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F88" w:rsidRDefault="00C67EC8" w:rsidP="00FF0F88">
      <w:pPr>
        <w:pStyle w:val="Aufzhlungszeichen"/>
        <w:numPr>
          <w:ilvl w:val="0"/>
          <w:numId w:val="0"/>
        </w:numPr>
        <w:ind w:left="360" w:hanging="360"/>
        <w:rPr>
          <w:b/>
          <w:sz w:val="36"/>
          <w:szCs w:val="36"/>
        </w:rPr>
      </w:pPr>
      <w:r w:rsidRPr="00FF0F88">
        <w:rPr>
          <w:b/>
          <w:sz w:val="36"/>
          <w:szCs w:val="36"/>
        </w:rPr>
        <w:t>RE: Glued to the screen!</w:t>
      </w:r>
    </w:p>
    <w:p w:rsidR="00FF0F88" w:rsidRDefault="00FF0F88" w:rsidP="00FF0F88">
      <w:pPr>
        <w:pStyle w:val="Aufzhlungszeichen"/>
        <w:numPr>
          <w:ilvl w:val="0"/>
          <w:numId w:val="0"/>
        </w:numPr>
        <w:jc w:val="both"/>
        <w:rPr>
          <w:b/>
          <w:sz w:val="36"/>
          <w:szCs w:val="36"/>
        </w:rPr>
      </w:pPr>
    </w:p>
    <w:p w:rsidR="009C70A7" w:rsidRDefault="00FF0F88" w:rsidP="00054EAD">
      <w:pPr>
        <w:pStyle w:val="Aufzhlungszeichen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I can agree with you in a few </w:t>
      </w:r>
      <w:r w:rsidR="006C526E">
        <w:rPr>
          <w:sz w:val="28"/>
          <w:szCs w:val="28"/>
        </w:rPr>
        <w:t xml:space="preserve">points. For example, I also don’t like </w:t>
      </w:r>
      <w:r w:rsidR="002D48DA">
        <w:rPr>
          <w:sz w:val="28"/>
          <w:szCs w:val="28"/>
        </w:rPr>
        <w:t xml:space="preserve">the fact, that young people are permanently </w:t>
      </w:r>
      <w:r w:rsidR="006C3397">
        <w:rPr>
          <w:sz w:val="28"/>
          <w:szCs w:val="28"/>
        </w:rPr>
        <w:t xml:space="preserve">looking on their phones, but I don’t think young people are growing up without a touch to </w:t>
      </w:r>
      <w:r w:rsidR="00567D37">
        <w:rPr>
          <w:sz w:val="28"/>
          <w:szCs w:val="28"/>
        </w:rPr>
        <w:t>reality. It’s just impolite to look on your phone during a convers</w:t>
      </w:r>
      <w:r w:rsidR="009C70A7">
        <w:rPr>
          <w:sz w:val="28"/>
          <w:szCs w:val="28"/>
        </w:rPr>
        <w:t>ation.</w:t>
      </w:r>
    </w:p>
    <w:p w:rsidR="009C70A7" w:rsidRDefault="009C70A7" w:rsidP="00054EAD">
      <w:pPr>
        <w:pStyle w:val="Aufzhlungszeichen"/>
        <w:numPr>
          <w:ilvl w:val="0"/>
          <w:numId w:val="0"/>
        </w:numPr>
        <w:rPr>
          <w:sz w:val="28"/>
          <w:szCs w:val="28"/>
        </w:rPr>
      </w:pPr>
      <w:bookmarkStart w:id="0" w:name="_GoBack"/>
      <w:bookmarkEnd w:id="0"/>
    </w:p>
    <w:p w:rsidR="009C70A7" w:rsidRDefault="009C70A7" w:rsidP="00054EAD">
      <w:pPr>
        <w:pStyle w:val="Aufzhlungszeichen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Young people like to use their phone because they </w:t>
      </w:r>
      <w:r w:rsidR="00054EAD">
        <w:rPr>
          <w:sz w:val="28"/>
          <w:szCs w:val="28"/>
        </w:rPr>
        <w:t>can have fun</w:t>
      </w:r>
      <w:r>
        <w:rPr>
          <w:sz w:val="28"/>
          <w:szCs w:val="28"/>
        </w:rPr>
        <w:t xml:space="preserve"> </w:t>
      </w:r>
      <w:r w:rsidR="00054EAD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they can </w:t>
      </w:r>
      <w:r w:rsidR="00BC1DD6">
        <w:rPr>
          <w:sz w:val="28"/>
          <w:szCs w:val="28"/>
        </w:rPr>
        <w:t>avoid problematic situations</w:t>
      </w:r>
      <w:r w:rsidR="00054EAD">
        <w:rPr>
          <w:sz w:val="28"/>
          <w:szCs w:val="28"/>
        </w:rPr>
        <w:t>. Older adults often don’t understand how to use a mobile device, but most of them don’t want to learn it.</w:t>
      </w:r>
    </w:p>
    <w:p w:rsidR="00054EAD" w:rsidRDefault="00054EAD" w:rsidP="00054EAD">
      <w:pPr>
        <w:pStyle w:val="Aufzhlungszeichen"/>
        <w:numPr>
          <w:ilvl w:val="0"/>
          <w:numId w:val="0"/>
        </w:numPr>
        <w:rPr>
          <w:sz w:val="28"/>
          <w:szCs w:val="28"/>
        </w:rPr>
      </w:pPr>
    </w:p>
    <w:p w:rsidR="00054EAD" w:rsidRPr="00FF0F88" w:rsidRDefault="00054EAD" w:rsidP="00054EAD">
      <w:pPr>
        <w:pStyle w:val="Aufzhlungszeichen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I would suggest using mobile phones, if you are alone and you don’t want to be bored or when you must call somebody, but I think there are places and situations where you shouldn’t use your phone. </w:t>
      </w:r>
      <w:r w:rsidR="00B61CF4">
        <w:rPr>
          <w:sz w:val="28"/>
          <w:szCs w:val="28"/>
        </w:rPr>
        <w:t>At the dinner for example, you shouldn’t use your phone if you eat with somebody else, but I fou are alone at the dinner table you can use your phone.</w:t>
      </w:r>
    </w:p>
    <w:sectPr w:rsidR="00054EAD" w:rsidRPr="00FF0F88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6E02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C8"/>
    <w:rsid w:val="00054EAD"/>
    <w:rsid w:val="002D48DA"/>
    <w:rsid w:val="00374F04"/>
    <w:rsid w:val="00567D37"/>
    <w:rsid w:val="006C3397"/>
    <w:rsid w:val="006C526E"/>
    <w:rsid w:val="009C70A7"/>
    <w:rsid w:val="00AE3F9C"/>
    <w:rsid w:val="00B61CF4"/>
    <w:rsid w:val="00BC1DD6"/>
    <w:rsid w:val="00C67EC8"/>
    <w:rsid w:val="00F02322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C070"/>
  <w15:chartTrackingRefBased/>
  <w15:docId w15:val="{0262221E-4C58-476F-84DA-FBA2DF59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FF0F8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</cp:revision>
  <dcterms:created xsi:type="dcterms:W3CDTF">2019-11-28T18:23:00Z</dcterms:created>
  <dcterms:modified xsi:type="dcterms:W3CDTF">2019-11-28T20:46:00Z</dcterms:modified>
</cp:coreProperties>
</file>