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5BFF" w14:textId="47902B33" w:rsidR="00030FFA" w:rsidRDefault="000A43AC" w:rsidP="000A43AC">
      <w:pPr>
        <w:pStyle w:val="Title"/>
        <w:jc w:val="center"/>
        <w:rPr>
          <w:lang w:val="de-AT"/>
        </w:rPr>
      </w:pPr>
      <w:r w:rsidRPr="000A43AC">
        <w:rPr>
          <w:lang w:val="de-AT"/>
        </w:rPr>
        <w:t>Geschichte 12.5.</w:t>
      </w:r>
    </w:p>
    <w:p w14:paraId="43C28A10" w14:textId="193759B6" w:rsidR="00DE0CD2" w:rsidRDefault="00DE0CD2" w:rsidP="00DE0CD2">
      <w:pPr>
        <w:rPr>
          <w:lang w:val="de-AT"/>
        </w:rPr>
      </w:pPr>
    </w:p>
    <w:p w14:paraId="7B79630C" w14:textId="77777777" w:rsidR="00DE0CD2" w:rsidRPr="00DE0CD2" w:rsidRDefault="00DE0CD2" w:rsidP="00DE0CD2">
      <w:pPr>
        <w:rPr>
          <w:lang w:val="de-AT"/>
        </w:rPr>
      </w:pPr>
    </w:p>
    <w:p w14:paraId="2041C7BA" w14:textId="2138B6E5" w:rsidR="000A43AC" w:rsidRDefault="000A43AC" w:rsidP="000A43AC">
      <w:pPr>
        <w:rPr>
          <w:lang w:val="de-AT"/>
        </w:rPr>
      </w:pPr>
      <w:r>
        <w:rPr>
          <w:lang w:val="de-AT"/>
        </w:rPr>
        <w:t>Ende 1920er amerikanischer Börsencrash</w:t>
      </w:r>
    </w:p>
    <w:p w14:paraId="2EBCA4E9" w14:textId="0D3DC58B" w:rsidR="00406F89" w:rsidRDefault="00DE0CD2" w:rsidP="000A43AC">
      <w:pPr>
        <w:rPr>
          <w:lang w:val="de-AT"/>
        </w:rPr>
      </w:pPr>
      <w:r>
        <w:rPr>
          <w:lang w:val="de-AT"/>
        </w:rPr>
        <w:t xml:space="preserve">Durch die dichte Vernetzung </w:t>
      </w:r>
      <w:r w:rsidR="00521C99">
        <w:rPr>
          <w:lang w:val="de-AT"/>
        </w:rPr>
        <w:t>ist England betroffen und dann ~1931 auch Österreich</w:t>
      </w:r>
      <w:r w:rsidR="00521C99">
        <w:rPr>
          <w:lang w:val="de-AT"/>
        </w:rPr>
        <w:br/>
        <w:t xml:space="preserve">In der Krise spaltet sich die </w:t>
      </w:r>
      <w:r w:rsidR="00406F89">
        <w:rPr>
          <w:lang w:val="de-AT"/>
        </w:rPr>
        <w:t>österreichische</w:t>
      </w:r>
      <w:r w:rsidR="00521C99">
        <w:rPr>
          <w:lang w:val="de-AT"/>
        </w:rPr>
        <w:t xml:space="preserve"> Regierung (Sozialdemokraten/Christlich</w:t>
      </w:r>
      <w:r w:rsidR="00406F89">
        <w:rPr>
          <w:lang w:val="de-AT"/>
        </w:rPr>
        <w:t>sozialen)</w:t>
      </w:r>
    </w:p>
    <w:p w14:paraId="799577A9" w14:textId="731D69B4" w:rsidR="00521C99" w:rsidRDefault="00406F89" w:rsidP="000A43AC">
      <w:pPr>
        <w:rPr>
          <w:lang w:val="de-AT"/>
        </w:rPr>
      </w:pPr>
      <w:r>
        <w:rPr>
          <w:lang w:val="de-AT"/>
        </w:rPr>
        <w:t>Beide Parteien bewaffnen sich, um ihre „Ansichten“ durchzusetzen</w:t>
      </w:r>
      <w:r w:rsidR="005C0FD2">
        <w:rPr>
          <w:lang w:val="de-AT"/>
        </w:rPr>
        <w:br/>
        <w:t xml:space="preserve">Volk spürt die Unruhen durch die Bewaffnung und </w:t>
      </w:r>
      <w:r w:rsidR="0024723D">
        <w:rPr>
          <w:lang w:val="de-AT"/>
        </w:rPr>
        <w:t>es wird</w:t>
      </w:r>
      <w:r w:rsidR="00AA13BF">
        <w:rPr>
          <w:lang w:val="de-AT"/>
        </w:rPr>
        <w:t xml:space="preserve"> ein Bürgerkrieg erwarte</w:t>
      </w:r>
      <w:r w:rsidR="0024723D">
        <w:rPr>
          <w:lang w:val="de-AT"/>
        </w:rPr>
        <w:t>t</w:t>
      </w:r>
      <w:r w:rsidR="00AA13BF">
        <w:rPr>
          <w:lang w:val="de-AT"/>
        </w:rPr>
        <w:t>.</w:t>
      </w:r>
      <w:r w:rsidR="00521C99">
        <w:rPr>
          <w:lang w:val="de-AT"/>
        </w:rPr>
        <w:br/>
      </w:r>
    </w:p>
    <w:p w14:paraId="4A6D132B" w14:textId="437E0E14" w:rsidR="00486BE0" w:rsidRDefault="00486BE0" w:rsidP="000A43AC">
      <w:pPr>
        <w:rPr>
          <w:lang w:val="de-AT"/>
        </w:rPr>
      </w:pPr>
      <w:r>
        <w:rPr>
          <w:lang w:val="de-AT"/>
        </w:rPr>
        <w:t xml:space="preserve">Im kalten </w:t>
      </w:r>
      <w:r w:rsidR="00431230">
        <w:rPr>
          <w:lang w:val="de-AT"/>
        </w:rPr>
        <w:t xml:space="preserve">Krieg spielt Österreich eine wichtige Rolle als </w:t>
      </w:r>
      <w:r w:rsidR="00314152">
        <w:rPr>
          <w:lang w:val="de-AT"/>
        </w:rPr>
        <w:t>Vermittler.</w:t>
      </w:r>
    </w:p>
    <w:p w14:paraId="1EE44777" w14:textId="26630168" w:rsidR="00314152" w:rsidRDefault="00AB65A9" w:rsidP="000A43AC">
      <w:pPr>
        <w:rPr>
          <w:lang w:val="de-AT"/>
        </w:rPr>
      </w:pPr>
      <w:r>
        <w:rPr>
          <w:lang w:val="de-AT"/>
        </w:rPr>
        <w:t>Kredite die Österreich gewährt wurden</w:t>
      </w:r>
      <w:r w:rsidR="002F6D90">
        <w:rPr>
          <w:lang w:val="de-AT"/>
        </w:rPr>
        <w:t xml:space="preserve">, werden aufgrund der Auswirkungen des </w:t>
      </w:r>
      <w:proofErr w:type="spellStart"/>
      <w:r w:rsidR="002F6D90">
        <w:rPr>
          <w:lang w:val="de-AT"/>
        </w:rPr>
        <w:t>Börsencrashes</w:t>
      </w:r>
      <w:proofErr w:type="spellEnd"/>
      <w:r w:rsidR="002F6D90">
        <w:rPr>
          <w:lang w:val="de-AT"/>
        </w:rPr>
        <w:t xml:space="preserve"> </w:t>
      </w:r>
      <w:r w:rsidR="00EF6285">
        <w:rPr>
          <w:lang w:val="de-AT"/>
        </w:rPr>
        <w:t>wieder zurückgefordert. Viele Menschen verlieren ihren Arbeitsplatz</w:t>
      </w:r>
      <w:r w:rsidR="008D6E03">
        <w:rPr>
          <w:lang w:val="de-AT"/>
        </w:rPr>
        <w:t>.</w:t>
      </w:r>
    </w:p>
    <w:p w14:paraId="3F39BCA9" w14:textId="52266544" w:rsidR="008D6E03" w:rsidRDefault="008D6E03" w:rsidP="000A43AC">
      <w:pPr>
        <w:rPr>
          <w:lang w:val="de-AT"/>
        </w:rPr>
      </w:pPr>
      <w:r>
        <w:rPr>
          <w:lang w:val="de-AT"/>
        </w:rPr>
        <w:t xml:space="preserve">Die hohe Arbeitslosigkeit </w:t>
      </w:r>
      <w:r w:rsidR="0058028A">
        <w:rPr>
          <w:lang w:val="de-AT"/>
        </w:rPr>
        <w:t xml:space="preserve">erschafft einen </w:t>
      </w:r>
      <w:proofErr w:type="spellStart"/>
      <w:r w:rsidR="0058028A">
        <w:rPr>
          <w:lang w:val="de-AT"/>
        </w:rPr>
        <w:t>spalt</w:t>
      </w:r>
      <w:proofErr w:type="spellEnd"/>
      <w:r w:rsidR="0058028A">
        <w:rPr>
          <w:lang w:val="de-AT"/>
        </w:rPr>
        <w:t xml:space="preserve"> zwischen </w:t>
      </w:r>
      <w:r w:rsidR="007330B8">
        <w:rPr>
          <w:lang w:val="de-AT"/>
        </w:rPr>
        <w:t>Armen und Reichen. Viele Bürger sind der Meinung</w:t>
      </w:r>
      <w:r w:rsidR="00F06962">
        <w:rPr>
          <w:lang w:val="de-AT"/>
        </w:rPr>
        <w:t>, dass ein Anschluss an Deutschland die letzte Rettung für das Land Österreich.</w:t>
      </w:r>
    </w:p>
    <w:p w14:paraId="2607BBB2" w14:textId="7D966B45" w:rsidR="006069CB" w:rsidRDefault="006069CB" w:rsidP="000A43AC">
      <w:pPr>
        <w:rPr>
          <w:lang w:val="de-AT"/>
        </w:rPr>
      </w:pPr>
      <w:r>
        <w:rPr>
          <w:lang w:val="de-AT"/>
        </w:rPr>
        <w:t>Der Deutschen Wirtschaft geht es deswegen gut, da Deutschland viele Regeln nicht beachtet und so die Wirtschaft ankurbeln kann.</w:t>
      </w:r>
    </w:p>
    <w:p w14:paraId="0B88481D" w14:textId="451D98A2" w:rsidR="007330B8" w:rsidRDefault="000446A2" w:rsidP="000A43AC">
      <w:pPr>
        <w:rPr>
          <w:lang w:val="de-AT"/>
        </w:rPr>
      </w:pPr>
      <w:r>
        <w:rPr>
          <w:lang w:val="de-AT"/>
        </w:rPr>
        <w:t xml:space="preserve">In Österreich entstehen </w:t>
      </w:r>
      <w:r w:rsidR="00BB7D8D">
        <w:rPr>
          <w:lang w:val="de-AT"/>
        </w:rPr>
        <w:t>Züge</w:t>
      </w:r>
      <w:r>
        <w:rPr>
          <w:lang w:val="de-AT"/>
        </w:rPr>
        <w:t xml:space="preserve"> </w:t>
      </w:r>
      <w:r w:rsidR="00816605">
        <w:rPr>
          <w:lang w:val="de-AT"/>
        </w:rPr>
        <w:t xml:space="preserve">von </w:t>
      </w:r>
      <w:r>
        <w:rPr>
          <w:lang w:val="de-AT"/>
        </w:rPr>
        <w:t>Nationalsozialistische</w:t>
      </w:r>
      <w:r w:rsidR="00816605">
        <w:rPr>
          <w:lang w:val="de-AT"/>
        </w:rPr>
        <w:t>m denken.</w:t>
      </w:r>
    </w:p>
    <w:p w14:paraId="1B756787" w14:textId="77777777" w:rsidR="009B0ED4" w:rsidRPr="000A43AC" w:rsidRDefault="009B0ED4" w:rsidP="000A43AC">
      <w:pPr>
        <w:rPr>
          <w:lang w:val="de-AT"/>
        </w:rPr>
      </w:pPr>
    </w:p>
    <w:sectPr w:rsidR="009B0ED4" w:rsidRPr="000A4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AC"/>
    <w:rsid w:val="00030FFA"/>
    <w:rsid w:val="000446A2"/>
    <w:rsid w:val="000A43AC"/>
    <w:rsid w:val="001965C1"/>
    <w:rsid w:val="0024723D"/>
    <w:rsid w:val="002F6D90"/>
    <w:rsid w:val="00314152"/>
    <w:rsid w:val="00406F89"/>
    <w:rsid w:val="00431230"/>
    <w:rsid w:val="00486BE0"/>
    <w:rsid w:val="00521C99"/>
    <w:rsid w:val="0058028A"/>
    <w:rsid w:val="005C0FD2"/>
    <w:rsid w:val="006069CB"/>
    <w:rsid w:val="007330B8"/>
    <w:rsid w:val="00737607"/>
    <w:rsid w:val="00816605"/>
    <w:rsid w:val="008D6E03"/>
    <w:rsid w:val="009B0ED4"/>
    <w:rsid w:val="00AA13BF"/>
    <w:rsid w:val="00AB65A9"/>
    <w:rsid w:val="00BB7D8D"/>
    <w:rsid w:val="00DE0CD2"/>
    <w:rsid w:val="00EF6285"/>
    <w:rsid w:val="00F06962"/>
    <w:rsid w:val="00F1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BC6A"/>
  <w15:chartTrackingRefBased/>
  <w15:docId w15:val="{E18D9E40-0196-40C2-9AA5-03AD1F20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4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3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25</cp:revision>
  <dcterms:created xsi:type="dcterms:W3CDTF">2021-05-12T12:27:00Z</dcterms:created>
  <dcterms:modified xsi:type="dcterms:W3CDTF">2021-05-12T12:54:00Z</dcterms:modified>
</cp:coreProperties>
</file>