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F6791" w:rsidR="00B73EE4" w:rsidP="004B595D" w:rsidRDefault="001F6791" w14:paraId="013705CA" w14:textId="77777777">
      <w:pPr>
        <w:pStyle w:val="Title"/>
        <w:jc w:val="center"/>
        <w:rPr>
          <w:lang w:val="de-AT"/>
        </w:rPr>
      </w:pPr>
      <w:r w:rsidRPr="001F6791">
        <w:rPr>
          <w:lang w:val="de-AT"/>
        </w:rPr>
        <w:t>BS Theorie</w:t>
      </w:r>
      <w:r>
        <w:rPr>
          <w:lang w:val="de-AT"/>
        </w:rPr>
        <w:t xml:space="preserve"> - Prozesse</w:t>
      </w:r>
    </w:p>
    <w:p w:rsidRPr="00B86E05" w:rsidR="001F6791" w:rsidRDefault="00B86E05" w14:paraId="291EC75B" w14:textId="4A839361">
      <w:pPr>
        <w:rPr>
          <w:b/>
          <w:lang w:val="de-AT"/>
        </w:rPr>
      </w:pPr>
      <w:r w:rsidRPr="00B86E05">
        <w:rPr>
          <w:b/>
          <w:lang w:val="de-AT"/>
        </w:rPr>
        <w:t>Fragen für die SMÜ in der Woche von 26.4. bis 30.4. 2021</w:t>
      </w:r>
    </w:p>
    <w:p w:rsidRPr="001E11D8" w:rsidR="001F6791" w:rsidP="410064F3" w:rsidRDefault="001F6791" w14:paraId="0FA7A4EC" w14:textId="794A063A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de-AT"/>
        </w:rPr>
      </w:pPr>
      <w:r w:rsidRPr="410064F3" w:rsidR="001F6791">
        <w:rPr>
          <w:color w:val="auto"/>
          <w:lang w:val="de-AT"/>
        </w:rPr>
        <w:t xml:space="preserve">Was ist </w:t>
      </w:r>
      <w:r w:rsidRPr="410064F3" w:rsidR="001F6791">
        <w:rPr>
          <w:color w:val="auto"/>
          <w:lang w:val="de-AT"/>
        </w:rPr>
        <w:t>ein Prozess</w:t>
      </w:r>
      <w:r w:rsidRPr="410064F3" w:rsidR="7A8E35DB">
        <w:rPr>
          <w:color w:val="auto"/>
          <w:lang w:val="de-AT"/>
        </w:rPr>
        <w:t>?</w:t>
      </w:r>
    </w:p>
    <w:p w:rsidR="001E11D8" w:rsidP="410064F3" w:rsidRDefault="001E11D8" w14:paraId="6C66F9C2" w14:textId="77777777" w14:noSpellErr="1">
      <w:pPr>
        <w:pStyle w:val="ListParagraph"/>
        <w:ind w:left="360"/>
        <w:rPr>
          <w:rFonts w:eastAsia="" w:eastAsiaTheme="minorEastAsia"/>
          <w:color w:val="auto"/>
          <w:lang w:val="de-AT"/>
        </w:rPr>
      </w:pPr>
    </w:p>
    <w:p w:rsidRPr="00A93AED" w:rsidR="00052641" w:rsidP="410064F3" w:rsidRDefault="0ED7400D" w14:paraId="591B6477" w14:textId="52263C17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de-AT"/>
        </w:rPr>
      </w:pPr>
      <w:r w:rsidRPr="410064F3" w:rsidR="0ED7400D">
        <w:rPr>
          <w:color w:val="auto"/>
          <w:lang w:val="de-AT"/>
        </w:rPr>
        <w:t>W</w:t>
      </w:r>
      <w:r w:rsidRPr="410064F3" w:rsidR="00052641">
        <w:rPr>
          <w:color w:val="auto"/>
          <w:lang w:val="de-AT"/>
        </w:rPr>
        <w:t>as ist der PCB?</w:t>
      </w:r>
    </w:p>
    <w:p w:rsidR="00FE2415" w:rsidP="410064F3" w:rsidRDefault="00FE2415" w14:paraId="3C17ABD1" w14:textId="77777777" w14:noSpellErr="1">
      <w:pPr>
        <w:pStyle w:val="ListParagraph"/>
        <w:ind w:left="360"/>
        <w:rPr>
          <w:rFonts w:eastAsia="" w:eastAsiaTheme="minorEastAsia"/>
          <w:color w:val="auto"/>
          <w:lang w:val="de-AT"/>
        </w:rPr>
      </w:pPr>
    </w:p>
    <w:p w:rsidR="001F6791" w:rsidP="001F6791" w:rsidRDefault="001F6791" w14:paraId="0AEA053F" w14:textId="0F3DB4D4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Welche Daten hat ein Prozess – zählen Sie einige dieser systemrelevanten Daten auf</w:t>
      </w:r>
    </w:p>
    <w:p w:rsidR="00FE2415" w:rsidP="00FE2415" w:rsidRDefault="00FE2415" w14:paraId="4D4EEC73" w14:textId="4013ED2C">
      <w:pPr>
        <w:pStyle w:val="ListParagraph"/>
        <w:ind w:left="360"/>
        <w:rPr>
          <w:lang w:val="de-AT"/>
        </w:rPr>
      </w:pPr>
    </w:p>
    <w:p w:rsidR="008C0B6B" w:rsidP="00FE2415" w:rsidRDefault="008C0B6B" w14:paraId="577E9294" w14:textId="77777777">
      <w:pPr>
        <w:pStyle w:val="ListParagraph"/>
        <w:ind w:left="360"/>
        <w:rPr>
          <w:lang w:val="de-AT"/>
        </w:rPr>
      </w:pPr>
    </w:p>
    <w:p w:rsidRPr="008C0B6B" w:rsidR="008C0B6B" w:rsidP="3E9B97AA" w:rsidRDefault="001F6791" w14:paraId="7026994C" w14:textId="77777777">
      <w:pPr>
        <w:pStyle w:val="ListParagraph"/>
        <w:numPr>
          <w:ilvl w:val="0"/>
          <w:numId w:val="1"/>
        </w:numPr>
        <w:rPr>
          <w:rFonts w:eastAsiaTheme="minorEastAsia"/>
          <w:lang w:val="de-AT"/>
        </w:rPr>
      </w:pPr>
      <w:r w:rsidRPr="3E9B97AA">
        <w:rPr>
          <w:lang w:val="de-AT"/>
        </w:rPr>
        <w:t xml:space="preserve">Welche Aufgabe übernimmt der Scheduler? </w:t>
      </w:r>
    </w:p>
    <w:p w:rsidRPr="008C0B6B" w:rsidR="008C0B6B" w:rsidP="008C0B6B" w:rsidRDefault="008C0B6B" w14:paraId="3C939329" w14:textId="77777777">
      <w:pPr>
        <w:pStyle w:val="ListParagraph"/>
        <w:rPr>
          <w:lang w:val="de-AT"/>
        </w:rPr>
      </w:pPr>
    </w:p>
    <w:p w:rsidRPr="00594531" w:rsidR="001F6791" w:rsidP="3E9B97AA" w:rsidRDefault="001F6791" w14:paraId="4ED7F776" w14:textId="60C5069E">
      <w:pPr>
        <w:pStyle w:val="ListParagraph"/>
        <w:numPr>
          <w:ilvl w:val="0"/>
          <w:numId w:val="1"/>
        </w:numPr>
        <w:rPr>
          <w:rFonts w:eastAsiaTheme="minorEastAsia"/>
          <w:lang w:val="de-AT"/>
        </w:rPr>
      </w:pPr>
      <w:r w:rsidRPr="3E9B97AA">
        <w:rPr>
          <w:lang w:val="de-AT"/>
        </w:rPr>
        <w:t>Zwischen welchen Zuständen des Prozesses schaltet er hin und her?</w:t>
      </w:r>
    </w:p>
    <w:p w:rsidRPr="00521AFF" w:rsidR="00521AFF" w:rsidP="00521AFF" w:rsidRDefault="00521AFF" w14:paraId="6BCA56A3" w14:textId="77777777">
      <w:pPr>
        <w:pStyle w:val="ListParagraph"/>
        <w:rPr>
          <w:rFonts w:eastAsiaTheme="minorEastAsia"/>
          <w:lang w:val="de-AT"/>
        </w:rPr>
      </w:pPr>
    </w:p>
    <w:p w:rsidR="00521AFF" w:rsidP="00521AFF" w:rsidRDefault="00521AFF" w14:paraId="17AD3B58" w14:textId="77777777">
      <w:pPr>
        <w:pStyle w:val="ListParagraph"/>
        <w:ind w:left="360"/>
        <w:rPr>
          <w:rFonts w:eastAsiaTheme="minorEastAsia"/>
          <w:lang w:val="de-AT"/>
        </w:rPr>
      </w:pPr>
    </w:p>
    <w:p w:rsidR="001F6791" w:rsidP="001F6791" w:rsidRDefault="001F6791" w14:paraId="4E3D3ED6" w14:textId="54869588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Nennen Sie einen Vorgang durch den ein Prozess vom Zustand „aktiv“ in den Zustand „blockiert“ geschalten wird.</w:t>
      </w:r>
      <w:r w:rsidRPr="001E11D8">
        <w:rPr>
          <w:lang w:val="de-AT"/>
        </w:rPr>
        <w:br/>
      </w:r>
      <w:r w:rsidRPr="3E9B97AA">
        <w:rPr>
          <w:lang w:val="de-AT"/>
        </w:rPr>
        <w:t xml:space="preserve">Zusatzfrage: Wer setzt den Prozess </w:t>
      </w:r>
      <w:proofErr w:type="gramStart"/>
      <w:r w:rsidRPr="3E9B97AA">
        <w:rPr>
          <w:lang w:val="de-AT"/>
        </w:rPr>
        <w:t>auf blockieren</w:t>
      </w:r>
      <w:proofErr w:type="gramEnd"/>
      <w:r w:rsidRPr="3E9B97AA">
        <w:rPr>
          <w:lang w:val="de-AT"/>
        </w:rPr>
        <w:t xml:space="preserve"> – der Scheduler oder der Prozess selbst?</w:t>
      </w:r>
    </w:p>
    <w:p w:rsidR="00F62176" w:rsidP="00F62176" w:rsidRDefault="00F62176" w14:paraId="4A23768B" w14:textId="77777777">
      <w:pPr>
        <w:pStyle w:val="ListParagraph"/>
        <w:ind w:left="360"/>
        <w:rPr>
          <w:lang w:val="de-AT"/>
        </w:rPr>
      </w:pPr>
    </w:p>
    <w:p w:rsidR="001F6791" w:rsidP="001F6791" w:rsidRDefault="001F6791" w14:paraId="1EA070D6" w14:textId="7E33732B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Wieso wird ein „blockierter Prozess“ in den Zustand „bereit“ und nicht in „aktiv“ geschalten?</w:t>
      </w:r>
    </w:p>
    <w:p w:rsidRPr="00F62176" w:rsidR="00F62176" w:rsidP="00F62176" w:rsidRDefault="00F62176" w14:paraId="6A7E3800" w14:textId="77777777">
      <w:pPr>
        <w:pStyle w:val="ListParagraph"/>
        <w:rPr>
          <w:lang w:val="de-AT"/>
        </w:rPr>
      </w:pPr>
    </w:p>
    <w:p w:rsidR="00F62176" w:rsidP="00F62176" w:rsidRDefault="00F62176" w14:paraId="673EACF6" w14:textId="77777777">
      <w:pPr>
        <w:pStyle w:val="ListParagraph"/>
        <w:ind w:left="360"/>
        <w:rPr>
          <w:lang w:val="de-AT"/>
        </w:rPr>
      </w:pPr>
    </w:p>
    <w:p w:rsidR="001F6791" w:rsidP="001F6791" w:rsidRDefault="001F6791" w14:paraId="0C157419" w14:textId="377A2275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Recherchieren Sie, welche Daten über einen Prozess vom Betriebssystem gespeichert werden müssen. Tipp: Es müssen Daten über die Prozessverwaltung, Speicherverwaltung und Dateiverwaltung für jeden Prozess angelegt werden. Nennen Sie einige dieser Daten</w:t>
      </w:r>
    </w:p>
    <w:p w:rsidR="00F62176" w:rsidP="00F62176" w:rsidRDefault="00F62176" w14:paraId="6388B6A6" w14:textId="77777777">
      <w:pPr>
        <w:pStyle w:val="ListParagraph"/>
        <w:ind w:left="360"/>
        <w:rPr>
          <w:lang w:val="de-AT"/>
        </w:rPr>
      </w:pPr>
    </w:p>
    <w:p w:rsidR="001F6791" w:rsidP="001F6791" w:rsidRDefault="001F6791" w14:paraId="2E1398F5" w14:textId="0ED3D779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 xml:space="preserve">Was versteht man unter den Begriffen </w:t>
      </w:r>
      <w:proofErr w:type="spellStart"/>
      <w:r w:rsidRPr="3E9B97AA" w:rsidR="00B86E05">
        <w:rPr>
          <w:lang w:val="de-AT"/>
        </w:rPr>
        <w:t>I</w:t>
      </w:r>
      <w:r w:rsidRPr="3E9B97AA">
        <w:rPr>
          <w:lang w:val="de-AT"/>
        </w:rPr>
        <w:t>nterrupting</w:t>
      </w:r>
      <w:proofErr w:type="spellEnd"/>
      <w:r w:rsidRPr="3E9B97AA">
        <w:rPr>
          <w:lang w:val="de-AT"/>
        </w:rPr>
        <w:t xml:space="preserve"> und </w:t>
      </w:r>
      <w:r w:rsidRPr="3E9B97AA" w:rsidR="00B86E05">
        <w:rPr>
          <w:lang w:val="de-AT"/>
        </w:rPr>
        <w:t>P</w:t>
      </w:r>
      <w:r w:rsidRPr="3E9B97AA">
        <w:rPr>
          <w:lang w:val="de-AT"/>
        </w:rPr>
        <w:t>olling?</w:t>
      </w:r>
    </w:p>
    <w:p w:rsidRPr="00F62176" w:rsidR="00F62176" w:rsidP="00F62176" w:rsidRDefault="00F62176" w14:paraId="7CDDD9E8" w14:textId="77777777">
      <w:pPr>
        <w:pStyle w:val="ListParagraph"/>
        <w:rPr>
          <w:lang w:val="de-AT"/>
        </w:rPr>
      </w:pPr>
    </w:p>
    <w:p w:rsidR="00F62176" w:rsidP="00F62176" w:rsidRDefault="00F62176" w14:paraId="6FFDF646" w14:textId="77777777">
      <w:pPr>
        <w:pStyle w:val="ListParagraph"/>
        <w:ind w:left="360"/>
        <w:rPr>
          <w:lang w:val="de-AT"/>
        </w:rPr>
      </w:pPr>
    </w:p>
    <w:p w:rsidR="001F6791" w:rsidP="001F6791" w:rsidRDefault="00ED1F6F" w14:paraId="40DFB97C" w14:textId="4AE18EC1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Was versteht man unter dem Begriff Leerlauftask?</w:t>
      </w:r>
    </w:p>
    <w:p w:rsidR="00F62176" w:rsidP="00F62176" w:rsidRDefault="00F62176" w14:paraId="4A2E5343" w14:textId="77777777">
      <w:pPr>
        <w:pStyle w:val="ListParagraph"/>
        <w:ind w:left="360"/>
        <w:rPr>
          <w:lang w:val="de-AT"/>
        </w:rPr>
      </w:pPr>
    </w:p>
    <w:p w:rsidR="00ED1F6F" w:rsidP="001F6791" w:rsidRDefault="00ED1F6F" w14:paraId="61DB92A7" w14:textId="77777777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 xml:space="preserve">Es gibt unterschiedliche Scheduling </w:t>
      </w:r>
      <w:r w:rsidRPr="3E9B97AA" w:rsidR="00052641">
        <w:rPr>
          <w:lang w:val="de-AT"/>
        </w:rPr>
        <w:t>Strategien,</w:t>
      </w:r>
      <w:r w:rsidRPr="3E9B97AA">
        <w:rPr>
          <w:lang w:val="de-AT"/>
        </w:rPr>
        <w:t xml:space="preserve"> weil </w:t>
      </w:r>
      <w:r w:rsidRPr="3E9B97AA" w:rsidR="00052641">
        <w:rPr>
          <w:lang w:val="de-AT"/>
        </w:rPr>
        <w:t>im Voraus</w:t>
      </w:r>
      <w:r w:rsidRPr="3E9B97AA">
        <w:rPr>
          <w:lang w:val="de-AT"/>
        </w:rPr>
        <w:t xml:space="preserve"> nicht bekannt ist welche Ressourcen von einem Prozess benötigt werden?</w:t>
      </w:r>
    </w:p>
    <w:p w:rsidRPr="004B595D" w:rsidR="004B595D" w:rsidP="004B595D" w:rsidRDefault="004B595D" w14:paraId="3F95EAE2" w14:textId="77777777">
      <w:pPr>
        <w:pStyle w:val="ListParagraph"/>
        <w:numPr>
          <w:ilvl w:val="1"/>
          <w:numId w:val="1"/>
        </w:numPr>
      </w:pPr>
      <w:r>
        <w:t>First come fist server (FIFO)</w:t>
      </w:r>
    </w:p>
    <w:p w:rsidR="004B595D" w:rsidP="004B595D" w:rsidRDefault="004B595D" w14:paraId="7560AE40" w14:textId="77777777">
      <w:pPr>
        <w:pStyle w:val="ListParagraph"/>
        <w:numPr>
          <w:ilvl w:val="1"/>
          <w:numId w:val="1"/>
        </w:numPr>
      </w:pPr>
      <w:r>
        <w:t>Shortest Job first (SJF, SPT)</w:t>
      </w:r>
    </w:p>
    <w:p w:rsidR="004B595D" w:rsidP="004B595D" w:rsidRDefault="004B595D" w14:paraId="1909B866" w14:textId="77777777">
      <w:pPr>
        <w:pStyle w:val="ListParagraph"/>
        <w:numPr>
          <w:ilvl w:val="1"/>
          <w:numId w:val="1"/>
        </w:numPr>
      </w:pPr>
      <w:r>
        <w:t>Round Robin</w:t>
      </w:r>
    </w:p>
    <w:p w:rsidR="004B595D" w:rsidP="004B595D" w:rsidRDefault="004B595D" w14:paraId="24F3F14E" w14:textId="6E3D0050">
      <w:pPr>
        <w:pStyle w:val="ListParagraph"/>
        <w:numPr>
          <w:ilvl w:val="1"/>
          <w:numId w:val="1"/>
        </w:numPr>
      </w:pPr>
      <w:proofErr w:type="spellStart"/>
      <w:r>
        <w:t>Prioritätsscheduling</w:t>
      </w:r>
      <w:proofErr w:type="spellEnd"/>
    </w:p>
    <w:p w:rsidR="00F62176" w:rsidP="00F62176" w:rsidRDefault="00F62176" w14:paraId="3541E823" w14:textId="77777777">
      <w:pPr>
        <w:pStyle w:val="ListParagraph"/>
        <w:ind w:left="1080"/>
      </w:pPr>
    </w:p>
    <w:p w:rsidR="00052641" w:rsidP="00052641" w:rsidRDefault="00052641" w14:paraId="3D7D056B" w14:textId="3C734FEC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Was versteht man unter dem Begriff Nebenläufigkeit?</w:t>
      </w:r>
    </w:p>
    <w:p w:rsidR="00F62176" w:rsidP="00F62176" w:rsidRDefault="00F62176" w14:paraId="2ECDD5F8" w14:textId="1922802A">
      <w:pPr>
        <w:pStyle w:val="ListParagraph"/>
        <w:ind w:left="360"/>
        <w:rPr>
          <w:lang w:val="de-AT"/>
        </w:rPr>
      </w:pPr>
    </w:p>
    <w:p w:rsidR="00F62176" w:rsidP="00F62176" w:rsidRDefault="00F62176" w14:paraId="5B9B8C98" w14:textId="77777777">
      <w:pPr>
        <w:pStyle w:val="ListParagraph"/>
        <w:ind w:left="360"/>
        <w:rPr>
          <w:lang w:val="de-AT"/>
        </w:rPr>
      </w:pPr>
    </w:p>
    <w:p w:rsidR="00052641" w:rsidP="00052641" w:rsidRDefault="00052641" w14:paraId="0045A9AD" w14:textId="29965EA4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Welche Probleme treten bei der Nebenläufigkeit auf. Zählen Sie diese auf und erklären Sie diese.</w:t>
      </w:r>
    </w:p>
    <w:p w:rsidRPr="00F62176" w:rsidR="00F62176" w:rsidP="00F62176" w:rsidRDefault="00F62176" w14:paraId="08B9815D" w14:textId="77777777">
      <w:pPr>
        <w:rPr>
          <w:lang w:val="de-AT"/>
        </w:rPr>
      </w:pPr>
    </w:p>
    <w:p w:rsidR="00052641" w:rsidP="00052641" w:rsidRDefault="00052641" w14:paraId="0B8AF01F" w14:textId="77777777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 xml:space="preserve">Wie kommt es zu einer </w:t>
      </w:r>
      <w:proofErr w:type="spellStart"/>
      <w:r w:rsidRPr="3E9B97AA">
        <w:rPr>
          <w:lang w:val="de-AT"/>
        </w:rPr>
        <w:t>Race</w:t>
      </w:r>
      <w:proofErr w:type="spellEnd"/>
      <w:r w:rsidRPr="3E9B97AA">
        <w:rPr>
          <w:lang w:val="de-AT"/>
        </w:rPr>
        <w:t xml:space="preserve"> </w:t>
      </w:r>
      <w:proofErr w:type="spellStart"/>
      <w:r w:rsidRPr="3E9B97AA">
        <w:rPr>
          <w:lang w:val="de-AT"/>
        </w:rPr>
        <w:t>condition</w:t>
      </w:r>
      <w:proofErr w:type="spellEnd"/>
      <w:r w:rsidRPr="3E9B97AA">
        <w:rPr>
          <w:lang w:val="de-AT"/>
        </w:rPr>
        <w:t>?</w:t>
      </w:r>
    </w:p>
    <w:p w:rsidR="00052641" w:rsidP="00052641" w:rsidRDefault="00052641" w14:paraId="6C2A976C" w14:textId="1C8B1008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 xml:space="preserve">Stellen Sie das Erzeuger Verbraucher Problem dar und zeigen Sie, an welchen Punkten es aufgrund einer </w:t>
      </w:r>
      <w:proofErr w:type="spellStart"/>
      <w:r w:rsidRPr="3E9B97AA">
        <w:rPr>
          <w:lang w:val="de-AT"/>
        </w:rPr>
        <w:t>Race</w:t>
      </w:r>
      <w:proofErr w:type="spellEnd"/>
      <w:r w:rsidRPr="3E9B97AA">
        <w:rPr>
          <w:lang w:val="de-AT"/>
        </w:rPr>
        <w:t xml:space="preserve"> </w:t>
      </w:r>
      <w:proofErr w:type="spellStart"/>
      <w:r w:rsidRPr="3E9B97AA">
        <w:rPr>
          <w:lang w:val="de-AT"/>
        </w:rPr>
        <w:t>Condition</w:t>
      </w:r>
      <w:proofErr w:type="spellEnd"/>
      <w:r w:rsidRPr="3E9B97AA">
        <w:rPr>
          <w:lang w:val="de-AT"/>
        </w:rPr>
        <w:t xml:space="preserve"> zu einem gravierenden Problem kommt</w:t>
      </w:r>
    </w:p>
    <w:p w:rsidR="00F62176" w:rsidP="00F62176" w:rsidRDefault="00F62176" w14:paraId="1DF2BC87" w14:textId="77777777">
      <w:pPr>
        <w:pStyle w:val="ListParagraph"/>
        <w:ind w:left="360"/>
        <w:rPr>
          <w:lang w:val="de-AT"/>
        </w:rPr>
      </w:pPr>
    </w:p>
    <w:p w:rsidR="00052641" w:rsidP="00052641" w:rsidRDefault="00052641" w14:paraId="3900015D" w14:textId="043754AC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Was ist ein kritischer Abschnitt</w:t>
      </w:r>
    </w:p>
    <w:p w:rsidRPr="00F62176" w:rsidR="00F62176" w:rsidP="00F62176" w:rsidRDefault="00F62176" w14:paraId="039F0C25" w14:textId="77777777">
      <w:pPr>
        <w:pStyle w:val="ListParagraph"/>
        <w:rPr>
          <w:lang w:val="de-AT"/>
        </w:rPr>
      </w:pPr>
    </w:p>
    <w:p w:rsidR="00F62176" w:rsidP="00F62176" w:rsidRDefault="00F62176" w14:paraId="59B804DA" w14:textId="77777777">
      <w:pPr>
        <w:pStyle w:val="ListParagraph"/>
        <w:ind w:left="360"/>
        <w:rPr>
          <w:lang w:val="de-AT"/>
        </w:rPr>
      </w:pPr>
    </w:p>
    <w:p w:rsidR="00052641" w:rsidP="00052641" w:rsidRDefault="00052641" w14:paraId="50411025" w14:textId="58091183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Wie kann man das Auslagern eines Prozesses im kritischen Abschnitt verhindern</w:t>
      </w:r>
    </w:p>
    <w:p w:rsidR="00F62176" w:rsidP="00F62176" w:rsidRDefault="00F62176" w14:paraId="6EF1A188" w14:textId="77777777">
      <w:pPr>
        <w:pStyle w:val="ListParagraph"/>
        <w:ind w:left="360"/>
        <w:rPr>
          <w:lang w:val="de-AT"/>
        </w:rPr>
      </w:pPr>
    </w:p>
    <w:p w:rsidR="00052641" w:rsidP="00052641" w:rsidRDefault="00052641" w14:paraId="6B154098" w14:textId="46CEE188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Was versteht man unter den Begriffen Mutex bzw. Semaphore</w:t>
      </w:r>
    </w:p>
    <w:p w:rsidRPr="00F62176" w:rsidR="00F62176" w:rsidP="00F62176" w:rsidRDefault="00F62176" w14:paraId="17BE62D7" w14:textId="77777777">
      <w:pPr>
        <w:pStyle w:val="ListParagraph"/>
        <w:rPr>
          <w:lang w:val="de-AT"/>
        </w:rPr>
      </w:pPr>
    </w:p>
    <w:p w:rsidR="00F62176" w:rsidP="00F62176" w:rsidRDefault="00F62176" w14:paraId="09AEF374" w14:textId="77777777">
      <w:pPr>
        <w:pStyle w:val="ListParagraph"/>
        <w:ind w:left="360"/>
        <w:rPr>
          <w:lang w:val="de-AT"/>
        </w:rPr>
      </w:pPr>
    </w:p>
    <w:p w:rsidR="00052641" w:rsidP="00052641" w:rsidRDefault="00052641" w14:paraId="295BE94D" w14:textId="04C12A8A">
      <w:pPr>
        <w:pStyle w:val="ListParagraph"/>
        <w:numPr>
          <w:ilvl w:val="0"/>
          <w:numId w:val="1"/>
        </w:numPr>
        <w:rPr>
          <w:lang w:val="de-AT"/>
        </w:rPr>
      </w:pPr>
      <w:r w:rsidRPr="3E9B97AA">
        <w:rPr>
          <w:lang w:val="de-AT"/>
        </w:rPr>
        <w:t>Nennen Sie 5 verschiedene Arten der Prozess Kommunikation</w:t>
      </w:r>
    </w:p>
    <w:p w:rsidRPr="00052641" w:rsidR="00F62176" w:rsidP="00F62176" w:rsidRDefault="00F62176" w14:paraId="0189A8EF" w14:textId="77777777">
      <w:pPr>
        <w:pStyle w:val="ListParagraph"/>
        <w:ind w:left="360"/>
        <w:rPr>
          <w:lang w:val="de-AT"/>
        </w:rPr>
      </w:pPr>
    </w:p>
    <w:p w:rsidRPr="00B86E05" w:rsidR="00052641" w:rsidP="00052641" w:rsidRDefault="00052641" w14:paraId="4611FFF8" w14:textId="77777777">
      <w:pPr>
        <w:rPr>
          <w:lang w:val="de-DE"/>
        </w:rPr>
      </w:pPr>
    </w:p>
    <w:sectPr w:rsidRPr="00B86E05" w:rsidR="0005264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u7egL5vbfwKpN" id="fBCIfC6C"/>
    <int:WordHash hashCode="f7tyfbSytnFbCS" id="WuXBzlBR"/>
    <int:WordHash hashCode="wuLWYhM03IkLvY" id="7Ndc/n4Y"/>
    <int:WordHash hashCode="6G8ZKukjSkNq85" id="rknNGskz"/>
    <int:WordHash hashCode="6UXGC1JyOPmIhH" id="GITS3FUA"/>
    <int:WordHash hashCode="r62aaXZ+fCTs2l" id="9tFDcNIk"/>
    <int:WordHash hashCode="3kvtzmShPEM5FK" id="2tHgp4Cx"/>
  </int:Manifest>
  <int:Observations>
    <int:Content id="fBCIfC6C">
      <int:Rejection type="LegacyProofing"/>
    </int:Content>
    <int:Content id="WuXBzlBR">
      <int:Rejection type="LegacyProofing"/>
    </int:Content>
    <int:Content id="7Ndc/n4Y">
      <int:Rejection type="LegacyProofing"/>
    </int:Content>
    <int:Content id="rknNGskz">
      <int:Rejection type="LegacyProofing"/>
    </int:Content>
    <int:Content id="GITS3FUA">
      <int:Rejection type="LegacyProofing"/>
    </int:Content>
    <int:Content id="9tFDcNIk">
      <int:Rejection type="LegacyProofing"/>
    </int:Content>
    <int:Content id="2tHgp4C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96F"/>
    <w:multiLevelType w:val="hybridMultilevel"/>
    <w:tmpl w:val="0ECE48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91"/>
    <w:rsid w:val="00052641"/>
    <w:rsid w:val="001E11D8"/>
    <w:rsid w:val="001F6791"/>
    <w:rsid w:val="002C213F"/>
    <w:rsid w:val="004B595D"/>
    <w:rsid w:val="00521AFF"/>
    <w:rsid w:val="00594531"/>
    <w:rsid w:val="008732AF"/>
    <w:rsid w:val="008C0B6B"/>
    <w:rsid w:val="00A93AED"/>
    <w:rsid w:val="00B73EE4"/>
    <w:rsid w:val="00B86E05"/>
    <w:rsid w:val="00DF3182"/>
    <w:rsid w:val="00E20359"/>
    <w:rsid w:val="00ED1F6F"/>
    <w:rsid w:val="00F62176"/>
    <w:rsid w:val="00FE2415"/>
    <w:rsid w:val="021D8539"/>
    <w:rsid w:val="0235898A"/>
    <w:rsid w:val="0ED7400D"/>
    <w:rsid w:val="20FE9272"/>
    <w:rsid w:val="229A62D3"/>
    <w:rsid w:val="2660E8A6"/>
    <w:rsid w:val="2AE93CB7"/>
    <w:rsid w:val="2D2CE7B5"/>
    <w:rsid w:val="2EAFC28A"/>
    <w:rsid w:val="35D71E5E"/>
    <w:rsid w:val="3E9B97AA"/>
    <w:rsid w:val="410064F3"/>
    <w:rsid w:val="45A0A662"/>
    <w:rsid w:val="4612B7C6"/>
    <w:rsid w:val="517AD85E"/>
    <w:rsid w:val="5AF833EF"/>
    <w:rsid w:val="5B544F79"/>
    <w:rsid w:val="5EE8E097"/>
    <w:rsid w:val="6A12EE9B"/>
    <w:rsid w:val="6D7E9109"/>
    <w:rsid w:val="7894ABD0"/>
    <w:rsid w:val="7A8E35DB"/>
    <w:rsid w:val="7BA5C156"/>
    <w:rsid w:val="7CD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3916"/>
  <w15:docId w15:val="{C9F4AA0A-C2AB-4AC7-969C-6A9ADDE2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595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B595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456aa689c60a4f3b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4A2CC-C219-4B3C-B655-D9AF0707B132}"/>
</file>

<file path=customXml/itemProps2.xml><?xml version="1.0" encoding="utf-8"?>
<ds:datastoreItem xmlns:ds="http://schemas.openxmlformats.org/officeDocument/2006/customXml" ds:itemID="{BA9E545A-F1E2-4572-8F58-F2CD0CB1D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A3DD9-D696-4192-B07B-FAE4CD230679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79bee4c-1309-40a8-9b84-d5b86212cdbe"/>
    <ds:schemaRef ds:uri="http://purl.org/dc/terms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Beron IT Consulting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Beron</dc:creator>
  <cp:keywords/>
  <cp:lastModifiedBy>Ebner Elias, 3CHIF</cp:lastModifiedBy>
  <cp:revision>16</cp:revision>
  <dcterms:created xsi:type="dcterms:W3CDTF">2021-04-19T05:02:00Z</dcterms:created>
  <dcterms:modified xsi:type="dcterms:W3CDTF">2021-04-25T15:16:34Z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