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D0F3" w14:textId="64DD40A4" w:rsidR="00AA06CF" w:rsidRDefault="1C7FBC81" w:rsidP="00AA06CF">
      <w:pPr>
        <w:pStyle w:val="Titel"/>
        <w:jc w:val="center"/>
      </w:pPr>
      <w:r>
        <w:t>&lt;</w:t>
      </w:r>
      <w:r w:rsidR="00AA06CF">
        <w:t>Fragen zur Installation von Betriebssystemen</w:t>
      </w:r>
    </w:p>
    <w:p w14:paraId="3A22E775" w14:textId="06202798" w:rsidR="00AA06CF" w:rsidRDefault="00AA06CF" w:rsidP="00AA06CF">
      <w:pPr>
        <w:jc w:val="center"/>
      </w:pPr>
      <w:r>
        <w:t>(Foliensätze: 2020-03-01 und 2020-03-02)</w:t>
      </w:r>
    </w:p>
    <w:p w14:paraId="49C6F9A9" w14:textId="01E4605A" w:rsidR="009725C6" w:rsidRPr="00514322" w:rsidRDefault="00AA06CF" w:rsidP="009725C6">
      <w:pPr>
        <w:pStyle w:val="Listenabsatz"/>
        <w:numPr>
          <w:ilvl w:val="0"/>
          <w:numId w:val="2"/>
        </w:numPr>
        <w:ind w:left="360"/>
        <w:rPr>
          <w:b/>
        </w:rPr>
      </w:pPr>
      <w:bookmarkStart w:id="0" w:name="_Hlk61986326"/>
      <w:r w:rsidRPr="00514322">
        <w:rPr>
          <w:b/>
        </w:rPr>
        <w:t>Was bedeutet die Abkürzung BIOS und welche Funktionen führt das BIOS aus</w:t>
      </w:r>
      <w:r w:rsidR="009725C6" w:rsidRPr="00514322">
        <w:rPr>
          <w:b/>
        </w:rPr>
        <w:t>?</w:t>
      </w:r>
    </w:p>
    <w:p w14:paraId="3150FEDD" w14:textId="1FCCC86F" w:rsidR="009725C6" w:rsidRDefault="009725C6" w:rsidP="009725C6">
      <w:pPr>
        <w:pStyle w:val="Listenabsatz"/>
        <w:numPr>
          <w:ilvl w:val="1"/>
          <w:numId w:val="2"/>
        </w:numPr>
      </w:pPr>
      <w:r>
        <w:t>Basic Input Output System</w:t>
      </w:r>
    </w:p>
    <w:p w14:paraId="329A7B5F" w14:textId="31812FF0" w:rsidR="0089411C" w:rsidRDefault="0089411C" w:rsidP="0089411C">
      <w:pPr>
        <w:pStyle w:val="Listenabsatz"/>
        <w:numPr>
          <w:ilvl w:val="1"/>
          <w:numId w:val="2"/>
        </w:numPr>
      </w:pPr>
      <w:r>
        <w:t>Grundlegende H</w:t>
      </w:r>
      <w:r w:rsidR="00AD0EE8">
        <w:t>ardware</w:t>
      </w:r>
      <w:r>
        <w:t xml:space="preserve"> Kofiguration</w:t>
      </w:r>
      <w:r>
        <w:br/>
        <w:t>Einstellungen: CPU Taktfrequenz, Temperatur, …</w:t>
      </w:r>
    </w:p>
    <w:p w14:paraId="0D483116" w14:textId="3E8324A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Nennen 4 Vorteile die UEFI gegenüber BIOS hat.</w:t>
      </w:r>
    </w:p>
    <w:p w14:paraId="4822BBE4" w14:textId="2E6377AE" w:rsidR="0089411C" w:rsidRDefault="0089411C" w:rsidP="0089411C">
      <w:pPr>
        <w:pStyle w:val="Listenabsatz"/>
        <w:numPr>
          <w:ilvl w:val="1"/>
          <w:numId w:val="2"/>
        </w:numPr>
      </w:pPr>
      <w:r>
        <w:t>Verwendung von GPT Platte</w:t>
      </w:r>
    </w:p>
    <w:p w14:paraId="38F322CE" w14:textId="3276C002" w:rsidR="0089411C" w:rsidRDefault="0089411C" w:rsidP="0089411C">
      <w:pPr>
        <w:pStyle w:val="Listenabsatz"/>
        <w:numPr>
          <w:ilvl w:val="1"/>
          <w:numId w:val="2"/>
        </w:numPr>
      </w:pPr>
      <w:r>
        <w:t>Kein Flickwerk</w:t>
      </w:r>
    </w:p>
    <w:p w14:paraId="10B0CB4B" w14:textId="3F315F88" w:rsidR="0089411C" w:rsidRDefault="0089411C" w:rsidP="0089411C">
      <w:pPr>
        <w:pStyle w:val="Listenabsatz"/>
        <w:numPr>
          <w:ilvl w:val="1"/>
          <w:numId w:val="2"/>
        </w:numPr>
      </w:pPr>
      <w:r>
        <w:t>Hoc</w:t>
      </w:r>
      <w:r w:rsidR="00633985">
        <w:t>h</w:t>
      </w:r>
      <w:r>
        <w:t>auflösende Grafikkarten beim Start</w:t>
      </w:r>
    </w:p>
    <w:p w14:paraId="65C23EFE" w14:textId="0B4514DA" w:rsidR="0089411C" w:rsidRDefault="0089411C" w:rsidP="0089411C">
      <w:pPr>
        <w:pStyle w:val="Listenabsatz"/>
        <w:numPr>
          <w:ilvl w:val="1"/>
          <w:numId w:val="2"/>
        </w:numPr>
      </w:pPr>
      <w:r>
        <w:t>Fernwartung</w:t>
      </w:r>
    </w:p>
    <w:p w14:paraId="7F2E0BB4" w14:textId="77777777" w:rsidR="00CE7F89" w:rsidRPr="00CE7F89" w:rsidRDefault="00124786" w:rsidP="004F1394">
      <w:pPr>
        <w:pStyle w:val="Listenabsatz"/>
        <w:numPr>
          <w:ilvl w:val="0"/>
          <w:numId w:val="2"/>
        </w:numPr>
        <w:ind w:left="284" w:hanging="284"/>
      </w:pPr>
      <w:r w:rsidRPr="00514322">
        <w:rPr>
          <w:b/>
        </w:rPr>
        <w:t xml:space="preserve"> </w:t>
      </w:r>
      <w:r w:rsidR="00AA06CF" w:rsidRPr="00514322">
        <w:rPr>
          <w:b/>
        </w:rPr>
        <w:t>Was weißt du über eine MBR bzw. GPT-Festplatte (Partitionen, Größen, BIOS/UEFI)</w:t>
      </w:r>
    </w:p>
    <w:p w14:paraId="0D641ECA" w14:textId="06885F6F" w:rsidR="00DA6618" w:rsidRDefault="00124786" w:rsidP="00AD05B0">
      <w:pPr>
        <w:pStyle w:val="Listenabsatz"/>
        <w:numPr>
          <w:ilvl w:val="1"/>
          <w:numId w:val="2"/>
        </w:numPr>
      </w:pPr>
      <w:r>
        <w:t>M</w:t>
      </w:r>
      <w:r w:rsidR="008E4038">
        <w:t>BR: Kann 4 Partitionen haben, max. Größe: 2 TB, Es wird von einer primären Partitionen gebootet</w:t>
      </w:r>
    </w:p>
    <w:p w14:paraId="38C1DD99" w14:textId="2C524F57" w:rsidR="008E4038" w:rsidRDefault="008E4038" w:rsidP="00AD05B0">
      <w:pPr>
        <w:pStyle w:val="Listenabsatz"/>
        <w:numPr>
          <w:ilvl w:val="1"/>
          <w:numId w:val="2"/>
        </w:numPr>
      </w:pPr>
      <w:r>
        <w:t>GPT: 64 Bit LB-Adressierung</w:t>
      </w:r>
      <w:r w:rsidR="0054101A">
        <w:t>, bis zu 128 Partitionen, Ein Teil des UEFI Standard</w:t>
      </w:r>
    </w:p>
    <w:p w14:paraId="16A1606B" w14:textId="1147E91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den Begriffen RAID 0, RAID1, RAID 5, RAID 6, RAID 10? Erkläre diese</w:t>
      </w:r>
      <w:r>
        <w:t xml:space="preserve"> </w:t>
      </w:r>
      <w:r w:rsidRPr="00514322">
        <w:rPr>
          <w:b/>
        </w:rPr>
        <w:t>Begriffe näher</w:t>
      </w:r>
    </w:p>
    <w:p w14:paraId="0EC6A001" w14:textId="1B7C0593" w:rsidR="007B3803" w:rsidRDefault="007B3803" w:rsidP="007B3803">
      <w:pPr>
        <w:pStyle w:val="Listenabsatz"/>
        <w:numPr>
          <w:ilvl w:val="1"/>
          <w:numId w:val="2"/>
        </w:numPr>
      </w:pPr>
      <w:r>
        <w:t>Raid 0: Keine Redundanz, Schnelle Schreib und Lesegeschwindigkeit</w:t>
      </w:r>
    </w:p>
    <w:p w14:paraId="7FEE96BD" w14:textId="19719609" w:rsidR="0029571C" w:rsidRDefault="0029571C" w:rsidP="007B3803">
      <w:pPr>
        <w:pStyle w:val="Listenabsatz"/>
        <w:numPr>
          <w:ilvl w:val="1"/>
          <w:numId w:val="2"/>
        </w:numPr>
      </w:pPr>
      <w:r>
        <w:t>Raid 1:</w:t>
      </w:r>
      <w:r w:rsidR="002346FD">
        <w:t xml:space="preserve"> Daten midestens zwei mal vorhanden, Redundanz wenn </w:t>
      </w:r>
      <w:r w:rsidR="009B3866">
        <w:t xml:space="preserve">nur </w:t>
      </w:r>
      <w:r w:rsidR="002346FD">
        <w:t>eine Festplatte ausfällt</w:t>
      </w:r>
    </w:p>
    <w:p w14:paraId="62B4778D" w14:textId="0E9AA8B8" w:rsidR="0029571C" w:rsidRDefault="0029571C" w:rsidP="007B3803">
      <w:pPr>
        <w:pStyle w:val="Listenabsatz"/>
        <w:numPr>
          <w:ilvl w:val="1"/>
          <w:numId w:val="2"/>
        </w:numPr>
      </w:pPr>
      <w:r>
        <w:t>Raid 5:</w:t>
      </w:r>
      <w:r w:rsidR="00F178BE">
        <w:t xml:space="preserve"> Drei oder mehr Festplatten, Lesegeschwindigkeit erhöht</w:t>
      </w:r>
      <w:r w:rsidR="009B3866">
        <w:t xml:space="preserve">, </w:t>
      </w:r>
      <w:r w:rsidR="00A30010">
        <w:t>Redundanz wenn nur eine Festplatte ausfällt</w:t>
      </w:r>
    </w:p>
    <w:p w14:paraId="48FE17F3" w14:textId="334707A3" w:rsidR="0029571C" w:rsidRDefault="0029571C" w:rsidP="008C17B1">
      <w:pPr>
        <w:pStyle w:val="Listenabsatz"/>
        <w:numPr>
          <w:ilvl w:val="1"/>
          <w:numId w:val="2"/>
        </w:numPr>
      </w:pPr>
      <w:r>
        <w:t>Raid 6:</w:t>
      </w:r>
      <w:r w:rsidR="008516BC">
        <w:t xml:space="preserve"> Vier oder mehr Festplatten, Lesegeschwindigkeit erhöht, Redundanz bis zu 2 Festplatte ausfällen, Schreibgeschwindigkeit langsamer als Raid 5</w:t>
      </w:r>
      <w:bookmarkEnd w:id="0"/>
    </w:p>
    <w:p w14:paraId="2846000C" w14:textId="282C6D0D" w:rsidR="0029571C" w:rsidRDefault="0029571C" w:rsidP="007B3803">
      <w:pPr>
        <w:pStyle w:val="Listenabsatz"/>
        <w:numPr>
          <w:ilvl w:val="1"/>
          <w:numId w:val="2"/>
        </w:numPr>
      </w:pPr>
      <w:r>
        <w:t>Raid 1</w:t>
      </w:r>
      <w:r w:rsidR="008C17B1">
        <w:t>+</w:t>
      </w:r>
      <w:r>
        <w:t>0</w:t>
      </w:r>
      <w:r w:rsidR="009757A6">
        <w:t>:</w:t>
      </w:r>
      <w:r w:rsidR="008C17B1">
        <w:t xml:space="preserve"> </w:t>
      </w:r>
      <w:r w:rsidR="00C51383">
        <w:t xml:space="preserve">Immer ein Festplattenpaar, solange eine von 2 </w:t>
      </w:r>
      <w:r w:rsidR="00F4071A">
        <w:t>funktioniert</w:t>
      </w:r>
      <w:r w:rsidR="00C51383">
        <w:t xml:space="preserve"> besteht kein Datenverlust, erhöhte Schreib und Lesegeschwindigkeit</w:t>
      </w:r>
    </w:p>
    <w:p w14:paraId="47FCA4AA" w14:textId="3740693E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ist einen Basisdatenträger? Welche Möglichkeiten stehen zur Verfügung?</w:t>
      </w:r>
    </w:p>
    <w:p w14:paraId="3D123F19" w14:textId="3FCD09D5" w:rsidR="00F4071A" w:rsidRP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ist eine Art physische Festplatte</w:t>
      </w:r>
    </w:p>
    <w:p w14:paraId="37FF11B6" w14:textId="0C22D863" w:rsid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bCs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unterstützt MBR- und GPT-Partitionsstile und verwaltet Daten auf einer Festplatte mit primären Partitionen, erweiterten Partitionen und logischen Partitionen</w:t>
      </w:r>
    </w:p>
    <w:p w14:paraId="4245E5A6" w14:textId="25ADC2BF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dem Begriff dynamischer Datenträger? Welche Möglichkeiten stehen</w:t>
      </w:r>
      <w:r>
        <w:t xml:space="preserve"> </w:t>
      </w:r>
      <w:r w:rsidRPr="00514322">
        <w:rPr>
          <w:b/>
        </w:rPr>
        <w:t>zur Verfügung?</w:t>
      </w:r>
    </w:p>
    <w:p w14:paraId="1614CE70" w14:textId="5DF3E5BF" w:rsidR="00F4071A" w:rsidRPr="00153746" w:rsidRDefault="00585B68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Verwendet LDM (Logical Disk Manager) oder VDS (Virtual Disk Service), um alle Partitionen zu verwalten, und unterstützt auch MBR- und GPT-Partitionstabellen</w:t>
      </w:r>
      <w:r w:rsidR="00153746">
        <w:rPr>
          <w:rFonts w:ascii="Verdana" w:hAnsi="Verdana"/>
          <w:color w:val="343434"/>
          <w:sz w:val="21"/>
          <w:szCs w:val="21"/>
          <w:shd w:val="clear" w:color="auto" w:fill="FFFFFF"/>
        </w:rPr>
        <w:t>.</w:t>
      </w:r>
    </w:p>
    <w:p w14:paraId="70C1B649" w14:textId="4223585D" w:rsidR="00153746" w:rsidRDefault="00153746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Man kann die Größe der Volumes ändern und Speicherplatz von einem Laufwerk auf ein anderes übertragen</w:t>
      </w:r>
    </w:p>
    <w:p w14:paraId="7B9B1B71" w14:textId="071A90F9" w:rsidR="000051F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Wie erfolgt der Bootvorgang bei einem PC und was versteht man unter dem Begriff „chain</w:t>
      </w:r>
      <w:r>
        <w:t xml:space="preserve"> </w:t>
      </w:r>
      <w:r w:rsidRPr="00514322">
        <w:rPr>
          <w:b/>
        </w:rPr>
        <w:t xml:space="preserve">bootloader“? </w:t>
      </w:r>
    </w:p>
    <w:p w14:paraId="21384EFD" w14:textId="75CDB126" w:rsidR="000051FF" w:rsidRDefault="000051FF" w:rsidP="000051FF">
      <w:pPr>
        <w:pStyle w:val="Listenabsatz"/>
        <w:numPr>
          <w:ilvl w:val="1"/>
          <w:numId w:val="2"/>
        </w:numPr>
      </w:pPr>
      <w:r w:rsidRPr="000051FF">
        <w:t>Laden des BIOS</w:t>
      </w:r>
    </w:p>
    <w:p w14:paraId="7D67B889" w14:textId="556B6005" w:rsidR="00AB50B1" w:rsidRDefault="00DA78EF" w:rsidP="00AB50B1">
      <w:pPr>
        <w:pStyle w:val="Listenabsatz"/>
        <w:numPr>
          <w:ilvl w:val="1"/>
          <w:numId w:val="2"/>
        </w:numPr>
      </w:pPr>
      <w:r w:rsidRPr="00DA78EF">
        <w:t>BIOS liest MBR der Festplatte</w:t>
      </w:r>
      <w:r w:rsidR="00400B3B">
        <w:t>:</w:t>
      </w:r>
      <w:r>
        <w:br/>
      </w:r>
      <w:r w:rsidRPr="00DA78EF">
        <w:t>–MBR Code lädt den Bootsektor der aktiven Partition</w:t>
      </w:r>
      <w:r>
        <w:br/>
      </w:r>
      <w:r w:rsidRPr="00DA78EF">
        <w:t xml:space="preserve">–Code des Bootsektors kann die Datei bootmgrim Root Order der NTFS Partition </w:t>
      </w:r>
      <w:r w:rsidRPr="00DA78EF">
        <w:lastRenderedPageBreak/>
        <w:t>lesen und starten</w:t>
      </w:r>
      <w:r>
        <w:br/>
      </w:r>
      <w:r w:rsidRPr="00DA78EF">
        <w:t>–Bootmgrliest \Boot\BCD -&gt; Anzeigen Bootmenü</w:t>
      </w:r>
    </w:p>
    <w:p w14:paraId="134F7F0E" w14:textId="0971C312" w:rsidR="00AB50B1" w:rsidRPr="000051FF" w:rsidRDefault="00AB50B1" w:rsidP="00AB50B1">
      <w:pPr>
        <w:pStyle w:val="Listenabsatz"/>
        <w:numPr>
          <w:ilvl w:val="1"/>
          <w:numId w:val="2"/>
        </w:numPr>
      </w:pPr>
      <w:r>
        <w:t>Chainbootloader: Mehrere Bootloader rufen sich nacheinander auf</w:t>
      </w:r>
    </w:p>
    <w:p w14:paraId="0FB397D9" w14:textId="3A47B3C5" w:rsidR="00AA06C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0051FF">
        <w:rPr>
          <w:b/>
        </w:rPr>
        <w:t>Wie kann man auf einem PC Windows und Linux installieren - wie ist die Reihenfolge der Installation?</w:t>
      </w:r>
    </w:p>
    <w:p w14:paraId="6BC8504D" w14:textId="4A120AB5" w:rsidR="00B62DDD" w:rsidRDefault="00B62DDD" w:rsidP="00B62DDD">
      <w:pPr>
        <w:pStyle w:val="Listenabsatz"/>
        <w:numPr>
          <w:ilvl w:val="1"/>
          <w:numId w:val="2"/>
        </w:numPr>
      </w:pPr>
      <w:r w:rsidRPr="00B62DDD">
        <w:t>Meist mit GRUB Bootloader</w:t>
      </w:r>
    </w:p>
    <w:p w14:paraId="4294121E" w14:textId="78394268" w:rsidR="00B62DDD" w:rsidRDefault="00B62DDD" w:rsidP="00B62DDD">
      <w:pPr>
        <w:pStyle w:val="Listenabsatz"/>
        <w:numPr>
          <w:ilvl w:val="1"/>
          <w:numId w:val="2"/>
        </w:numPr>
      </w:pPr>
      <w:r>
        <w:t>Alternative: Statt Prartitionen &gt; virtuelle Datenträger</w:t>
      </w:r>
    </w:p>
    <w:p w14:paraId="47B57B87" w14:textId="13FEC077" w:rsidR="00FA3939" w:rsidRPr="00B62DDD" w:rsidRDefault="00FA3939" w:rsidP="00B62DDD">
      <w:pPr>
        <w:pStyle w:val="Listenabsatz"/>
        <w:numPr>
          <w:ilvl w:val="1"/>
          <w:numId w:val="2"/>
        </w:numPr>
      </w:pPr>
      <w:r>
        <w:t>Zuerst Windows, dann Linux</w:t>
      </w:r>
    </w:p>
    <w:p w14:paraId="77D52450" w14:textId="7F8F042F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Welche 2 Genrationen von virtuellen Maschinen bei Hyper-V von Microsoft kennst du? Worin liegt der Unterschied</w:t>
      </w:r>
    </w:p>
    <w:p w14:paraId="2CA0777C" w14:textId="41BC3F15" w:rsidR="0014522B" w:rsidRDefault="002D0C16" w:rsidP="0014522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Generation 1:</w:t>
      </w:r>
    </w:p>
    <w:p w14:paraId="6DCCE6BD" w14:textId="2F389446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Diese Konfiguration simuliert die Hardware von typischen Computern</w:t>
      </w:r>
    </w:p>
    <w:p w14:paraId="289D0850" w14:textId="74857179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Dazu werden spezifische Geräte wie zum Beispiel AMI BIOS, S3-Grafikadapter sowie ein Intel-Chipsatz und auch ein Intel Netzwerkadapter verwendet</w:t>
      </w:r>
    </w:p>
    <w:p w14:paraId="3E5F28CA" w14:textId="10E0E1EE" w:rsidR="002D0C16" w:rsidRPr="00D33788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32 als auch 64 Bit</w:t>
      </w:r>
    </w:p>
    <w:p w14:paraId="1E4829C6" w14:textId="3BC6B149" w:rsidR="00D33788" w:rsidRPr="009F44A9" w:rsidRDefault="00D33788" w:rsidP="00D33788">
      <w:pPr>
        <w:pStyle w:val="Listenabsatz"/>
        <w:numPr>
          <w:ilvl w:val="1"/>
          <w:numId w:val="2"/>
        </w:numPr>
        <w:rPr>
          <w:b/>
        </w:rPr>
      </w:pPr>
      <w:r w:rsidRPr="00D33788">
        <w:rPr>
          <w:rFonts w:ascii="Helvetica" w:hAnsi="Helvetica" w:cs="Helvetica"/>
          <w:b/>
          <w:color w:val="333F49"/>
          <w:shd w:val="clear" w:color="auto" w:fill="FFFFFF"/>
        </w:rPr>
        <w:t>Generation 2</w:t>
      </w:r>
      <w:r>
        <w:rPr>
          <w:rFonts w:ascii="Helvetica" w:hAnsi="Helvetica" w:cs="Helvetica"/>
          <w:b/>
          <w:color w:val="333F49"/>
          <w:shd w:val="clear" w:color="auto" w:fill="FFFFFF"/>
        </w:rPr>
        <w:t>:</w:t>
      </w:r>
    </w:p>
    <w:p w14:paraId="508C1064" w14:textId="54F2A9E6" w:rsidR="009F44A9" w:rsidRPr="009F44A9" w:rsidRDefault="009F44A9" w:rsidP="009F44A9">
      <w:pPr>
        <w:pStyle w:val="Listenabsatz"/>
        <w:numPr>
          <w:ilvl w:val="2"/>
          <w:numId w:val="2"/>
        </w:numPr>
      </w:pPr>
      <w:r w:rsidRPr="009F44A9">
        <w:rPr>
          <w:rFonts w:ascii="Helvetica" w:hAnsi="Helvetica" w:cs="Helvetica"/>
          <w:color w:val="333F49"/>
          <w:shd w:val="clear" w:color="auto" w:fill="FFFFFF"/>
        </w:rPr>
        <w:t xml:space="preserve">Neue </w:t>
      </w:r>
      <w:r>
        <w:rPr>
          <w:rFonts w:ascii="Helvetica" w:hAnsi="Helvetica" w:cs="Helvetica"/>
          <w:color w:val="333F49"/>
          <w:shd w:val="clear" w:color="auto" w:fill="FFFFFF"/>
        </w:rPr>
        <w:t>Virtualisierungsfeatures</w:t>
      </w:r>
    </w:p>
    <w:p w14:paraId="7C6CBD95" w14:textId="0ED36185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Setzt 64 Bit voraus</w:t>
      </w:r>
    </w:p>
    <w:p w14:paraId="5E50D31A" w14:textId="03D2BDB0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Verwendet synthetische Treiber sowie softwarebasierte Geräte</w:t>
      </w:r>
    </w:p>
    <w:p w14:paraId="46DF1204" w14:textId="002C9541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 xml:space="preserve">Was versteht man unter dem Begriff HAL? </w:t>
      </w:r>
    </w:p>
    <w:p w14:paraId="49669383" w14:textId="3B984F3D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 w:rsidRPr="00690369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Hardware Abstraction Layer</w:t>
      </w:r>
    </w:p>
    <w:p w14:paraId="5D249952" w14:textId="696836B8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Eine Schicht eines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Betriebssystems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die den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Kernel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und alle übrige Software von der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Hardware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isoliert</w:t>
      </w:r>
    </w:p>
    <w:p w14:paraId="78533DD8" w14:textId="30DC8A15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unter dem Begriff Fragmentierung? </w:t>
      </w:r>
    </w:p>
    <w:p w14:paraId="17AA27FD" w14:textId="6B88A3FF" w:rsidR="00B01783" w:rsidRPr="00733A2C" w:rsidRDefault="00B01783" w:rsidP="00B01783">
      <w:pPr>
        <w:pStyle w:val="Listenabsatz"/>
        <w:numPr>
          <w:ilvl w:val="1"/>
          <w:numId w:val="2"/>
        </w:numPr>
      </w:pPr>
      <w:r w:rsidRPr="00733A2C">
        <w:t>Die verstreute Speicherung von zusammengeehörenden Daten</w:t>
      </w:r>
    </w:p>
    <w:p w14:paraId="2C787D1C" w14:textId="695A6A6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ist die Fragmentierung eines HD-Laufwerkes ein Problem für den Anwender?</w:t>
      </w:r>
    </w:p>
    <w:p w14:paraId="4CB17126" w14:textId="5898FD61" w:rsidR="00733A2C" w:rsidRPr="001D3525" w:rsidRDefault="001D3525" w:rsidP="00733A2C">
      <w:pPr>
        <w:pStyle w:val="Listenabsatz"/>
        <w:numPr>
          <w:ilvl w:val="1"/>
          <w:numId w:val="2"/>
        </w:numPr>
      </w:pPr>
      <w:r w:rsidRPr="001D3525">
        <w:t>Geschwindigkeitseinbußen</w:t>
      </w:r>
    </w:p>
    <w:p w14:paraId="2564558B" w14:textId="0B086C2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die Systempartition von Windows vergrößern oder verkleinern?</w:t>
      </w:r>
    </w:p>
    <w:p w14:paraId="5D2A3137" w14:textId="39250E65" w:rsidR="00A91032" w:rsidRPr="00A91032" w:rsidRDefault="00A91032" w:rsidP="00A91032">
      <w:pPr>
        <w:pStyle w:val="Listenabsatz"/>
        <w:numPr>
          <w:ilvl w:val="1"/>
          <w:numId w:val="2"/>
        </w:numPr>
      </w:pPr>
      <w:r w:rsidRPr="00A91032">
        <w:t>Ja</w:t>
      </w:r>
    </w:p>
    <w:p w14:paraId="47529AE1" w14:textId="7A982E55" w:rsidR="00A91032" w:rsidRDefault="00AA06CF" w:rsidP="00A91032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eine „Volume mounting Point“?</w:t>
      </w:r>
    </w:p>
    <w:p w14:paraId="3B3668D1" w14:textId="78AB3B53" w:rsidR="00A91032" w:rsidRPr="00BB7AB2" w:rsidRDefault="00BB7AB2" w:rsidP="00A91032">
      <w:pPr>
        <w:pStyle w:val="Listenabsatz"/>
        <w:numPr>
          <w:ilvl w:val="1"/>
          <w:numId w:val="2"/>
        </w:numPr>
      </w:pPr>
      <w:r w:rsidRPr="00BB7AB2">
        <w:t xml:space="preserve">Der </w:t>
      </w:r>
      <w:r>
        <w:t>Ort in der Verzeichnisstruktur, an dem sich eine Ressource einhängen kann</w:t>
      </w:r>
    </w:p>
    <w:p w14:paraId="4CCEE926" w14:textId="7BF2454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Dateien und Ordner unter Windows komprimieren? Wann macht dies einen Sinn? Wie wird eine Datei dann im Explorer dargestellt?</w:t>
      </w:r>
    </w:p>
    <w:p w14:paraId="185955DE" w14:textId="2AF06140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Ja, kann man</w:t>
      </w:r>
    </w:p>
    <w:p w14:paraId="62CFA625" w14:textId="0954F96F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Wenn man Dateien verschicken will</w:t>
      </w:r>
    </w:p>
    <w:p w14:paraId="1BF1D538" w14:textId="780139C3" w:rsidR="008617A3" w:rsidRPr="00633985" w:rsidRDefault="008617A3" w:rsidP="00CD3C3C">
      <w:pPr>
        <w:pStyle w:val="Listenabsatz"/>
        <w:numPr>
          <w:ilvl w:val="1"/>
          <w:numId w:val="2"/>
        </w:numPr>
      </w:pPr>
      <w:r w:rsidRPr="00633985">
        <w:t>Als .zip Datei</w:t>
      </w:r>
    </w:p>
    <w:p w14:paraId="38D3477F" w14:textId="6211EC04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in Windows unter dem Eigentümer Konzept </w:t>
      </w:r>
    </w:p>
    <w:p w14:paraId="64985128" w14:textId="6845B363" w:rsidR="008617A3" w:rsidRPr="00633985" w:rsidRDefault="008617A3" w:rsidP="008617A3">
      <w:pPr>
        <w:pStyle w:val="Listenabsatz"/>
        <w:numPr>
          <w:ilvl w:val="1"/>
          <w:numId w:val="2"/>
        </w:numPr>
      </w:pPr>
      <w:r w:rsidRPr="00633985">
        <w:t xml:space="preserve">Der </w:t>
      </w:r>
      <w:r w:rsidR="00BB1172" w:rsidRPr="00633985">
        <w:t>E</w:t>
      </w:r>
      <w:r w:rsidRPr="00633985">
        <w:t xml:space="preserve">rsteller eines </w:t>
      </w:r>
      <w:r w:rsidR="00BB1172" w:rsidRPr="00633985">
        <w:t>O</w:t>
      </w:r>
      <w:r w:rsidRPr="00633985">
        <w:t xml:space="preserve">rdners oder Datei hat Vollzugriff auf die Datei oder alle Unterordner des erstellten </w:t>
      </w:r>
      <w:r w:rsidR="0053261C" w:rsidRPr="00633985">
        <w:t>O</w:t>
      </w:r>
      <w:r w:rsidRPr="00633985">
        <w:t>rdners</w:t>
      </w:r>
    </w:p>
    <w:p w14:paraId="1C6AB42C" w14:textId="2551E78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der BitLocker-Verschlüsselung und warum sollte man diese verwenden?</w:t>
      </w:r>
    </w:p>
    <w:p w14:paraId="522D1E08" w14:textId="44742BC4" w:rsidR="00D8141F" w:rsidRPr="00972768" w:rsidRDefault="00D8141F" w:rsidP="00D8141F">
      <w:pPr>
        <w:pStyle w:val="Listenabsatz"/>
        <w:numPr>
          <w:ilvl w:val="1"/>
          <w:numId w:val="2"/>
        </w:numPr>
        <w:rPr>
          <w:rFonts w:cstheme="minorHAnsi"/>
          <w:b/>
        </w:rPr>
      </w:pPr>
      <w:r w:rsidRPr="00972768">
        <w:rPr>
          <w:rFonts w:cstheme="minorHAnsi"/>
          <w:bCs/>
          <w:color w:val="202122"/>
          <w:shd w:val="clear" w:color="auto" w:fill="FFFFFF"/>
        </w:rPr>
        <w:t>BitLocker</w:t>
      </w:r>
      <w:r w:rsidRPr="00972768">
        <w:rPr>
          <w:rFonts w:cstheme="minorHAnsi"/>
          <w:color w:val="202122"/>
          <w:shd w:val="clear" w:color="auto" w:fill="FFFFFF"/>
        </w:rPr>
        <w:t> ist eine </w:t>
      </w:r>
      <w:r w:rsidRPr="00972768">
        <w:rPr>
          <w:rFonts w:cstheme="minorHAnsi"/>
          <w:shd w:val="clear" w:color="auto" w:fill="FFFFFF"/>
        </w:rPr>
        <w:t>proprietäre</w:t>
      </w:r>
      <w:r w:rsidRPr="00972768">
        <w:rPr>
          <w:rFonts w:cstheme="minorHAnsi"/>
          <w:color w:val="202122"/>
          <w:shd w:val="clear" w:color="auto" w:fill="FFFFFF"/>
        </w:rPr>
        <w:t> </w:t>
      </w:r>
      <w:r w:rsidRPr="00972768">
        <w:rPr>
          <w:rFonts w:cstheme="minorHAnsi"/>
          <w:shd w:val="clear" w:color="auto" w:fill="FFFFFF"/>
        </w:rPr>
        <w:t>Festplattenverschlüsselung</w:t>
      </w:r>
    </w:p>
    <w:p w14:paraId="37BFD2A6" w14:textId="5C6D0EA2" w:rsidR="005A3EF7" w:rsidRPr="00E57EED" w:rsidRDefault="00E57EED" w:rsidP="00D8141F">
      <w:pPr>
        <w:pStyle w:val="Listenabsatz"/>
        <w:numPr>
          <w:ilvl w:val="1"/>
          <w:numId w:val="2"/>
        </w:numPr>
      </w:pPr>
      <w:r w:rsidRPr="00E57EED">
        <w:t xml:space="preserve">Ohne </w:t>
      </w:r>
      <w:r>
        <w:t>den PIN oder alternativ PIN+USB-Sticks kann man die Daten der Festplatte nicht abrufen</w:t>
      </w:r>
    </w:p>
    <w:p w14:paraId="448EB814" w14:textId="5ED74FC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einen USB-Stick mit Bitlocker verschlüsseln und macht dies einen Sinn?</w:t>
      </w:r>
    </w:p>
    <w:p w14:paraId="051CEAA7" w14:textId="0ECD1BF7" w:rsidR="00E57EED" w:rsidRPr="00E57EED" w:rsidRDefault="00E57EED" w:rsidP="00E57EED">
      <w:pPr>
        <w:pStyle w:val="Listenabsatz"/>
        <w:numPr>
          <w:ilvl w:val="1"/>
          <w:numId w:val="2"/>
        </w:numPr>
      </w:pPr>
      <w:r w:rsidRPr="00E57EED">
        <w:t>Ja, kann man und es macht noch mehr Sinn, da man USB-Sticks mit sich herumträgt und leichter verlieren kann</w:t>
      </w:r>
    </w:p>
    <w:p w14:paraId="4211FFF3" w14:textId="6DB6816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lastRenderedPageBreak/>
        <w:t>Welche Voraussetzungen benötig man für die Installation von Hyper-V unter Windows</w:t>
      </w:r>
    </w:p>
    <w:p w14:paraId="0D8F7935" w14:textId="10D1009B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 w:rsidRPr="00E57EED">
        <w:rPr>
          <w:lang w:val="en-GB"/>
        </w:rPr>
        <w:t>Windows 10 Pro, Enterprise oder Educat</w:t>
      </w:r>
      <w:r>
        <w:rPr>
          <w:lang w:val="en-GB"/>
        </w:rPr>
        <w:t>ion</w:t>
      </w:r>
    </w:p>
    <w:p w14:paraId="3D10E252" w14:textId="68DE9EA7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4 GB RAM (oder mehr)</w:t>
      </w:r>
    </w:p>
    <w:p w14:paraId="3F794E13" w14:textId="71190308" w:rsidR="00E853DF" w:rsidRPr="00E853DF" w:rsidRDefault="00E853DF" w:rsidP="00E57EED">
      <w:pPr>
        <w:pStyle w:val="Listenabsatz"/>
        <w:numPr>
          <w:ilvl w:val="1"/>
          <w:numId w:val="2"/>
        </w:numPr>
      </w:pPr>
      <w:r w:rsidRPr="00E853DF">
        <w:t>64-Bit-CPU mit Second</w:t>
      </w:r>
      <w:r w:rsidR="00EB2F46">
        <w:t>-</w:t>
      </w:r>
      <w:r w:rsidRPr="00E853DF">
        <w:t>Level</w:t>
      </w:r>
      <w:r w:rsidR="00EB2F46">
        <w:t>-</w:t>
      </w:r>
      <w:r w:rsidRPr="00E853DF">
        <w:t>Adress</w:t>
      </w:r>
      <w:r w:rsidR="00EB2F46">
        <w:t>-</w:t>
      </w:r>
      <w:r w:rsidRPr="00E853DF">
        <w:t>Translation und eine Unterstüt</w:t>
      </w:r>
      <w:r>
        <w:t>zung für VM-Mo</w:t>
      </w:r>
      <w:r w:rsidR="0009587A">
        <w:t>n</w:t>
      </w:r>
      <w:r>
        <w:t>ito</w:t>
      </w:r>
      <w:r w:rsidR="0009587A">
        <w:t>r-</w:t>
      </w:r>
      <w:r>
        <w:t>Mode-Extention</w:t>
      </w:r>
    </w:p>
    <w:p w14:paraId="4794E039" w14:textId="4C04EA0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 Arten von Netzwerken unterstützt der Hyper-V in Windows 10</w:t>
      </w:r>
    </w:p>
    <w:p w14:paraId="73932EF6" w14:textId="6F13332B" w:rsidR="004A2AC0" w:rsidRPr="00514322" w:rsidRDefault="0010654E" w:rsidP="004A2AC0">
      <w:pPr>
        <w:pStyle w:val="Listenabsatz"/>
        <w:numPr>
          <w:ilvl w:val="1"/>
          <w:numId w:val="2"/>
        </w:numPr>
        <w:rPr>
          <w:b/>
        </w:rPr>
      </w:pPr>
      <w:r>
        <w:t>Extern, intern und privat</w:t>
      </w:r>
    </w:p>
    <w:p w14:paraId="356AC778" w14:textId="707D8F72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Wodurch unterscheiden sich die Rolloutsysteme Norton Ghost und WDS von Microsoft</w:t>
      </w:r>
    </w:p>
    <w:p w14:paraId="1BF500D4" w14:textId="5B060DD4" w:rsidR="004A2AC0" w:rsidRDefault="004A2AC0" w:rsidP="004A2AC0">
      <w:pPr>
        <w:pStyle w:val="Listenabsatz"/>
        <w:numPr>
          <w:ilvl w:val="1"/>
          <w:numId w:val="2"/>
        </w:numPr>
      </w:pPr>
      <w:r w:rsidRPr="005E2C45">
        <w:t>Norton Ghost bietet die Möglichkeit während des Windows-Betriebs zu sichern</w:t>
      </w:r>
      <w:r w:rsidR="005E2C45">
        <w:t>, Bedienung umständlich</w:t>
      </w:r>
    </w:p>
    <w:p w14:paraId="124D5E3A" w14:textId="366E7307" w:rsidR="00633985" w:rsidRPr="005E2C45" w:rsidRDefault="0010654E" w:rsidP="004A2AC0">
      <w:pPr>
        <w:pStyle w:val="Listenabsatz"/>
        <w:numPr>
          <w:ilvl w:val="1"/>
          <w:numId w:val="2"/>
        </w:numPr>
      </w:pPr>
      <w:r>
        <w:t>WDS sind eine Serverrolle in Windows-Server-Betriebssystemen</w:t>
      </w:r>
    </w:p>
    <w:p w14:paraId="5C731B7C" w14:textId="64C68DF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Multicasting bei Rollout?</w:t>
      </w:r>
    </w:p>
    <w:p w14:paraId="30417EDF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46F25C88" w14:textId="5BACFCB0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Welchen Nachteil haben bitbasierende Images beim Deployment?</w:t>
      </w:r>
    </w:p>
    <w:p w14:paraId="1666D750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5AD4AA3E" w14:textId="30F35C9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– „sysprepen“ (oder versiegeln) - was genau wird hier gemacht?</w:t>
      </w:r>
    </w:p>
    <w:p w14:paraId="03348CAA" w14:textId="420E4859" w:rsidR="004657F9" w:rsidRPr="004657F9" w:rsidRDefault="004657F9" w:rsidP="004657F9">
      <w:pPr>
        <w:pStyle w:val="Listenabsatz"/>
        <w:numPr>
          <w:ilvl w:val="1"/>
          <w:numId w:val="2"/>
        </w:numPr>
      </w:pPr>
      <w:r w:rsidRPr="004657F9">
        <w:t xml:space="preserve">Sysprep löscht bestimmte Informationen aus dem Betriebssystem, sodass man andere </w:t>
      </w:r>
      <w:r w:rsidR="002A6132">
        <w:t>Windows 10 PC’s auf diesen klonen kann</w:t>
      </w:r>
    </w:p>
    <w:p w14:paraId="2B93E863" w14:textId="7C8438BD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PXE und Windows PE beim Deployment mit WDS</w:t>
      </w:r>
    </w:p>
    <w:p w14:paraId="7781B38D" w14:textId="1AA82FB9" w:rsidR="00670A0E" w:rsidRPr="00075333" w:rsidRDefault="00075333" w:rsidP="00670A0E">
      <w:pPr>
        <w:pStyle w:val="Listenabsatz"/>
        <w:numPr>
          <w:ilvl w:val="1"/>
          <w:numId w:val="2"/>
        </w:numPr>
      </w:pPr>
      <w:r w:rsidRPr="00075333">
        <w:t>Die WDS benötigen mindestens zwei Images, um ein Betriebssystem instal</w:t>
      </w:r>
      <w:r w:rsidRPr="00075333">
        <w:softHyphen/>
        <w:t>lieren zu können. Eines davon dient zum Booten des PXE-Clients und enthält in der Regel eine Kopie von WinPE, das andere umfasst die Installations</w:t>
      </w:r>
      <w:r w:rsidRPr="00075333">
        <w:softHyphen/>
        <w:t>dateien</w:t>
      </w:r>
    </w:p>
    <w:p w14:paraId="6446EBF7" w14:textId="53D6B6C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 sehen Sie nach einer Installation von Windows nach, ob alles einwandfrei installiert wurde?</w:t>
      </w:r>
    </w:p>
    <w:p w14:paraId="6F2F93FC" w14:textId="7EB56E87" w:rsidR="00052014" w:rsidRPr="00514322" w:rsidRDefault="00052014" w:rsidP="00052014">
      <w:pPr>
        <w:pStyle w:val="Listenabsatz"/>
        <w:numPr>
          <w:ilvl w:val="1"/>
          <w:numId w:val="2"/>
        </w:numPr>
        <w:rPr>
          <w:b/>
        </w:rPr>
      </w:pPr>
    </w:p>
    <w:p w14:paraId="5394A251" w14:textId="1EBF3256" w:rsidR="00EF0431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Wo finden Sie die Gerätetreiber des Betriebssystems</w:t>
      </w:r>
    </w:p>
    <w:p w14:paraId="27FAC3B8" w14:textId="5DACB30D" w:rsidR="0026183A" w:rsidRPr="0026183A" w:rsidRDefault="0026183A" w:rsidP="0026183A">
      <w:pPr>
        <w:pStyle w:val="Listenabsatz"/>
        <w:numPr>
          <w:ilvl w:val="1"/>
          <w:numId w:val="2"/>
        </w:numPr>
      </w:pPr>
      <w:r w:rsidRPr="0026183A">
        <w:t>Bei den Windows Dateien im Ordner „drivers“</w:t>
      </w:r>
    </w:p>
    <w:p w14:paraId="4FBCD8E4" w14:textId="34268C9F" w:rsidR="00AA06CF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Soll man einen nicht funktionierenden Gerätetreiber deinstallieren oder deaktivieren? Welches ist die bessere Methode?</w:t>
      </w:r>
    </w:p>
    <w:p w14:paraId="45ED7419" w14:textId="77777777" w:rsidR="00972768" w:rsidRPr="00EF0431" w:rsidRDefault="00972768" w:rsidP="00972768">
      <w:pPr>
        <w:pStyle w:val="Listenabsatz"/>
        <w:numPr>
          <w:ilvl w:val="1"/>
          <w:numId w:val="2"/>
        </w:numPr>
        <w:rPr>
          <w:b/>
        </w:rPr>
      </w:pPr>
    </w:p>
    <w:p w14:paraId="1AD98297" w14:textId="7FD38826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einem Secure Boot?</w:t>
      </w:r>
    </w:p>
    <w:p w14:paraId="711B1FC6" w14:textId="6382D5B4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>Secure Boot ist ein Teil der UEFI-Spezifikation, der die Echtheit bzw. Unverfälschtheit von wichtigen Software-Teilen der Firmware garantieren soll</w:t>
      </w:r>
    </w:p>
    <w:p w14:paraId="25739394" w14:textId="418BAFB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kann ein Virenschutzprogramm keinen Rootkit entdecken?</w:t>
      </w:r>
    </w:p>
    <w:p w14:paraId="26E1922B" w14:textId="74551117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 xml:space="preserve">Weil das Virenschutzprogramm keine Berechtigungen hat um </w:t>
      </w:r>
      <w:r>
        <w:t>in diesen Bereich der Daten einzusehen</w:t>
      </w:r>
    </w:p>
    <w:p w14:paraId="5DF15B7F" w14:textId="3596BEC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Wake on LAN?</w:t>
      </w:r>
    </w:p>
    <w:p w14:paraId="7322DF6A" w14:textId="7BB06135" w:rsidR="0033422B" w:rsidRPr="0033422B" w:rsidRDefault="0033422B" w:rsidP="0033422B">
      <w:pPr>
        <w:pStyle w:val="Listenabsatz"/>
        <w:numPr>
          <w:ilvl w:val="1"/>
          <w:numId w:val="2"/>
        </w:numPr>
      </w:pPr>
      <w:r w:rsidRPr="0033422B">
        <w:t>Ein</w:t>
      </w:r>
      <w:r>
        <w:t xml:space="preserve"> Standard, bei dem man über die Netzwerkkarte dien aussgeschalteten PC einschalten kann</w:t>
      </w:r>
    </w:p>
    <w:p w14:paraId="2DDCFA7E" w14:textId="7A35EA42" w:rsidR="00A855EA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Wozu braucht man ein Start-Image bei den Windows Bereitstellungsdiensten?</w:t>
      </w:r>
    </w:p>
    <w:p w14:paraId="0168ECA0" w14:textId="0F625BCA" w:rsidR="0066551F" w:rsidRPr="008D60DA" w:rsidRDefault="0066551F" w:rsidP="008D60DA">
      <w:pPr>
        <w:pStyle w:val="Listenabsatz"/>
        <w:numPr>
          <w:ilvl w:val="1"/>
          <w:numId w:val="2"/>
        </w:numPr>
      </w:pPr>
      <w:r w:rsidRPr="008D60DA">
        <w:t>Die WDS benötigen mindestens zwei Images, um ein Betriebssystem instal</w:t>
      </w:r>
      <w:r w:rsidRPr="008D60DA">
        <w:softHyphen/>
        <w:t>lieren zu können. Eines davon dient zum Booten des PXE-Clients und enthält in der Regel eine Kopie von WinPE, das andere umfasst die Installations</w:t>
      </w:r>
      <w:r w:rsidRPr="008D60DA">
        <w:softHyphen/>
        <w:t>dateien.</w:t>
      </w:r>
    </w:p>
    <w:sectPr w:rsidR="0066551F" w:rsidRPr="008D60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DE7F2" w14:textId="77777777" w:rsidR="00C202B9" w:rsidRDefault="00C202B9" w:rsidP="00AA06CF">
      <w:pPr>
        <w:spacing w:after="0" w:line="240" w:lineRule="auto"/>
      </w:pPr>
      <w:r>
        <w:separator/>
      </w:r>
    </w:p>
  </w:endnote>
  <w:endnote w:type="continuationSeparator" w:id="0">
    <w:p w14:paraId="07A24CC6" w14:textId="77777777" w:rsidR="00C202B9" w:rsidRDefault="00C202B9" w:rsidP="00AA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C819" w14:textId="77777777" w:rsidR="00AA06CF" w:rsidRDefault="00AA06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F738" w14:textId="5AD2A449" w:rsidR="00AA06CF" w:rsidRPr="00AA06CF" w:rsidRDefault="00AA06CF">
    <w:pPr>
      <w:pStyle w:val="Fu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Beron Robert, HTBLuVA Wiener Neustadt</w:t>
    </w:r>
    <w:r w:rsidRPr="00AA06CF"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ab/>
      <w:t>WS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B8F33" w14:textId="77777777" w:rsidR="00AA06CF" w:rsidRDefault="00AA06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44A13" w14:textId="77777777" w:rsidR="00C202B9" w:rsidRDefault="00C202B9" w:rsidP="00AA06CF">
      <w:pPr>
        <w:spacing w:after="0" w:line="240" w:lineRule="auto"/>
      </w:pPr>
      <w:r>
        <w:separator/>
      </w:r>
    </w:p>
  </w:footnote>
  <w:footnote w:type="continuationSeparator" w:id="0">
    <w:p w14:paraId="0B4C7DB3" w14:textId="77777777" w:rsidR="00C202B9" w:rsidRDefault="00C202B9" w:rsidP="00AA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3AD11" w14:textId="77777777" w:rsidR="00AA06CF" w:rsidRDefault="00AA06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6D39" w14:textId="29BD2E79" w:rsidR="00AA06CF" w:rsidRPr="00AA06CF" w:rsidRDefault="00AA06CF">
    <w:pPr>
      <w:pStyle w:val="Kopf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Fragen zu den Foliensätzen 03 – Installation von OS</w:t>
    </w:r>
    <w:r w:rsidRPr="00AA06CF">
      <w:rPr>
        <w:sz w:val="18"/>
        <w:szCs w:val="18"/>
        <w:lang w:val="de-AT"/>
      </w:rPr>
      <w:tab/>
    </w:r>
    <w:r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>TINF 3xHIF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55FF" w14:textId="77777777" w:rsidR="00AA06CF" w:rsidRDefault="00AA06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D96"/>
    <w:multiLevelType w:val="hybridMultilevel"/>
    <w:tmpl w:val="C63ED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6898"/>
    <w:multiLevelType w:val="hybridMultilevel"/>
    <w:tmpl w:val="E1E0F450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A47D88"/>
    <w:multiLevelType w:val="hybridMultilevel"/>
    <w:tmpl w:val="A3C67CAE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15650"/>
    <w:multiLevelType w:val="hybridMultilevel"/>
    <w:tmpl w:val="2716D01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F"/>
    <w:rsid w:val="000051FF"/>
    <w:rsid w:val="00052014"/>
    <w:rsid w:val="00075333"/>
    <w:rsid w:val="0009587A"/>
    <w:rsid w:val="0010654E"/>
    <w:rsid w:val="00124786"/>
    <w:rsid w:val="0014522B"/>
    <w:rsid w:val="00153746"/>
    <w:rsid w:val="001D13DD"/>
    <w:rsid w:val="001D3525"/>
    <w:rsid w:val="001F4320"/>
    <w:rsid w:val="00204A3C"/>
    <w:rsid w:val="002346FD"/>
    <w:rsid w:val="0026183A"/>
    <w:rsid w:val="0029571C"/>
    <w:rsid w:val="002A6132"/>
    <w:rsid w:val="002A7FB1"/>
    <w:rsid w:val="002D0C16"/>
    <w:rsid w:val="0033422B"/>
    <w:rsid w:val="00400B3B"/>
    <w:rsid w:val="004116FA"/>
    <w:rsid w:val="00437A9E"/>
    <w:rsid w:val="004657F9"/>
    <w:rsid w:val="004A2AC0"/>
    <w:rsid w:val="004B692E"/>
    <w:rsid w:val="004E3E46"/>
    <w:rsid w:val="004F1394"/>
    <w:rsid w:val="00514322"/>
    <w:rsid w:val="00526902"/>
    <w:rsid w:val="0053261C"/>
    <w:rsid w:val="0054101A"/>
    <w:rsid w:val="00585B68"/>
    <w:rsid w:val="005A3EF7"/>
    <w:rsid w:val="005E2C45"/>
    <w:rsid w:val="00633985"/>
    <w:rsid w:val="0066551F"/>
    <w:rsid w:val="00670A0E"/>
    <w:rsid w:val="00690369"/>
    <w:rsid w:val="007252C9"/>
    <w:rsid w:val="00733A2C"/>
    <w:rsid w:val="007B3803"/>
    <w:rsid w:val="00807F48"/>
    <w:rsid w:val="008516BC"/>
    <w:rsid w:val="008617A3"/>
    <w:rsid w:val="008921B7"/>
    <w:rsid w:val="0089411C"/>
    <w:rsid w:val="008C17B1"/>
    <w:rsid w:val="008C3E7F"/>
    <w:rsid w:val="008D60DA"/>
    <w:rsid w:val="008E4038"/>
    <w:rsid w:val="00946C14"/>
    <w:rsid w:val="009725C6"/>
    <w:rsid w:val="00972768"/>
    <w:rsid w:val="0097547B"/>
    <w:rsid w:val="009757A6"/>
    <w:rsid w:val="009B3866"/>
    <w:rsid w:val="009F44A9"/>
    <w:rsid w:val="00A30010"/>
    <w:rsid w:val="00A91032"/>
    <w:rsid w:val="00AA06CF"/>
    <w:rsid w:val="00AB50B1"/>
    <w:rsid w:val="00AD05B0"/>
    <w:rsid w:val="00AD0EE8"/>
    <w:rsid w:val="00B01783"/>
    <w:rsid w:val="00B172D3"/>
    <w:rsid w:val="00B62DDD"/>
    <w:rsid w:val="00BB1172"/>
    <w:rsid w:val="00BB7AB2"/>
    <w:rsid w:val="00C202B9"/>
    <w:rsid w:val="00C51383"/>
    <w:rsid w:val="00C857C7"/>
    <w:rsid w:val="00CD3C3C"/>
    <w:rsid w:val="00CE7F89"/>
    <w:rsid w:val="00D33788"/>
    <w:rsid w:val="00D8141F"/>
    <w:rsid w:val="00D81F29"/>
    <w:rsid w:val="00DA6618"/>
    <w:rsid w:val="00DA78EF"/>
    <w:rsid w:val="00E57EED"/>
    <w:rsid w:val="00E853DF"/>
    <w:rsid w:val="00EB2F46"/>
    <w:rsid w:val="00EF0431"/>
    <w:rsid w:val="00F178BE"/>
    <w:rsid w:val="00F4071A"/>
    <w:rsid w:val="00F41407"/>
    <w:rsid w:val="00FA3939"/>
    <w:rsid w:val="00FE327C"/>
    <w:rsid w:val="1C7FBC81"/>
    <w:rsid w:val="57AF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AA89"/>
  <w15:chartTrackingRefBased/>
  <w15:docId w15:val="{359B758D-23B0-42F6-A96D-9D7A3CEE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6C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0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06CF"/>
  </w:style>
  <w:style w:type="paragraph" w:styleId="Fuzeile">
    <w:name w:val="footer"/>
    <w:basedOn w:val="Standard"/>
    <w:link w:val="Fu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6CF"/>
  </w:style>
  <w:style w:type="character" w:styleId="Hyperlink">
    <w:name w:val="Hyperlink"/>
    <w:basedOn w:val="Absatz-Standardschriftart"/>
    <w:uiPriority w:val="99"/>
    <w:semiHidden/>
    <w:unhideWhenUsed/>
    <w:rsid w:val="006903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6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69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5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6B3C28-1756-47B5-A488-07284FB2F4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87C871-09CC-4EC9-83C1-80372BF7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E3DD2-1005-4A77-91E7-A1A84A08B4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75</cp:revision>
  <dcterms:created xsi:type="dcterms:W3CDTF">2020-11-29T23:24:00Z</dcterms:created>
  <dcterms:modified xsi:type="dcterms:W3CDTF">2021-01-19T21:39:00Z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