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739BC0F6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 zum Foliensatz 0</w:t>
      </w:r>
      <w:r w:rsidR="000F0B54">
        <w:rPr>
          <w:lang w:val="de-AT"/>
        </w:rPr>
        <w:t>4-Registry</w:t>
      </w:r>
    </w:p>
    <w:p w14:paraId="6107899F" w14:textId="5ECBFE83" w:rsidR="00DE1A75" w:rsidRDefault="00DE1A75" w:rsidP="00DE1A75">
      <w:pPr>
        <w:rPr>
          <w:lang w:val="de-AT"/>
        </w:rPr>
      </w:pPr>
    </w:p>
    <w:p w14:paraId="52EFCE04" w14:textId="7E688C08" w:rsidR="00DE1A75" w:rsidRDefault="00DE1A75" w:rsidP="00DE1A75">
      <w:pPr>
        <w:rPr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</w:t>
      </w:r>
      <w:r w:rsidR="003872F9">
        <w:rPr>
          <w:b/>
          <w:bCs/>
          <w:lang w:val="de-AT"/>
        </w:rPr>
        <w:t>12.12.2020</w:t>
      </w:r>
      <w:r w:rsidRPr="00DE1A75">
        <w:rPr>
          <w:b/>
          <w:bCs/>
          <w:lang w:val="de-AT"/>
        </w:rPr>
        <w:t xml:space="preserve"> an </w:t>
      </w:r>
      <w:hyperlink r:id="rId8" w:history="1">
        <w:r w:rsidR="000F0B54" w:rsidRPr="007B33E1">
          <w:rPr>
            <w:rStyle w:val="Hyperlink"/>
            <w:b/>
            <w:bCs/>
            <w:lang w:val="de-AT"/>
          </w:rPr>
          <w:t>Ber@htlwrn.ac.at</w:t>
        </w:r>
      </w:hyperlink>
    </w:p>
    <w:p w14:paraId="7D5B8F9E" w14:textId="77777777" w:rsidR="00225B14" w:rsidRPr="00225B14" w:rsidRDefault="000F0B54" w:rsidP="00225B1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Nenne vier unterschiedliche Gründe, warum ein Betriebssystem Informationen in</w:t>
      </w:r>
    </w:p>
    <w:p w14:paraId="393A3AE8" w14:textId="767B904B" w:rsidR="000F0B54" w:rsidRDefault="000F0B54" w:rsidP="00225B14">
      <w:pPr>
        <w:pStyle w:val="Listenabsatz"/>
        <w:numPr>
          <w:ilvl w:val="0"/>
          <w:numId w:val="4"/>
        </w:numPr>
        <w:rPr>
          <w:lang w:val="de-AT"/>
        </w:rPr>
      </w:pPr>
      <w:r w:rsidRPr="1CD87A3C">
        <w:rPr>
          <w:lang w:val="de-AT"/>
        </w:rPr>
        <w:t>Einstellungsdateien speichern muß</w:t>
      </w:r>
    </w:p>
    <w:p w14:paraId="5A351612" w14:textId="1A14E219" w:rsidR="006E6ED8" w:rsidRDefault="006E6ED8" w:rsidP="00225B1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Es muss Informationen abspeichern.</w:t>
      </w:r>
    </w:p>
    <w:p w14:paraId="3CD2A8F5" w14:textId="7A75F3BF" w:rsidR="006E6ED8" w:rsidRDefault="006E6ED8" w:rsidP="00225B1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Es muss Einstellungen abspeichern.</w:t>
      </w:r>
    </w:p>
    <w:p w14:paraId="005EC282" w14:textId="16C40EBC" w:rsidR="006E6ED8" w:rsidRDefault="006E6ED8" w:rsidP="00225B1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Es muss Konfigurationen abspeichern.</w:t>
      </w:r>
    </w:p>
    <w:p w14:paraId="1BB36F33" w14:textId="1A53EC0A" w:rsidR="006E6ED8" w:rsidRPr="006E6ED8" w:rsidRDefault="006E6ED8" w:rsidP="00225B1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Damit bei einem Neustart alles gleich bleibt.</w:t>
      </w:r>
    </w:p>
    <w:p w14:paraId="742962B4" w14:textId="2092EC6A" w:rsidR="76CE0BED" w:rsidRPr="00225B14" w:rsidRDefault="000F0B54" w:rsidP="1CD87A3C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Wie waren die sogenannten INI-Dateien unter Windows aufgebaut?</w:t>
      </w:r>
    </w:p>
    <w:p w14:paraId="3F845B80" w14:textId="3AD19EC0" w:rsidR="006E6ED8" w:rsidRDefault="006E6ED8" w:rsidP="00225B1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Abschnitt und Wertepaare.</w:t>
      </w:r>
    </w:p>
    <w:p w14:paraId="3F723A64" w14:textId="2E32885D" w:rsidR="000F0B54" w:rsidRPr="00225B14" w:rsidRDefault="000F0B54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Welche Nachteile hatten die INI-Dateien unter Windows?</w:t>
      </w:r>
    </w:p>
    <w:p w14:paraId="63A622DD" w14:textId="745C889C" w:rsidR="006E6ED8" w:rsidRDefault="006E6ED8" w:rsidP="00225B1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Sie mussten immer von oben nach unten durchgegangen werden.</w:t>
      </w:r>
    </w:p>
    <w:p w14:paraId="1CF1C85A" w14:textId="1BD5F9A4" w:rsidR="006E6ED8" w:rsidRPr="000F0B54" w:rsidRDefault="006E6ED8" w:rsidP="00225B1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Berge von ini-Dateien, Einträge lassen sich nicht schützen, Keine Struktur</w:t>
      </w:r>
    </w:p>
    <w:p w14:paraId="1C36D79C" w14:textId="601800AF" w:rsidR="000F0B54" w:rsidRPr="00225B14" w:rsidRDefault="000F0B54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Welch ist die Registry eine echte Weiterentwicklung im Vergleich zu den INI-Dateien? Was ist anders, was ist neu?</w:t>
      </w:r>
    </w:p>
    <w:p w14:paraId="13DF30B7" w14:textId="79FE8564" w:rsidR="006E6ED8" w:rsidRPr="000F0B54" w:rsidRDefault="006E6ED8" w:rsidP="00225B14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Speicherung in einer baumartigen Struktur</w:t>
      </w:r>
    </w:p>
    <w:p w14:paraId="7EFA47DF" w14:textId="34503A5A" w:rsidR="000F0B54" w:rsidRPr="00225B14" w:rsidRDefault="000F0B54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Wie heißen die 5 Teilbäume der Registry?</w:t>
      </w:r>
    </w:p>
    <w:p w14:paraId="04DB4D44" w14:textId="12BD4978" w:rsidR="006E6ED8" w:rsidRPr="00225B14" w:rsidRDefault="006E6ED8" w:rsidP="00225B14">
      <w:pPr>
        <w:pStyle w:val="Listenabsatz"/>
        <w:numPr>
          <w:ilvl w:val="0"/>
          <w:numId w:val="6"/>
        </w:numPr>
        <w:rPr>
          <w:lang w:val="en-GB"/>
        </w:rPr>
      </w:pPr>
      <w:r w:rsidRPr="00225B14">
        <w:rPr>
          <w:lang w:val="en-GB"/>
        </w:rPr>
        <w:t>HKCR Classes_Root</w:t>
      </w:r>
    </w:p>
    <w:p w14:paraId="02B829E2" w14:textId="6ABCC4FB" w:rsidR="006E6ED8" w:rsidRPr="00225B14" w:rsidRDefault="006E6ED8" w:rsidP="00225B14">
      <w:pPr>
        <w:pStyle w:val="Listenabsatz"/>
        <w:numPr>
          <w:ilvl w:val="0"/>
          <w:numId w:val="6"/>
        </w:numPr>
        <w:rPr>
          <w:lang w:val="en-GB"/>
        </w:rPr>
      </w:pPr>
      <w:r w:rsidRPr="00225B14">
        <w:rPr>
          <w:lang w:val="en-GB"/>
        </w:rPr>
        <w:t>HKCU Current_User</w:t>
      </w:r>
    </w:p>
    <w:p w14:paraId="66DDC9AB" w14:textId="79413818" w:rsidR="006E6ED8" w:rsidRPr="00225B14" w:rsidRDefault="006E6ED8" w:rsidP="00225B14">
      <w:pPr>
        <w:pStyle w:val="Listenabsatz"/>
        <w:numPr>
          <w:ilvl w:val="0"/>
          <w:numId w:val="6"/>
        </w:numPr>
        <w:rPr>
          <w:lang w:val="en-GB"/>
        </w:rPr>
      </w:pPr>
      <w:r w:rsidRPr="00225B14">
        <w:rPr>
          <w:lang w:val="en-GB"/>
        </w:rPr>
        <w:t>HKLM Local_Machine</w:t>
      </w:r>
    </w:p>
    <w:p w14:paraId="5611E9F4" w14:textId="6557DE32" w:rsidR="006E6ED8" w:rsidRPr="00225B14" w:rsidRDefault="006E6ED8" w:rsidP="00225B14">
      <w:pPr>
        <w:pStyle w:val="Listenabsatz"/>
        <w:numPr>
          <w:ilvl w:val="0"/>
          <w:numId w:val="6"/>
        </w:numPr>
        <w:rPr>
          <w:lang w:val="en-GB"/>
        </w:rPr>
      </w:pPr>
      <w:r w:rsidRPr="00225B14">
        <w:rPr>
          <w:lang w:val="en-GB"/>
        </w:rPr>
        <w:t>HKU User</w:t>
      </w:r>
    </w:p>
    <w:p w14:paraId="76F4232A" w14:textId="36A3E825" w:rsidR="006E6ED8" w:rsidRPr="00225B14" w:rsidRDefault="006E6ED8" w:rsidP="00225B14">
      <w:pPr>
        <w:pStyle w:val="Listenabsatz"/>
        <w:numPr>
          <w:ilvl w:val="0"/>
          <w:numId w:val="6"/>
        </w:numPr>
        <w:rPr>
          <w:lang w:val="en-GB"/>
        </w:rPr>
      </w:pPr>
      <w:r w:rsidRPr="00225B14">
        <w:rPr>
          <w:lang w:val="en-GB"/>
        </w:rPr>
        <w:t>HKCC Current_Config</w:t>
      </w:r>
    </w:p>
    <w:p w14:paraId="6D10DF7D" w14:textId="77777777" w:rsidR="00225B14" w:rsidRPr="00225B14" w:rsidRDefault="000F0B54" w:rsidP="00225B1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Welche Datentypen können in der Registry gespeichert werden?</w:t>
      </w:r>
    </w:p>
    <w:p w14:paraId="2A17135A" w14:textId="29EC65FA" w:rsidR="006E6ED8" w:rsidRPr="00225B14" w:rsidRDefault="006E6ED8" w:rsidP="00225B14">
      <w:pPr>
        <w:pStyle w:val="Listenabsatz"/>
        <w:numPr>
          <w:ilvl w:val="0"/>
          <w:numId w:val="7"/>
        </w:numPr>
        <w:rPr>
          <w:lang w:val="de-AT"/>
        </w:rPr>
      </w:pPr>
      <w:r w:rsidRPr="00225B14">
        <w:rPr>
          <w:lang w:val="de-AT"/>
        </w:rPr>
        <w:t>REG_SZ</w:t>
      </w:r>
    </w:p>
    <w:p w14:paraId="5A2630A2" w14:textId="755837E0" w:rsidR="006E6ED8" w:rsidRDefault="006E6ED8" w:rsidP="00225B14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REG_EXPEND_SZ</w:t>
      </w:r>
    </w:p>
    <w:p w14:paraId="5DAB5E2C" w14:textId="2DE1DA24" w:rsidR="006E6ED8" w:rsidRPr="006E6ED8" w:rsidRDefault="006E6ED8" w:rsidP="00225B14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REG_Multi_SZ</w:t>
      </w:r>
    </w:p>
    <w:p w14:paraId="660D03DC" w14:textId="186F12EE" w:rsidR="006E6ED8" w:rsidRPr="006E6ED8" w:rsidRDefault="006E6ED8" w:rsidP="00225B14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REG_DWORD</w:t>
      </w:r>
    </w:p>
    <w:p w14:paraId="1405B4DD" w14:textId="3FD6946A" w:rsidR="006E6ED8" w:rsidRPr="000F0B54" w:rsidRDefault="006E6ED8" w:rsidP="00225B14">
      <w:pPr>
        <w:pStyle w:val="Listenabsatz"/>
        <w:numPr>
          <w:ilvl w:val="0"/>
          <w:numId w:val="7"/>
        </w:numPr>
        <w:rPr>
          <w:lang w:val="de-AT"/>
        </w:rPr>
      </w:pPr>
      <w:r w:rsidRPr="006E6ED8">
        <w:rPr>
          <w:lang w:val="de-AT"/>
        </w:rPr>
        <w:t>REG_</w:t>
      </w:r>
      <w:r>
        <w:rPr>
          <w:lang w:val="de-AT"/>
        </w:rPr>
        <w:t>QWORD</w:t>
      </w:r>
    </w:p>
    <w:p w14:paraId="027288AC" w14:textId="580C3290" w:rsidR="006E6ED8" w:rsidRPr="006E6ED8" w:rsidRDefault="006E6ED8" w:rsidP="00225B14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REG_BINARY</w:t>
      </w:r>
    </w:p>
    <w:p w14:paraId="4F311FA1" w14:textId="66FCA184" w:rsidR="000F0B54" w:rsidRPr="00225B14" w:rsidRDefault="000F0B54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 xml:space="preserve">Nenne drei Unterschiedliche </w:t>
      </w:r>
      <w:r w:rsidR="002179DC" w:rsidRPr="00225B14">
        <w:rPr>
          <w:b/>
          <w:lang w:val="de-AT"/>
        </w:rPr>
        <w:t>Objekte,</w:t>
      </w:r>
      <w:r w:rsidRPr="00225B14">
        <w:rPr>
          <w:b/>
          <w:lang w:val="de-AT"/>
        </w:rPr>
        <w:t xml:space="preserve"> die in HKCR gespeichert werden?</w:t>
      </w:r>
    </w:p>
    <w:p w14:paraId="04CD31AE" w14:textId="0DC610E7" w:rsidR="006E6ED8" w:rsidRPr="000F0B54" w:rsidRDefault="00076F63" w:rsidP="00225B14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Beschreibungen, Symbole, verknüpfte Anwendungen</w:t>
      </w:r>
    </w:p>
    <w:p w14:paraId="2A973A42" w14:textId="028319C1" w:rsidR="000F0B54" w:rsidRPr="00225B14" w:rsidRDefault="002179DC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Was versteht man unter OLE?</w:t>
      </w:r>
    </w:p>
    <w:p w14:paraId="7A7FBE8D" w14:textId="1061FA1C" w:rsidR="00076F63" w:rsidRPr="000050EA" w:rsidRDefault="00076F63" w:rsidP="00225B14">
      <w:pPr>
        <w:pStyle w:val="Listenabsatz"/>
        <w:numPr>
          <w:ilvl w:val="0"/>
          <w:numId w:val="8"/>
        </w:numPr>
      </w:pPr>
      <w:r w:rsidRPr="00225B14">
        <w:t>Objekt Linking and Embedding</w:t>
      </w:r>
      <w:r w:rsidR="000050EA" w:rsidRPr="00225B14">
        <w:t xml:space="preserve">. </w:t>
      </w:r>
      <w:r w:rsidR="000050EA" w:rsidRPr="000050EA">
        <w:t>Eine Fremdapplikation in eine Applikati</w:t>
      </w:r>
      <w:r w:rsidR="000050EA">
        <w:t>on einzubetten</w:t>
      </w:r>
    </w:p>
    <w:p w14:paraId="285DC969" w14:textId="575CC254" w:rsidR="000050EA" w:rsidRDefault="002179DC" w:rsidP="000050EA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Erkläre OLE anhand eines Beispiels. Benutze in Winword die Funktion Einfügen – Objekt.</w:t>
      </w:r>
    </w:p>
    <w:p w14:paraId="1C97FF56" w14:textId="55A5E73E" w:rsidR="00987FC4" w:rsidRPr="00987FC4" w:rsidRDefault="00987FC4" w:rsidP="00987FC4">
      <w:pPr>
        <w:pStyle w:val="Listenabsatz"/>
        <w:numPr>
          <w:ilvl w:val="1"/>
          <w:numId w:val="3"/>
        </w:numPr>
        <w:rPr>
          <w:lang w:val="de-AT"/>
        </w:rPr>
      </w:pPr>
      <w:r w:rsidRPr="00987FC4">
        <w:rPr>
          <w:lang w:val="de-AT"/>
        </w:rPr>
        <w:t>Wenn man OLE in der Ursprungsdatei verändert, wird das kopierte auch noch verändert</w:t>
      </w:r>
    </w:p>
    <w:p w14:paraId="6753C8EE" w14:textId="77524B97" w:rsidR="002179DC" w:rsidRDefault="002179DC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Was ist der Unterschied zwischen OLE und einer Form, die man in Winword einfügen kann.</w:t>
      </w:r>
    </w:p>
    <w:p w14:paraId="3145B88D" w14:textId="00BA3501" w:rsidR="00987FC4" w:rsidRDefault="00987FC4" w:rsidP="00987FC4">
      <w:pPr>
        <w:pStyle w:val="Listenabsatz"/>
        <w:numPr>
          <w:ilvl w:val="1"/>
          <w:numId w:val="3"/>
        </w:numPr>
        <w:rPr>
          <w:b/>
          <w:lang w:val="de-AT"/>
        </w:rPr>
      </w:pPr>
    </w:p>
    <w:p w14:paraId="38C420FE" w14:textId="5088F5AC" w:rsidR="00AC6061" w:rsidRPr="00225B14" w:rsidRDefault="000F0B54" w:rsidP="00B606BB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Wozu dient HKLM?</w:t>
      </w:r>
    </w:p>
    <w:p w14:paraId="3AED6B22" w14:textId="5957E0E5" w:rsidR="000050EA" w:rsidRPr="000F0B54" w:rsidRDefault="000050EA" w:rsidP="00225B14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Speichert alle Informationen und Einstellungen des Computersystems</w:t>
      </w:r>
    </w:p>
    <w:p w14:paraId="773616DF" w14:textId="1B5BA08A" w:rsidR="00B606BB" w:rsidRPr="00225B14" w:rsidRDefault="000F0B54" w:rsidP="00B606BB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wozu dient HKU?</w:t>
      </w:r>
    </w:p>
    <w:p w14:paraId="37BD493F" w14:textId="27758119" w:rsidR="00511D4A" w:rsidRPr="00511D4A" w:rsidRDefault="00511D4A" w:rsidP="00225B14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Speicherung der Einstellung die für alle Benutzer gelten</w:t>
      </w:r>
    </w:p>
    <w:p w14:paraId="6437AE25" w14:textId="02900796" w:rsidR="000F0B54" w:rsidRDefault="000F0B54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Welche ACL können in der Registry gespeichert werden. Wo werden die ACL gesetzt Schlüssel/Wert/Hauptschlüssel?</w:t>
      </w:r>
    </w:p>
    <w:p w14:paraId="7D336863" w14:textId="77777777" w:rsidR="00A22D70" w:rsidRPr="00987FC4" w:rsidRDefault="00A22D70" w:rsidP="00987FC4">
      <w:pPr>
        <w:pStyle w:val="Listenabsatz"/>
        <w:numPr>
          <w:ilvl w:val="1"/>
          <w:numId w:val="3"/>
        </w:numPr>
        <w:rPr>
          <w:b/>
          <w:lang w:val="de-AT"/>
        </w:rPr>
      </w:pPr>
    </w:p>
    <w:p w14:paraId="58700986" w14:textId="77777777" w:rsidR="00A22D70" w:rsidRDefault="000F0B54" w:rsidP="00A22D70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Welche Teilbäume werden durch Gruppenrichtlinien einer Domäne auf einem PC beeinflußt?</w:t>
      </w:r>
    </w:p>
    <w:p w14:paraId="476C7FCF" w14:textId="75F3B588" w:rsidR="00242F6E" w:rsidRPr="00A22D70" w:rsidRDefault="00242F6E" w:rsidP="00A22D70">
      <w:pPr>
        <w:pStyle w:val="Listenabsatz"/>
        <w:numPr>
          <w:ilvl w:val="1"/>
          <w:numId w:val="3"/>
        </w:numPr>
        <w:rPr>
          <w:b/>
          <w:lang w:val="de-AT"/>
        </w:rPr>
      </w:pPr>
      <w:r w:rsidRPr="00A22D70">
        <w:rPr>
          <w:lang w:val="de-AT"/>
        </w:rPr>
        <w:t>HKLM, HKU</w:t>
      </w:r>
    </w:p>
    <w:p w14:paraId="0BE3FB8C" w14:textId="17FEA70C" w:rsidR="00511D4A" w:rsidRPr="00225B14" w:rsidRDefault="000F0B54" w:rsidP="00511D4A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>mit welchem Programm kann die Registry manipuliert werden</w:t>
      </w:r>
    </w:p>
    <w:p w14:paraId="1F5B3747" w14:textId="404282FF" w:rsidR="00242F6E" w:rsidRDefault="00242F6E" w:rsidP="00225B14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RegEdit</w:t>
      </w:r>
    </w:p>
    <w:p w14:paraId="6FE5AD58" w14:textId="4F5BEBF0" w:rsidR="00B606BB" w:rsidRPr="00225B14" w:rsidRDefault="000F0B54" w:rsidP="00511D4A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 xml:space="preserve">Was versteht man unter dem Begriff </w:t>
      </w:r>
      <w:r w:rsidR="002179DC" w:rsidRPr="00225B14">
        <w:rPr>
          <w:b/>
          <w:lang w:val="de-AT"/>
        </w:rPr>
        <w:t>tätowieren</w:t>
      </w:r>
      <w:r w:rsidRPr="00225B14">
        <w:rPr>
          <w:b/>
          <w:lang w:val="de-AT"/>
        </w:rPr>
        <w:t xml:space="preserve"> der Reg</w:t>
      </w:r>
      <w:r w:rsidR="002179DC" w:rsidRPr="00225B14">
        <w:rPr>
          <w:b/>
          <w:lang w:val="de-AT"/>
        </w:rPr>
        <w:t>is</w:t>
      </w:r>
      <w:r w:rsidRPr="00225B14">
        <w:rPr>
          <w:b/>
          <w:lang w:val="de-AT"/>
        </w:rPr>
        <w:t>try?</w:t>
      </w:r>
    </w:p>
    <w:p w14:paraId="14772829" w14:textId="4E51177B" w:rsidR="00242F6E" w:rsidRPr="00511D4A" w:rsidRDefault="00242F6E" w:rsidP="00225B14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Wenn Werte nicht sauber aus der Registry, nach dem Deinstallieren des Programms, entfernt werden. </w:t>
      </w:r>
    </w:p>
    <w:p w14:paraId="22AAC78E" w14:textId="4D346300" w:rsidR="000F0B54" w:rsidRPr="00225B14" w:rsidRDefault="000F0B54" w:rsidP="000F0B54">
      <w:pPr>
        <w:pStyle w:val="Listenabsatz"/>
        <w:numPr>
          <w:ilvl w:val="0"/>
          <w:numId w:val="3"/>
        </w:numPr>
        <w:rPr>
          <w:b/>
          <w:lang w:val="de-AT"/>
        </w:rPr>
      </w:pPr>
      <w:r w:rsidRPr="00225B14">
        <w:rPr>
          <w:b/>
          <w:lang w:val="de-AT"/>
        </w:rPr>
        <w:t xml:space="preserve">Wo befindet sich die Registry </w:t>
      </w:r>
      <w:r w:rsidR="002179DC" w:rsidRPr="00225B14">
        <w:rPr>
          <w:b/>
          <w:lang w:val="de-AT"/>
        </w:rPr>
        <w:t>physisch</w:t>
      </w:r>
      <w:r w:rsidRPr="00225B14">
        <w:rPr>
          <w:b/>
          <w:lang w:val="de-AT"/>
        </w:rPr>
        <w:t xml:space="preserve"> auf dem PC?</w:t>
      </w:r>
    </w:p>
    <w:p w14:paraId="6DC6E5D1" w14:textId="3473D8B8" w:rsidR="001A6801" w:rsidRPr="000F0B54" w:rsidRDefault="001A6801" w:rsidP="00225B14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Auf der CPU</w:t>
      </w:r>
    </w:p>
    <w:sectPr w:rsidR="001A6801" w:rsidRPr="000F0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4D68"/>
    <w:multiLevelType w:val="hybridMultilevel"/>
    <w:tmpl w:val="422E57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A2312"/>
    <w:multiLevelType w:val="hybridMultilevel"/>
    <w:tmpl w:val="565EE51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3A39EB"/>
    <w:multiLevelType w:val="hybridMultilevel"/>
    <w:tmpl w:val="ADC043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8868F3"/>
    <w:multiLevelType w:val="hybridMultilevel"/>
    <w:tmpl w:val="9F1689F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C81288"/>
    <w:multiLevelType w:val="hybridMultilevel"/>
    <w:tmpl w:val="53F40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468E9"/>
    <w:multiLevelType w:val="hybridMultilevel"/>
    <w:tmpl w:val="0A92FC76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8A0909"/>
    <w:multiLevelType w:val="hybridMultilevel"/>
    <w:tmpl w:val="4C0CE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050EA"/>
    <w:rsid w:val="00076F63"/>
    <w:rsid w:val="000F0B54"/>
    <w:rsid w:val="001A6801"/>
    <w:rsid w:val="002179DC"/>
    <w:rsid w:val="00225B14"/>
    <w:rsid w:val="00242F6E"/>
    <w:rsid w:val="003872F9"/>
    <w:rsid w:val="004B692E"/>
    <w:rsid w:val="00511D4A"/>
    <w:rsid w:val="006E6ED8"/>
    <w:rsid w:val="00987FC4"/>
    <w:rsid w:val="00A22D70"/>
    <w:rsid w:val="00AC6061"/>
    <w:rsid w:val="00AE05B4"/>
    <w:rsid w:val="00B172D3"/>
    <w:rsid w:val="00B606BB"/>
    <w:rsid w:val="00D36F5B"/>
    <w:rsid w:val="00D83AA8"/>
    <w:rsid w:val="00DE1A75"/>
    <w:rsid w:val="0514F50F"/>
    <w:rsid w:val="0B812E86"/>
    <w:rsid w:val="0D14007C"/>
    <w:rsid w:val="13B2B323"/>
    <w:rsid w:val="14DBD4D2"/>
    <w:rsid w:val="1823D715"/>
    <w:rsid w:val="1CD87A3C"/>
    <w:rsid w:val="25C592BE"/>
    <w:rsid w:val="26BF2291"/>
    <w:rsid w:val="2F83D6F9"/>
    <w:rsid w:val="2FE0C755"/>
    <w:rsid w:val="3523EB83"/>
    <w:rsid w:val="388D3AAA"/>
    <w:rsid w:val="3AFD8355"/>
    <w:rsid w:val="3C78285F"/>
    <w:rsid w:val="3F52D8C5"/>
    <w:rsid w:val="4180A667"/>
    <w:rsid w:val="4251C764"/>
    <w:rsid w:val="4854F608"/>
    <w:rsid w:val="4CC0A680"/>
    <w:rsid w:val="546167B5"/>
    <w:rsid w:val="577BFBFA"/>
    <w:rsid w:val="609AC255"/>
    <w:rsid w:val="62B15683"/>
    <w:rsid w:val="6589204F"/>
    <w:rsid w:val="6E4A861C"/>
    <w:rsid w:val="723221D2"/>
    <w:rsid w:val="76CE0BED"/>
    <w:rsid w:val="791BD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0B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@htlwrn.ac.a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828D7-003B-4C50-8DE4-F682E9A41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82D54-ABF2-41DE-9872-FF249C0AC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EB75E1-03FD-4A00-94D3-C51969B3F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5</cp:revision>
  <dcterms:created xsi:type="dcterms:W3CDTF">2020-12-12T15:21:00Z</dcterms:created>
  <dcterms:modified xsi:type="dcterms:W3CDTF">2020-12-12T15:31:00Z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