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2C1F" w14:textId="77777777" w:rsidR="00CC6EAA" w:rsidRDefault="00E00C91">
      <w:r>
        <w:t>3te SMÜ – Fragen</w:t>
      </w:r>
    </w:p>
    <w:p w14:paraId="35CE65E6" w14:textId="77777777" w:rsidR="00E00C91" w:rsidRPr="00B77496" w:rsidRDefault="00E00C91" w:rsidP="00E00C91">
      <w:pPr>
        <w:pStyle w:val="Listenabsatz"/>
        <w:numPr>
          <w:ilvl w:val="0"/>
          <w:numId w:val="1"/>
        </w:numPr>
        <w:rPr>
          <w:b/>
          <w:sz w:val="20"/>
          <w:szCs w:val="20"/>
        </w:rPr>
      </w:pPr>
      <w:r w:rsidRPr="00B77496">
        <w:rPr>
          <w:b/>
          <w:sz w:val="20"/>
          <w:szCs w:val="20"/>
        </w:rPr>
        <w:t>Speicherhierarchie, Zugriffzeiten</w:t>
      </w:r>
      <w:r w:rsidR="004164AD" w:rsidRPr="00B77496">
        <w:rPr>
          <w:b/>
          <w:sz w:val="20"/>
          <w:szCs w:val="20"/>
        </w:rPr>
        <w:t xml:space="preserve"> X</w:t>
      </w:r>
    </w:p>
    <w:p w14:paraId="4A27EAB7" w14:textId="77777777" w:rsidR="003307A5" w:rsidRPr="00B77496" w:rsidRDefault="003307A5" w:rsidP="003307A5">
      <w:pPr>
        <w:pStyle w:val="Listenabsatz"/>
        <w:ind w:left="360"/>
        <w:rPr>
          <w:sz w:val="20"/>
          <w:szCs w:val="20"/>
        </w:rPr>
      </w:pPr>
      <w:r w:rsidRPr="00B77496">
        <w:rPr>
          <w:sz w:val="20"/>
          <w:szCs w:val="20"/>
        </w:rPr>
        <w:t>Register: ns</w:t>
      </w:r>
    </w:p>
    <w:p w14:paraId="7864573A" w14:textId="77777777" w:rsidR="003307A5" w:rsidRPr="00B77496" w:rsidRDefault="003307A5" w:rsidP="003307A5">
      <w:pPr>
        <w:pStyle w:val="Listenabsatz"/>
        <w:ind w:left="360"/>
        <w:rPr>
          <w:sz w:val="20"/>
          <w:szCs w:val="20"/>
        </w:rPr>
      </w:pPr>
      <w:r w:rsidRPr="00B77496">
        <w:rPr>
          <w:sz w:val="20"/>
          <w:szCs w:val="20"/>
        </w:rPr>
        <w:t>Cache: ns</w:t>
      </w:r>
    </w:p>
    <w:p w14:paraId="3C7349BA" w14:textId="77777777" w:rsidR="003307A5" w:rsidRPr="00B77496" w:rsidRDefault="003307A5" w:rsidP="003307A5">
      <w:pPr>
        <w:pStyle w:val="Listenabsatz"/>
        <w:ind w:left="360"/>
        <w:rPr>
          <w:sz w:val="20"/>
          <w:szCs w:val="20"/>
        </w:rPr>
      </w:pPr>
      <w:r w:rsidRPr="00B77496">
        <w:rPr>
          <w:sz w:val="20"/>
          <w:szCs w:val="20"/>
        </w:rPr>
        <w:t>Hauptspeicher: ns</w:t>
      </w:r>
    </w:p>
    <w:p w14:paraId="2DE02F93" w14:textId="77777777" w:rsidR="003307A5" w:rsidRPr="00B77496" w:rsidRDefault="003307A5" w:rsidP="003307A5">
      <w:pPr>
        <w:pStyle w:val="Listenabsatz"/>
        <w:ind w:left="360"/>
        <w:rPr>
          <w:sz w:val="20"/>
          <w:szCs w:val="20"/>
        </w:rPr>
      </w:pPr>
      <w:r w:rsidRPr="00B77496">
        <w:rPr>
          <w:sz w:val="20"/>
          <w:szCs w:val="20"/>
        </w:rPr>
        <w:t>Platten, SSD, NVMe, PMEM: ms</w:t>
      </w:r>
    </w:p>
    <w:p w14:paraId="0C8DED6D" w14:textId="77777777" w:rsidR="003307A5" w:rsidRPr="00B77496" w:rsidRDefault="003307A5" w:rsidP="00000008">
      <w:pPr>
        <w:pStyle w:val="Listenabsatz"/>
        <w:ind w:left="360"/>
        <w:rPr>
          <w:sz w:val="20"/>
          <w:szCs w:val="20"/>
        </w:rPr>
      </w:pPr>
      <w:r w:rsidRPr="00B77496">
        <w:rPr>
          <w:sz w:val="20"/>
          <w:szCs w:val="20"/>
        </w:rPr>
        <w:t>Bandlaufwerk, DVD: ms bis</w:t>
      </w:r>
      <w:r w:rsidR="00000008" w:rsidRPr="00B77496">
        <w:rPr>
          <w:sz w:val="20"/>
          <w:szCs w:val="20"/>
        </w:rPr>
        <w:t xml:space="preserve"> s</w:t>
      </w:r>
    </w:p>
    <w:p w14:paraId="3BDA2BF7" w14:textId="77777777" w:rsidR="003307A5" w:rsidRPr="00B77496" w:rsidRDefault="003307A5" w:rsidP="003307A5">
      <w:pPr>
        <w:pStyle w:val="Listenabsatz"/>
        <w:ind w:left="360"/>
        <w:rPr>
          <w:sz w:val="20"/>
          <w:szCs w:val="20"/>
        </w:rPr>
      </w:pPr>
    </w:p>
    <w:p w14:paraId="3BD57381" w14:textId="77777777" w:rsidR="00E00C91" w:rsidRPr="00B77496" w:rsidRDefault="00E00C91" w:rsidP="00E00C91">
      <w:pPr>
        <w:pStyle w:val="Listenabsatz"/>
        <w:numPr>
          <w:ilvl w:val="0"/>
          <w:numId w:val="1"/>
        </w:numPr>
        <w:rPr>
          <w:b/>
          <w:sz w:val="20"/>
          <w:szCs w:val="20"/>
        </w:rPr>
      </w:pPr>
      <w:r w:rsidRPr="00B77496">
        <w:rPr>
          <w:b/>
          <w:sz w:val="20"/>
          <w:szCs w:val="20"/>
        </w:rPr>
        <w:t>Lokalität: zeitlich, räumlich, Bspe</w:t>
      </w:r>
      <w:r w:rsidR="00CC5360" w:rsidRPr="00B77496">
        <w:rPr>
          <w:b/>
          <w:sz w:val="20"/>
          <w:szCs w:val="20"/>
        </w:rPr>
        <w:t xml:space="preserve"> X</w:t>
      </w:r>
    </w:p>
    <w:p w14:paraId="06BCEE5D" w14:textId="77777777" w:rsidR="003307A5" w:rsidRPr="00B77496" w:rsidRDefault="003307A5" w:rsidP="003307A5">
      <w:pPr>
        <w:pStyle w:val="Listenabsatz"/>
        <w:ind w:left="360"/>
        <w:rPr>
          <w:sz w:val="20"/>
          <w:szCs w:val="20"/>
        </w:rPr>
      </w:pPr>
      <w:r w:rsidRPr="00B77496">
        <w:rPr>
          <w:b/>
          <w:sz w:val="20"/>
          <w:szCs w:val="20"/>
        </w:rPr>
        <w:t>Zeitlich:</w:t>
      </w:r>
      <w:r w:rsidR="004164AD" w:rsidRPr="00B77496">
        <w:rPr>
          <w:sz w:val="20"/>
          <w:szCs w:val="20"/>
        </w:rPr>
        <w:t xml:space="preserve"> Im zeitlichen Ablauf</w:t>
      </w:r>
      <w:r w:rsidRPr="00B77496">
        <w:rPr>
          <w:sz w:val="20"/>
          <w:szCs w:val="20"/>
        </w:rPr>
        <w:t xml:space="preserve"> wird häufig auf dieselbe</w:t>
      </w:r>
      <w:r w:rsidR="007F1FE4" w:rsidRPr="00B77496">
        <w:rPr>
          <w:sz w:val="20"/>
          <w:szCs w:val="20"/>
        </w:rPr>
        <w:t xml:space="preserve">n Speicheradressen zugegriffen, darum </w:t>
      </w:r>
      <w:r w:rsidRPr="00B77496">
        <w:rPr>
          <w:sz w:val="20"/>
          <w:szCs w:val="20"/>
        </w:rPr>
        <w:t xml:space="preserve">werden </w:t>
      </w:r>
      <w:r w:rsidR="007F1FE4" w:rsidRPr="00B77496">
        <w:rPr>
          <w:sz w:val="20"/>
          <w:szCs w:val="20"/>
        </w:rPr>
        <w:t>Speicheradressen</w:t>
      </w:r>
      <w:r w:rsidRPr="00B77496">
        <w:rPr>
          <w:sz w:val="20"/>
          <w:szCs w:val="20"/>
        </w:rPr>
        <w:t xml:space="preserve"> </w:t>
      </w:r>
      <w:r w:rsidR="007F1FE4" w:rsidRPr="00B77496">
        <w:rPr>
          <w:sz w:val="20"/>
          <w:szCs w:val="20"/>
        </w:rPr>
        <w:t xml:space="preserve">bei ihrem Zugriff </w:t>
      </w:r>
      <w:r w:rsidRPr="00B77496">
        <w:rPr>
          <w:sz w:val="20"/>
          <w:szCs w:val="20"/>
        </w:rPr>
        <w:t>in den Cache ausgelagert</w:t>
      </w:r>
    </w:p>
    <w:p w14:paraId="191118BD" w14:textId="77777777" w:rsidR="003307A5" w:rsidRPr="00B77496" w:rsidRDefault="003307A5" w:rsidP="003307A5">
      <w:pPr>
        <w:pStyle w:val="Listenabsatz"/>
        <w:ind w:left="360"/>
        <w:rPr>
          <w:sz w:val="20"/>
          <w:szCs w:val="20"/>
        </w:rPr>
      </w:pPr>
    </w:p>
    <w:p w14:paraId="3FEED1EB" w14:textId="77777777" w:rsidR="003307A5" w:rsidRPr="00B77496" w:rsidRDefault="003307A5" w:rsidP="003307A5">
      <w:pPr>
        <w:pStyle w:val="Listenabsatz"/>
        <w:ind w:left="360"/>
        <w:rPr>
          <w:sz w:val="20"/>
          <w:szCs w:val="20"/>
        </w:rPr>
      </w:pPr>
      <w:r w:rsidRPr="00B77496">
        <w:rPr>
          <w:b/>
          <w:sz w:val="20"/>
          <w:szCs w:val="20"/>
        </w:rPr>
        <w:t>Räumlich:</w:t>
      </w:r>
      <w:r w:rsidRPr="00B77496">
        <w:rPr>
          <w:sz w:val="20"/>
          <w:szCs w:val="20"/>
        </w:rPr>
        <w:t xml:space="preserve"> nach Zugriff auf Speicheradresse, wird nächster Zugriff auf eine Adresse in unmittelbarer Nähe folgen, z.B. bei Workset eines Prozesses</w:t>
      </w:r>
    </w:p>
    <w:p w14:paraId="47F7F43F" w14:textId="77777777" w:rsidR="003307A5" w:rsidRPr="00B77496" w:rsidRDefault="003307A5" w:rsidP="003307A5">
      <w:pPr>
        <w:pStyle w:val="Listenabsatz"/>
        <w:ind w:left="360"/>
        <w:rPr>
          <w:sz w:val="20"/>
          <w:szCs w:val="20"/>
        </w:rPr>
      </w:pPr>
    </w:p>
    <w:p w14:paraId="0E61E07E" w14:textId="77777777" w:rsidR="00E00C91" w:rsidRPr="00B77496" w:rsidRDefault="00E00C91" w:rsidP="00E00C91">
      <w:pPr>
        <w:pStyle w:val="Listenabsatz"/>
        <w:numPr>
          <w:ilvl w:val="0"/>
          <w:numId w:val="1"/>
        </w:numPr>
        <w:rPr>
          <w:b/>
          <w:sz w:val="20"/>
          <w:szCs w:val="20"/>
        </w:rPr>
      </w:pPr>
      <w:r w:rsidRPr="00B77496">
        <w:rPr>
          <w:b/>
          <w:sz w:val="20"/>
          <w:szCs w:val="20"/>
        </w:rPr>
        <w:t>Adressraumbelegung durch eine App</w:t>
      </w:r>
      <w:r w:rsidR="00CC5360" w:rsidRPr="00B77496">
        <w:rPr>
          <w:b/>
          <w:sz w:val="20"/>
          <w:szCs w:val="20"/>
        </w:rPr>
        <w:t xml:space="preserve"> X</w:t>
      </w:r>
    </w:p>
    <w:p w14:paraId="5BEDFFD0" w14:textId="77777777" w:rsidR="003307A5" w:rsidRPr="00B77496" w:rsidRDefault="003307A5" w:rsidP="003307A5">
      <w:pPr>
        <w:pStyle w:val="Listenabsatz"/>
        <w:ind w:left="360"/>
        <w:rPr>
          <w:sz w:val="20"/>
          <w:szCs w:val="20"/>
        </w:rPr>
      </w:pPr>
      <w:r w:rsidRPr="00B77496">
        <w:rPr>
          <w:sz w:val="20"/>
          <w:szCs w:val="20"/>
        </w:rPr>
        <w:t>Festlegung durch Compiler und Laufzeitumgebung</w:t>
      </w:r>
    </w:p>
    <w:p w14:paraId="547BB7B0" w14:textId="77777777" w:rsidR="003307A5" w:rsidRPr="00B77496" w:rsidRDefault="003307A5" w:rsidP="003307A5">
      <w:pPr>
        <w:pStyle w:val="Listenabsatz"/>
        <w:ind w:left="360"/>
        <w:rPr>
          <w:sz w:val="20"/>
          <w:szCs w:val="20"/>
        </w:rPr>
      </w:pPr>
    </w:p>
    <w:p w14:paraId="2942AEB6" w14:textId="77777777" w:rsidR="003307A5" w:rsidRPr="00B77496" w:rsidRDefault="00E00C91" w:rsidP="003307A5">
      <w:pPr>
        <w:pStyle w:val="Listenabsatz"/>
        <w:numPr>
          <w:ilvl w:val="0"/>
          <w:numId w:val="1"/>
        </w:numPr>
        <w:rPr>
          <w:b/>
          <w:sz w:val="20"/>
          <w:szCs w:val="20"/>
        </w:rPr>
      </w:pPr>
      <w:r w:rsidRPr="00B77496">
        <w:rPr>
          <w:b/>
          <w:sz w:val="20"/>
          <w:szCs w:val="20"/>
        </w:rPr>
        <w:t>Speicherbelegung einer App: zwei unterschiedliche Modelle</w:t>
      </w:r>
    </w:p>
    <w:p w14:paraId="7E353270" w14:textId="77777777" w:rsidR="003307A5" w:rsidRPr="00B77496" w:rsidRDefault="00380842" w:rsidP="00380842">
      <w:pPr>
        <w:pStyle w:val="Listenabsatz"/>
        <w:numPr>
          <w:ilvl w:val="0"/>
          <w:numId w:val="2"/>
        </w:numPr>
        <w:rPr>
          <w:sz w:val="20"/>
          <w:szCs w:val="20"/>
        </w:rPr>
      </w:pPr>
      <w:r w:rsidRPr="00B77496">
        <w:rPr>
          <w:sz w:val="20"/>
          <w:szCs w:val="20"/>
        </w:rPr>
        <w:t xml:space="preserve">Programmcode, Konstante, intialisierte Daten, nicht initialisierte Daten; </w:t>
      </w:r>
      <w:r w:rsidR="003307A5" w:rsidRPr="00B77496">
        <w:rPr>
          <w:sz w:val="20"/>
          <w:szCs w:val="20"/>
        </w:rPr>
        <w:t>Heap -&gt; Guard &lt;- Stack</w:t>
      </w:r>
    </w:p>
    <w:p w14:paraId="59DCE6FA" w14:textId="77777777" w:rsidR="00380842" w:rsidRPr="00B77496" w:rsidRDefault="00380842" w:rsidP="00380842">
      <w:pPr>
        <w:pStyle w:val="Listenabsatz"/>
        <w:ind w:left="1788"/>
        <w:rPr>
          <w:sz w:val="20"/>
          <w:szCs w:val="20"/>
        </w:rPr>
      </w:pPr>
    </w:p>
    <w:p w14:paraId="0A95DB11" w14:textId="77777777" w:rsidR="00380842" w:rsidRPr="00B77496" w:rsidRDefault="00380842" w:rsidP="00380842">
      <w:pPr>
        <w:pStyle w:val="Listenabsatz"/>
        <w:numPr>
          <w:ilvl w:val="0"/>
          <w:numId w:val="2"/>
        </w:numPr>
        <w:rPr>
          <w:sz w:val="20"/>
          <w:szCs w:val="20"/>
        </w:rPr>
      </w:pPr>
      <w:r w:rsidRPr="00B77496">
        <w:rPr>
          <w:sz w:val="20"/>
          <w:szCs w:val="20"/>
        </w:rPr>
        <w:t>Guard &lt;- Heap, Programmcode, Konstante, intialisierte Daten, nicht initialisierte Daten; Stack -&gt; Guard</w:t>
      </w:r>
    </w:p>
    <w:p w14:paraId="3201D146" w14:textId="77777777" w:rsidR="003307A5" w:rsidRPr="00B77496" w:rsidRDefault="003307A5" w:rsidP="003307A5">
      <w:pPr>
        <w:pStyle w:val="Listenabsatz"/>
        <w:ind w:left="360"/>
        <w:rPr>
          <w:sz w:val="20"/>
          <w:szCs w:val="20"/>
        </w:rPr>
      </w:pPr>
    </w:p>
    <w:p w14:paraId="0AC649D1" w14:textId="77777777" w:rsidR="00E00C91" w:rsidRPr="00B77496" w:rsidRDefault="00E00C91" w:rsidP="00E00C91">
      <w:pPr>
        <w:pStyle w:val="Listenabsatz"/>
        <w:numPr>
          <w:ilvl w:val="0"/>
          <w:numId w:val="1"/>
        </w:numPr>
        <w:rPr>
          <w:b/>
          <w:sz w:val="20"/>
          <w:szCs w:val="20"/>
        </w:rPr>
      </w:pPr>
      <w:r w:rsidRPr="00B77496">
        <w:rPr>
          <w:b/>
          <w:sz w:val="20"/>
          <w:szCs w:val="20"/>
        </w:rPr>
        <w:t>Overlay Technik, warum, wie</w:t>
      </w:r>
      <w:r w:rsidR="00CC5360" w:rsidRPr="00B77496">
        <w:rPr>
          <w:b/>
          <w:sz w:val="20"/>
          <w:szCs w:val="20"/>
        </w:rPr>
        <w:t xml:space="preserve"> X</w:t>
      </w:r>
    </w:p>
    <w:p w14:paraId="740A932A" w14:textId="77777777" w:rsidR="00380842" w:rsidRPr="00B77496" w:rsidRDefault="00380842" w:rsidP="00380842">
      <w:pPr>
        <w:pStyle w:val="Listenabsatz"/>
        <w:ind w:left="360"/>
        <w:rPr>
          <w:sz w:val="20"/>
          <w:szCs w:val="20"/>
        </w:rPr>
      </w:pPr>
      <w:r w:rsidRPr="00B77496">
        <w:rPr>
          <w:b/>
          <w:sz w:val="20"/>
          <w:szCs w:val="20"/>
        </w:rPr>
        <w:t>Warum:</w:t>
      </w:r>
      <w:r w:rsidRPr="00B77496">
        <w:rPr>
          <w:sz w:val="20"/>
          <w:szCs w:val="20"/>
        </w:rPr>
        <w:t xml:space="preserve"> Um RAM zu sparen</w:t>
      </w:r>
    </w:p>
    <w:p w14:paraId="54BCB3F5" w14:textId="77777777" w:rsidR="00380842" w:rsidRPr="00B77496" w:rsidRDefault="00380842" w:rsidP="00380842">
      <w:pPr>
        <w:pStyle w:val="Listenabsatz"/>
        <w:ind w:left="360"/>
        <w:rPr>
          <w:sz w:val="20"/>
          <w:szCs w:val="20"/>
        </w:rPr>
      </w:pPr>
    </w:p>
    <w:p w14:paraId="6650A807" w14:textId="77777777" w:rsidR="00380842" w:rsidRPr="00B77496" w:rsidRDefault="00380842" w:rsidP="00380842">
      <w:pPr>
        <w:pStyle w:val="Listenabsatz"/>
        <w:ind w:left="360"/>
        <w:rPr>
          <w:sz w:val="20"/>
          <w:szCs w:val="20"/>
        </w:rPr>
      </w:pPr>
      <w:r w:rsidRPr="00B77496">
        <w:rPr>
          <w:b/>
          <w:sz w:val="20"/>
          <w:szCs w:val="20"/>
        </w:rPr>
        <w:t>Wie:</w:t>
      </w:r>
      <w:r w:rsidRPr="00B77496">
        <w:rPr>
          <w:sz w:val="20"/>
          <w:szCs w:val="20"/>
        </w:rPr>
        <w:t xml:space="preserve"> Programme werden durch Programmierer in Teile zerlegt, die nicht alle gleichzeitig im RAM sind. Falls ein Teil des Programmes gebraucht wird der sich gerade nicht im RAM befindet wird dieser nachgeladen und durch einen anderen Teil wiederrum ersetzt. </w:t>
      </w:r>
    </w:p>
    <w:p w14:paraId="3F4AEF35" w14:textId="77777777" w:rsidR="00380842" w:rsidRPr="00B77496" w:rsidRDefault="00380842" w:rsidP="00380842">
      <w:pPr>
        <w:pStyle w:val="Listenabsatz"/>
        <w:ind w:left="360"/>
        <w:rPr>
          <w:sz w:val="20"/>
          <w:szCs w:val="20"/>
        </w:rPr>
      </w:pPr>
    </w:p>
    <w:p w14:paraId="38C795DA" w14:textId="77777777" w:rsidR="00E00C91" w:rsidRPr="00B77496" w:rsidRDefault="00E00C91" w:rsidP="00E00C91">
      <w:pPr>
        <w:pStyle w:val="Listenabsatz"/>
        <w:numPr>
          <w:ilvl w:val="0"/>
          <w:numId w:val="1"/>
        </w:numPr>
        <w:rPr>
          <w:b/>
          <w:sz w:val="20"/>
          <w:szCs w:val="20"/>
        </w:rPr>
      </w:pPr>
      <w:r w:rsidRPr="00B77496">
        <w:rPr>
          <w:b/>
          <w:sz w:val="20"/>
          <w:szCs w:val="20"/>
        </w:rPr>
        <w:t>Warum Speicherschutz?</w:t>
      </w:r>
      <w:r w:rsidR="00BC6D46" w:rsidRPr="00B77496">
        <w:rPr>
          <w:b/>
          <w:sz w:val="20"/>
          <w:szCs w:val="20"/>
        </w:rPr>
        <w:t xml:space="preserve"> X</w:t>
      </w:r>
    </w:p>
    <w:p w14:paraId="5BCC9E9D" w14:textId="77777777" w:rsidR="00380842" w:rsidRPr="00B77496" w:rsidRDefault="00380842" w:rsidP="00380842">
      <w:pPr>
        <w:pStyle w:val="Listenabsatz"/>
        <w:ind w:left="360"/>
        <w:rPr>
          <w:sz w:val="20"/>
          <w:szCs w:val="20"/>
        </w:rPr>
      </w:pPr>
      <w:r w:rsidRPr="00B77496">
        <w:rPr>
          <w:sz w:val="20"/>
          <w:szCs w:val="20"/>
        </w:rPr>
        <w:t>Damit ein Prozess nicht in den Speicherbereich eines anderen schreiben oder lesen kann.</w:t>
      </w:r>
    </w:p>
    <w:p w14:paraId="53EDE5BE" w14:textId="77777777" w:rsidR="00380842" w:rsidRPr="00B77496" w:rsidRDefault="00380842" w:rsidP="00380842">
      <w:pPr>
        <w:pStyle w:val="Listenabsatz"/>
        <w:ind w:left="360"/>
        <w:rPr>
          <w:sz w:val="20"/>
          <w:szCs w:val="20"/>
        </w:rPr>
      </w:pPr>
    </w:p>
    <w:p w14:paraId="68939BC3" w14:textId="77777777" w:rsidR="00E00C91" w:rsidRPr="00B77496" w:rsidRDefault="00E00C91" w:rsidP="00E00C91">
      <w:pPr>
        <w:pStyle w:val="Listenabsatz"/>
        <w:numPr>
          <w:ilvl w:val="0"/>
          <w:numId w:val="1"/>
        </w:numPr>
        <w:rPr>
          <w:b/>
          <w:sz w:val="20"/>
          <w:szCs w:val="20"/>
        </w:rPr>
      </w:pPr>
      <w:r w:rsidRPr="00B77496">
        <w:rPr>
          <w:b/>
          <w:sz w:val="20"/>
          <w:szCs w:val="20"/>
        </w:rPr>
        <w:t>Speicherverwaltung mit festen Partitionen. Erkläre die Funktionsweise</w:t>
      </w:r>
      <w:r w:rsidR="00BC6D46" w:rsidRPr="00B77496">
        <w:rPr>
          <w:b/>
          <w:sz w:val="20"/>
          <w:szCs w:val="20"/>
        </w:rPr>
        <w:t xml:space="preserve"> </w:t>
      </w:r>
      <w:r w:rsidR="00CC5360" w:rsidRPr="00B77496">
        <w:rPr>
          <w:b/>
          <w:sz w:val="20"/>
          <w:szCs w:val="20"/>
        </w:rPr>
        <w:t>X</w:t>
      </w:r>
    </w:p>
    <w:p w14:paraId="01CB7DB5" w14:textId="77777777" w:rsidR="00380842" w:rsidRPr="00B77496" w:rsidRDefault="0075546F" w:rsidP="00380842">
      <w:pPr>
        <w:pStyle w:val="Listenabsatz"/>
        <w:ind w:left="360"/>
        <w:rPr>
          <w:sz w:val="20"/>
          <w:szCs w:val="20"/>
        </w:rPr>
      </w:pPr>
      <w:r w:rsidRPr="00B77496">
        <w:rPr>
          <w:sz w:val="20"/>
          <w:szCs w:val="20"/>
        </w:rPr>
        <w:t>Arbeitsspeicher wird in feste Teile mit einer fixen Menge an Speicher in sogenannte Partitionen eingeteilt. In jeder Partition wird dabei genau ein Programm ausgeführt.</w:t>
      </w:r>
    </w:p>
    <w:p w14:paraId="76A23183" w14:textId="77777777" w:rsidR="0075546F" w:rsidRPr="00B77496" w:rsidRDefault="0075546F" w:rsidP="00380842">
      <w:pPr>
        <w:pStyle w:val="Listenabsatz"/>
        <w:ind w:left="360"/>
        <w:rPr>
          <w:sz w:val="20"/>
          <w:szCs w:val="20"/>
        </w:rPr>
      </w:pPr>
    </w:p>
    <w:p w14:paraId="4752679A" w14:textId="77777777" w:rsidR="00E00C91" w:rsidRPr="00B77496" w:rsidRDefault="00E00C91" w:rsidP="00E00C91">
      <w:pPr>
        <w:pStyle w:val="Listenabsatz"/>
        <w:numPr>
          <w:ilvl w:val="0"/>
          <w:numId w:val="1"/>
        </w:numPr>
        <w:rPr>
          <w:b/>
          <w:sz w:val="20"/>
          <w:szCs w:val="20"/>
        </w:rPr>
      </w:pPr>
      <w:r w:rsidRPr="00B77496">
        <w:rPr>
          <w:b/>
          <w:sz w:val="20"/>
          <w:szCs w:val="20"/>
        </w:rPr>
        <w:t>Speicherverwaltung mit variablen Partitionen, Memory Compaction. Erkläre die Funktionsweise</w:t>
      </w:r>
      <w:r w:rsidR="00CC5360" w:rsidRPr="00B77496">
        <w:rPr>
          <w:b/>
          <w:sz w:val="20"/>
          <w:szCs w:val="20"/>
        </w:rPr>
        <w:t xml:space="preserve"> X</w:t>
      </w:r>
    </w:p>
    <w:p w14:paraId="3F5D56D6" w14:textId="77777777" w:rsidR="0075546F" w:rsidRPr="00B77496" w:rsidRDefault="0075546F" w:rsidP="0075546F">
      <w:pPr>
        <w:pStyle w:val="Listenabsatz"/>
        <w:ind w:left="360"/>
        <w:rPr>
          <w:sz w:val="20"/>
          <w:szCs w:val="20"/>
        </w:rPr>
      </w:pPr>
      <w:r w:rsidRPr="00B77496">
        <w:rPr>
          <w:sz w:val="20"/>
          <w:szCs w:val="20"/>
        </w:rPr>
        <w:t>Prozesse bekommen Speicher den sie benötigen. Um einen neuen Prozess ausführen zu können, muss ein anderer ausgelagert werden.</w:t>
      </w:r>
    </w:p>
    <w:p w14:paraId="7AD92C0D" w14:textId="77777777" w:rsidR="0075546F" w:rsidRPr="00B77496" w:rsidRDefault="0075546F" w:rsidP="0075546F">
      <w:pPr>
        <w:pStyle w:val="Listenabsatz"/>
        <w:ind w:left="360"/>
        <w:rPr>
          <w:sz w:val="20"/>
          <w:szCs w:val="20"/>
        </w:rPr>
      </w:pPr>
    </w:p>
    <w:p w14:paraId="787BE688" w14:textId="77777777" w:rsidR="00E00C91" w:rsidRPr="00B77496" w:rsidRDefault="00E00C91" w:rsidP="00E00C91">
      <w:pPr>
        <w:pStyle w:val="Listenabsatz"/>
        <w:numPr>
          <w:ilvl w:val="0"/>
          <w:numId w:val="1"/>
        </w:numPr>
        <w:rPr>
          <w:b/>
          <w:sz w:val="20"/>
          <w:szCs w:val="20"/>
        </w:rPr>
      </w:pPr>
      <w:r w:rsidRPr="00B77496">
        <w:rPr>
          <w:b/>
          <w:sz w:val="20"/>
          <w:szCs w:val="20"/>
        </w:rPr>
        <w:t>Müssen alle Daten eines Prozesses im RAM sein, oder wo können sie noch sein?</w:t>
      </w:r>
      <w:r w:rsidR="00BC6D46" w:rsidRPr="00B77496">
        <w:rPr>
          <w:b/>
          <w:sz w:val="20"/>
          <w:szCs w:val="20"/>
        </w:rPr>
        <w:t xml:space="preserve"> X</w:t>
      </w:r>
    </w:p>
    <w:p w14:paraId="4447DA54" w14:textId="77777777" w:rsidR="0075546F" w:rsidRPr="00B77496" w:rsidRDefault="0075546F" w:rsidP="0075546F">
      <w:pPr>
        <w:pStyle w:val="Listenabsatz"/>
        <w:ind w:left="360"/>
        <w:rPr>
          <w:sz w:val="20"/>
          <w:szCs w:val="20"/>
        </w:rPr>
      </w:pPr>
      <w:r w:rsidRPr="00B77496">
        <w:rPr>
          <w:sz w:val="20"/>
          <w:szCs w:val="20"/>
        </w:rPr>
        <w:t>Nein, sie können sich auch in einem Page File eines Sekundärspeichers befinden.</w:t>
      </w:r>
    </w:p>
    <w:p w14:paraId="138FAA26" w14:textId="77777777" w:rsidR="0075546F" w:rsidRPr="00B77496" w:rsidRDefault="0075546F" w:rsidP="0075546F">
      <w:pPr>
        <w:pStyle w:val="Listenabsatz"/>
        <w:ind w:left="360"/>
        <w:rPr>
          <w:sz w:val="20"/>
          <w:szCs w:val="20"/>
        </w:rPr>
      </w:pPr>
    </w:p>
    <w:p w14:paraId="097F4149" w14:textId="77777777" w:rsidR="00E00C91" w:rsidRPr="00B77496" w:rsidRDefault="00E00C91" w:rsidP="00E00C91">
      <w:pPr>
        <w:pStyle w:val="Listenabsatz"/>
        <w:numPr>
          <w:ilvl w:val="0"/>
          <w:numId w:val="1"/>
        </w:numPr>
        <w:rPr>
          <w:b/>
          <w:sz w:val="20"/>
          <w:szCs w:val="20"/>
        </w:rPr>
      </w:pPr>
      <w:r w:rsidRPr="00B77496">
        <w:rPr>
          <w:b/>
          <w:sz w:val="20"/>
          <w:szCs w:val="20"/>
        </w:rPr>
        <w:t>Grundprinzip der virtuellen Speichertechnik. Was ist eine Page, ein Page Frame und wie groß sind diese – sind sie gleich</w:t>
      </w:r>
      <w:r w:rsidR="006D7590" w:rsidRPr="00B77496">
        <w:rPr>
          <w:b/>
          <w:sz w:val="20"/>
          <w:szCs w:val="20"/>
        </w:rPr>
        <w:t xml:space="preserve"> X</w:t>
      </w:r>
    </w:p>
    <w:p w14:paraId="71F839F3" w14:textId="77777777" w:rsidR="0075546F" w:rsidRPr="00B77496" w:rsidRDefault="00C460A7" w:rsidP="0075546F">
      <w:pPr>
        <w:pStyle w:val="Listenabsatz"/>
        <w:ind w:left="360"/>
        <w:rPr>
          <w:color w:val="000000" w:themeColor="text1"/>
          <w:sz w:val="20"/>
          <w:szCs w:val="20"/>
        </w:rPr>
      </w:pPr>
      <w:r w:rsidRPr="00B77496">
        <w:rPr>
          <w:color w:val="000000" w:themeColor="text1"/>
          <w:sz w:val="20"/>
          <w:szCs w:val="20"/>
        </w:rPr>
        <w:t>Ein</w:t>
      </w:r>
      <w:r w:rsidR="0075546F" w:rsidRPr="00B77496">
        <w:rPr>
          <w:color w:val="000000" w:themeColor="text1"/>
          <w:sz w:val="20"/>
          <w:szCs w:val="20"/>
        </w:rPr>
        <w:t xml:space="preserve"> </w:t>
      </w:r>
      <w:r w:rsidR="0075546F" w:rsidRPr="00B77496">
        <w:rPr>
          <w:b/>
          <w:color w:val="000000" w:themeColor="text1"/>
          <w:sz w:val="20"/>
          <w:szCs w:val="20"/>
        </w:rPr>
        <w:t>Page</w:t>
      </w:r>
      <w:r w:rsidR="0075546F" w:rsidRPr="00B77496">
        <w:rPr>
          <w:color w:val="000000" w:themeColor="text1"/>
          <w:sz w:val="20"/>
          <w:szCs w:val="20"/>
        </w:rPr>
        <w:t xml:space="preserve"> </w:t>
      </w:r>
      <w:r w:rsidRPr="00B77496">
        <w:rPr>
          <w:color w:val="000000" w:themeColor="text1"/>
          <w:sz w:val="20"/>
          <w:szCs w:val="20"/>
        </w:rPr>
        <w:t xml:space="preserve">ist ein </w:t>
      </w:r>
      <w:r w:rsidRPr="00B77496">
        <w:rPr>
          <w:rFonts w:cstheme="minorHAnsi"/>
          <w:sz w:val="20"/>
          <w:szCs w:val="16"/>
          <w:shd w:val="clear" w:color="auto" w:fill="FAF9F8"/>
        </w:rPr>
        <w:t>virtueller Block eines Prozesses</w:t>
      </w:r>
    </w:p>
    <w:p w14:paraId="5AD41477" w14:textId="77777777" w:rsidR="006740F6" w:rsidRPr="00B77496" w:rsidRDefault="006740F6" w:rsidP="006740F6">
      <w:pPr>
        <w:rPr>
          <w:color w:val="000000" w:themeColor="text1"/>
          <w:sz w:val="20"/>
          <w:szCs w:val="20"/>
        </w:rPr>
      </w:pPr>
      <w:r w:rsidRPr="00B77496">
        <w:rPr>
          <w:color w:val="000000" w:themeColor="text1"/>
          <w:sz w:val="20"/>
          <w:szCs w:val="20"/>
        </w:rPr>
        <w:t xml:space="preserve">       Der </w:t>
      </w:r>
      <w:r w:rsidRPr="00B77496">
        <w:rPr>
          <w:b/>
          <w:color w:val="000000" w:themeColor="text1"/>
          <w:sz w:val="20"/>
          <w:szCs w:val="20"/>
        </w:rPr>
        <w:t>Page Frame</w:t>
      </w:r>
      <w:r w:rsidR="00C460A7" w:rsidRPr="00B77496">
        <w:rPr>
          <w:b/>
          <w:color w:val="000000" w:themeColor="text1"/>
          <w:sz w:val="20"/>
          <w:szCs w:val="20"/>
        </w:rPr>
        <w:t>s</w:t>
      </w:r>
      <w:r w:rsidR="00C460A7" w:rsidRPr="00B77496">
        <w:rPr>
          <w:color w:val="000000" w:themeColor="text1"/>
          <w:sz w:val="20"/>
          <w:szCs w:val="20"/>
        </w:rPr>
        <w:t xml:space="preserve"> </w:t>
      </w:r>
      <w:r w:rsidR="00C460A7" w:rsidRPr="00B77496">
        <w:rPr>
          <w:rFonts w:cstheme="minorHAnsi"/>
          <w:color w:val="000000" w:themeColor="text1"/>
          <w:szCs w:val="20"/>
        </w:rPr>
        <w:t>sind</w:t>
      </w:r>
      <w:r w:rsidRPr="00B77496">
        <w:rPr>
          <w:rFonts w:cstheme="minorHAnsi"/>
          <w:color w:val="000000" w:themeColor="text1"/>
          <w:sz w:val="24"/>
          <w:szCs w:val="20"/>
        </w:rPr>
        <w:t xml:space="preserve"> </w:t>
      </w:r>
      <w:r w:rsidR="00C460A7" w:rsidRPr="00B77496">
        <w:rPr>
          <w:rFonts w:cstheme="minorHAnsi"/>
          <w:sz w:val="20"/>
          <w:szCs w:val="16"/>
          <w:shd w:val="clear" w:color="auto" w:fill="FAF9F8"/>
        </w:rPr>
        <w:t>Frames, Kachel oder Seitenrahmen mit der Größe 1, 4, 8, 16, 64 KiB</w:t>
      </w:r>
    </w:p>
    <w:p w14:paraId="1521F65F" w14:textId="77777777" w:rsidR="0075546F" w:rsidRPr="00B77496" w:rsidRDefault="006740F6" w:rsidP="006740F6">
      <w:pPr>
        <w:ind w:left="360"/>
        <w:rPr>
          <w:color w:val="000000" w:themeColor="text1"/>
          <w:sz w:val="20"/>
          <w:szCs w:val="20"/>
        </w:rPr>
      </w:pPr>
      <w:r w:rsidRPr="00B77496">
        <w:rPr>
          <w:color w:val="000000" w:themeColor="text1"/>
          <w:sz w:val="20"/>
          <w:szCs w:val="20"/>
        </w:rPr>
        <w:t>und beide sind gleich groß</w:t>
      </w:r>
    </w:p>
    <w:p w14:paraId="52F54585" w14:textId="2CEFFBB3" w:rsidR="0075546F" w:rsidRDefault="0075546F" w:rsidP="0075546F">
      <w:pPr>
        <w:pStyle w:val="Listenabsatz"/>
        <w:ind w:left="360"/>
        <w:rPr>
          <w:sz w:val="20"/>
          <w:szCs w:val="20"/>
        </w:rPr>
      </w:pPr>
    </w:p>
    <w:p w14:paraId="0D97CC0F" w14:textId="77777777" w:rsidR="00B77496" w:rsidRPr="00B77496" w:rsidRDefault="00B77496" w:rsidP="0075546F">
      <w:pPr>
        <w:pStyle w:val="Listenabsatz"/>
        <w:ind w:left="360"/>
        <w:rPr>
          <w:sz w:val="20"/>
          <w:szCs w:val="20"/>
        </w:rPr>
      </w:pPr>
    </w:p>
    <w:p w14:paraId="2678E333" w14:textId="77777777" w:rsidR="00E00C91" w:rsidRPr="00B77496" w:rsidRDefault="00E00C91" w:rsidP="00E00C91">
      <w:pPr>
        <w:pStyle w:val="Listenabsatz"/>
        <w:numPr>
          <w:ilvl w:val="0"/>
          <w:numId w:val="1"/>
        </w:numPr>
        <w:rPr>
          <w:b/>
          <w:sz w:val="20"/>
          <w:szCs w:val="20"/>
        </w:rPr>
      </w:pPr>
      <w:r w:rsidRPr="00B77496">
        <w:rPr>
          <w:b/>
          <w:sz w:val="20"/>
          <w:szCs w:val="20"/>
        </w:rPr>
        <w:lastRenderedPageBreak/>
        <w:t>Strategien für das RAM-Management. Mit Erklärung</w:t>
      </w:r>
    </w:p>
    <w:p w14:paraId="06B0D3E1" w14:textId="77777777" w:rsidR="006740F6" w:rsidRPr="00B77496" w:rsidRDefault="006740F6" w:rsidP="006740F6">
      <w:pPr>
        <w:pStyle w:val="Listenabsatz"/>
        <w:numPr>
          <w:ilvl w:val="0"/>
          <w:numId w:val="3"/>
        </w:numPr>
        <w:rPr>
          <w:sz w:val="20"/>
          <w:szCs w:val="20"/>
        </w:rPr>
      </w:pPr>
      <w:r w:rsidRPr="00B77496">
        <w:rPr>
          <w:b/>
          <w:sz w:val="20"/>
          <w:szCs w:val="20"/>
        </w:rPr>
        <w:t>Paging / demand Paging:</w:t>
      </w:r>
      <w:r w:rsidRPr="00B77496">
        <w:rPr>
          <w:sz w:val="20"/>
          <w:szCs w:val="20"/>
        </w:rPr>
        <w:t xml:space="preserve"> Pages werden in PageFile.sys ausgelagert, nur benötigte Seiten werden in den RAM eingelagert.</w:t>
      </w:r>
    </w:p>
    <w:p w14:paraId="48BD02A1" w14:textId="77777777" w:rsidR="006740F6" w:rsidRPr="00B77496" w:rsidRDefault="006740F6" w:rsidP="006740F6">
      <w:pPr>
        <w:pStyle w:val="Listenabsatz"/>
        <w:numPr>
          <w:ilvl w:val="0"/>
          <w:numId w:val="3"/>
        </w:numPr>
        <w:rPr>
          <w:sz w:val="20"/>
          <w:szCs w:val="20"/>
        </w:rPr>
      </w:pPr>
      <w:r w:rsidRPr="00B77496">
        <w:rPr>
          <w:b/>
          <w:sz w:val="20"/>
          <w:szCs w:val="20"/>
        </w:rPr>
        <w:t>Austauschstrategie:</w:t>
      </w:r>
      <w:r w:rsidRPr="00B77496">
        <w:rPr>
          <w:sz w:val="20"/>
          <w:szCs w:val="20"/>
        </w:rPr>
        <w:t xml:space="preserve"> Welche Teile werden beim Verdrängen entfernt?</w:t>
      </w:r>
    </w:p>
    <w:p w14:paraId="161AB48E" w14:textId="77777777" w:rsidR="006740F6" w:rsidRPr="00B77496" w:rsidRDefault="006740F6" w:rsidP="006740F6">
      <w:pPr>
        <w:pStyle w:val="Listenabsatz"/>
        <w:numPr>
          <w:ilvl w:val="0"/>
          <w:numId w:val="3"/>
        </w:numPr>
        <w:rPr>
          <w:sz w:val="20"/>
          <w:szCs w:val="20"/>
        </w:rPr>
      </w:pPr>
      <w:r w:rsidRPr="00B77496">
        <w:rPr>
          <w:b/>
          <w:sz w:val="20"/>
          <w:szCs w:val="20"/>
        </w:rPr>
        <w:t>Aufräumstrategie:</w:t>
      </w:r>
      <w:r w:rsidRPr="00B77496">
        <w:rPr>
          <w:sz w:val="20"/>
          <w:szCs w:val="20"/>
        </w:rPr>
        <w:t xml:space="preserve"> Sorgt dafür, dass immer wieder Platz im realen Speicher geschaffen wird.</w:t>
      </w:r>
    </w:p>
    <w:p w14:paraId="198D6BCD" w14:textId="77777777" w:rsidR="006740F6" w:rsidRPr="00B77496" w:rsidRDefault="006740F6" w:rsidP="006740F6">
      <w:pPr>
        <w:pStyle w:val="Listenabsatz"/>
        <w:numPr>
          <w:ilvl w:val="0"/>
          <w:numId w:val="3"/>
        </w:numPr>
        <w:rPr>
          <w:sz w:val="20"/>
          <w:szCs w:val="20"/>
        </w:rPr>
      </w:pPr>
      <w:r w:rsidRPr="00B77496">
        <w:rPr>
          <w:b/>
          <w:sz w:val="20"/>
          <w:szCs w:val="20"/>
        </w:rPr>
        <w:t>Abrufstrategie:</w:t>
      </w:r>
      <w:r w:rsidRPr="00B77496">
        <w:rPr>
          <w:sz w:val="20"/>
          <w:szCs w:val="20"/>
        </w:rPr>
        <w:t xml:space="preserve"> Regelt, wann Speicherbereiche in den realen Speicher eingelagert werden.</w:t>
      </w:r>
    </w:p>
    <w:p w14:paraId="616D647F" w14:textId="77777777" w:rsidR="006740F6" w:rsidRPr="00B77496" w:rsidRDefault="006740F6" w:rsidP="006740F6">
      <w:pPr>
        <w:pStyle w:val="Listenabsatz"/>
        <w:ind w:left="360"/>
        <w:rPr>
          <w:sz w:val="20"/>
          <w:szCs w:val="20"/>
        </w:rPr>
      </w:pPr>
    </w:p>
    <w:p w14:paraId="3CB551D9" w14:textId="77777777" w:rsidR="00E00C91" w:rsidRPr="00B77496" w:rsidRDefault="00E00C91" w:rsidP="00E00C91">
      <w:pPr>
        <w:pStyle w:val="Listenabsatz"/>
        <w:numPr>
          <w:ilvl w:val="0"/>
          <w:numId w:val="1"/>
        </w:numPr>
        <w:rPr>
          <w:b/>
          <w:sz w:val="20"/>
          <w:szCs w:val="20"/>
        </w:rPr>
      </w:pPr>
      <w:r w:rsidRPr="00B77496">
        <w:rPr>
          <w:b/>
          <w:sz w:val="20"/>
          <w:szCs w:val="20"/>
        </w:rPr>
        <w:t>Was ist die MMU und welche Aufgabe hat sie?</w:t>
      </w:r>
      <w:r w:rsidR="00BC6D46" w:rsidRPr="00B77496">
        <w:rPr>
          <w:b/>
          <w:sz w:val="20"/>
          <w:szCs w:val="20"/>
        </w:rPr>
        <w:t xml:space="preserve"> X</w:t>
      </w:r>
    </w:p>
    <w:p w14:paraId="1311D963" w14:textId="77777777" w:rsidR="006740F6" w:rsidRPr="00B77496" w:rsidRDefault="003A3D16" w:rsidP="006740F6">
      <w:pPr>
        <w:pStyle w:val="Listenabsatz"/>
        <w:ind w:left="360"/>
        <w:rPr>
          <w:sz w:val="20"/>
          <w:szCs w:val="20"/>
        </w:rPr>
      </w:pPr>
      <w:r w:rsidRPr="00B77496">
        <w:rPr>
          <w:sz w:val="20"/>
          <w:szCs w:val="20"/>
        </w:rPr>
        <w:t>MMU = Memory Management Unit, ihre Aufgabe ist es, physikalische Adressen in virtuelle Adressen umzuwandeln</w:t>
      </w:r>
      <w:r w:rsidR="00BC6D46" w:rsidRPr="00B77496">
        <w:rPr>
          <w:sz w:val="20"/>
          <w:szCs w:val="20"/>
        </w:rPr>
        <w:t xml:space="preserve"> und umgekehrt</w:t>
      </w:r>
      <w:r w:rsidRPr="00B77496">
        <w:rPr>
          <w:sz w:val="20"/>
          <w:szCs w:val="20"/>
        </w:rPr>
        <w:t>.</w:t>
      </w:r>
    </w:p>
    <w:p w14:paraId="2ECD5F7E" w14:textId="77777777" w:rsidR="003A3D16" w:rsidRPr="00B77496" w:rsidRDefault="003A3D16" w:rsidP="006740F6">
      <w:pPr>
        <w:pStyle w:val="Listenabsatz"/>
        <w:ind w:left="360"/>
        <w:rPr>
          <w:sz w:val="20"/>
          <w:szCs w:val="20"/>
        </w:rPr>
      </w:pPr>
    </w:p>
    <w:p w14:paraId="17D524EA" w14:textId="77777777" w:rsidR="00E00C91" w:rsidRPr="00B77496" w:rsidRDefault="00E00C91" w:rsidP="00E00C91">
      <w:pPr>
        <w:pStyle w:val="Listenabsatz"/>
        <w:numPr>
          <w:ilvl w:val="0"/>
          <w:numId w:val="1"/>
        </w:numPr>
        <w:rPr>
          <w:b/>
          <w:sz w:val="20"/>
          <w:szCs w:val="20"/>
        </w:rPr>
      </w:pPr>
      <w:r w:rsidRPr="00B77496">
        <w:rPr>
          <w:b/>
          <w:sz w:val="20"/>
          <w:szCs w:val="20"/>
        </w:rPr>
        <w:t>Einfach Adressumsetzung</w:t>
      </w:r>
    </w:p>
    <w:p w14:paraId="66F5EB10" w14:textId="77777777" w:rsidR="003A3D16" w:rsidRPr="00B77496" w:rsidRDefault="003846F1" w:rsidP="003A3D16">
      <w:pPr>
        <w:pStyle w:val="Listenabsatz"/>
        <w:ind w:left="360"/>
        <w:rPr>
          <w:sz w:val="20"/>
          <w:szCs w:val="20"/>
        </w:rPr>
      </w:pPr>
      <w:r w:rsidRPr="00B77496">
        <w:rPr>
          <w:sz w:val="20"/>
          <w:szCs w:val="20"/>
        </w:rPr>
        <w:t>MMU berechnet aus dem Seitentabellenindex und der Distanz (Offset) der virtuellen Adresse, die reale Adresse, welche aus der Framenummer und dem Umgerechneten Offset besteht.</w:t>
      </w:r>
    </w:p>
    <w:p w14:paraId="0347BEA6" w14:textId="77777777" w:rsidR="003A3D16" w:rsidRPr="00B77496" w:rsidRDefault="003A3D16" w:rsidP="003A3D16">
      <w:pPr>
        <w:pStyle w:val="Listenabsatz"/>
        <w:ind w:left="360"/>
        <w:rPr>
          <w:sz w:val="20"/>
          <w:szCs w:val="20"/>
        </w:rPr>
      </w:pPr>
    </w:p>
    <w:p w14:paraId="7269A71D" w14:textId="77777777" w:rsidR="00E00C91" w:rsidRPr="00B77496" w:rsidRDefault="00E00C91" w:rsidP="00E00C91">
      <w:pPr>
        <w:pStyle w:val="Listenabsatz"/>
        <w:numPr>
          <w:ilvl w:val="0"/>
          <w:numId w:val="1"/>
        </w:numPr>
        <w:rPr>
          <w:b/>
          <w:sz w:val="20"/>
          <w:szCs w:val="20"/>
        </w:rPr>
      </w:pPr>
      <w:r w:rsidRPr="00B77496">
        <w:rPr>
          <w:b/>
          <w:sz w:val="20"/>
          <w:szCs w:val="20"/>
        </w:rPr>
        <w:t>Wie erfolgt die Adressumsetzung</w:t>
      </w:r>
    </w:p>
    <w:p w14:paraId="5A3D084F" w14:textId="77777777" w:rsidR="003A3D16" w:rsidRPr="00B77496" w:rsidRDefault="003A3D16" w:rsidP="003A3D16">
      <w:pPr>
        <w:pStyle w:val="Listenabsatz"/>
        <w:ind w:left="360"/>
        <w:rPr>
          <w:sz w:val="20"/>
          <w:szCs w:val="20"/>
        </w:rPr>
      </w:pPr>
      <w:r w:rsidRPr="00B77496">
        <w:rPr>
          <w:sz w:val="20"/>
          <w:szCs w:val="20"/>
        </w:rPr>
        <w:t>indem die MMU virtuelle Adressen in reale umwandeln muss, die virtuelle Page muss dabei im RAM sein, sonst kommt es zu einem Page Fault(Trap)</w:t>
      </w:r>
    </w:p>
    <w:p w14:paraId="7274AA85" w14:textId="77777777" w:rsidR="003A3D16" w:rsidRPr="00B77496" w:rsidRDefault="003A3D16" w:rsidP="003A3D16">
      <w:pPr>
        <w:pStyle w:val="Listenabsatz"/>
        <w:ind w:left="360"/>
        <w:rPr>
          <w:sz w:val="20"/>
          <w:szCs w:val="20"/>
        </w:rPr>
      </w:pPr>
    </w:p>
    <w:p w14:paraId="00BE98C5" w14:textId="77777777" w:rsidR="00E00C91" w:rsidRPr="00B77496" w:rsidRDefault="00E00C91" w:rsidP="00E00C91">
      <w:pPr>
        <w:pStyle w:val="Listenabsatz"/>
        <w:numPr>
          <w:ilvl w:val="0"/>
          <w:numId w:val="1"/>
        </w:numPr>
        <w:rPr>
          <w:b/>
          <w:sz w:val="20"/>
          <w:szCs w:val="20"/>
        </w:rPr>
      </w:pPr>
      <w:r w:rsidRPr="00B77496">
        <w:rPr>
          <w:b/>
          <w:sz w:val="20"/>
          <w:szCs w:val="20"/>
        </w:rPr>
        <w:t>Zweistufige Seitentabelle, Erklärung</w:t>
      </w:r>
    </w:p>
    <w:p w14:paraId="2AF77923" w14:textId="77777777" w:rsidR="003A3D16" w:rsidRPr="00B77496" w:rsidRDefault="00CD0D12" w:rsidP="003A3D16">
      <w:pPr>
        <w:pStyle w:val="Listenabsatz"/>
        <w:ind w:left="360"/>
        <w:rPr>
          <w:sz w:val="20"/>
          <w:szCs w:val="20"/>
        </w:rPr>
      </w:pPr>
      <w:r w:rsidRPr="00B77496">
        <w:rPr>
          <w:sz w:val="20"/>
          <w:szCs w:val="20"/>
        </w:rPr>
        <w:t>Jede Seitentabelle verweist auf eine weitere Seitentabelle, außer die letzte, welche auf den Frame verweist.</w:t>
      </w:r>
    </w:p>
    <w:p w14:paraId="72EEF6B3" w14:textId="77777777" w:rsidR="003A3D16" w:rsidRPr="00B77496" w:rsidRDefault="003A3D16" w:rsidP="003A3D16">
      <w:pPr>
        <w:pStyle w:val="Listenabsatz"/>
        <w:ind w:left="360"/>
        <w:rPr>
          <w:sz w:val="20"/>
          <w:szCs w:val="20"/>
        </w:rPr>
      </w:pPr>
    </w:p>
    <w:p w14:paraId="547B2534" w14:textId="77777777" w:rsidR="00627F5D" w:rsidRPr="00B77496" w:rsidRDefault="00E00C91" w:rsidP="00627F5D">
      <w:pPr>
        <w:pStyle w:val="Listenabsatz"/>
        <w:numPr>
          <w:ilvl w:val="0"/>
          <w:numId w:val="1"/>
        </w:numPr>
        <w:rPr>
          <w:b/>
          <w:sz w:val="20"/>
          <w:szCs w:val="20"/>
        </w:rPr>
      </w:pPr>
      <w:r w:rsidRPr="00B77496">
        <w:rPr>
          <w:b/>
          <w:sz w:val="20"/>
          <w:szCs w:val="20"/>
        </w:rPr>
        <w:t xml:space="preserve">Seitentabelleneintrag </w:t>
      </w:r>
      <w:r w:rsidR="00627F5D" w:rsidRPr="00B77496">
        <w:rPr>
          <w:b/>
          <w:sz w:val="20"/>
          <w:szCs w:val="20"/>
        </w:rPr>
        <w:t>–</w:t>
      </w:r>
      <w:r w:rsidRPr="00B77496">
        <w:rPr>
          <w:b/>
          <w:sz w:val="20"/>
          <w:szCs w:val="20"/>
        </w:rPr>
        <w:t xml:space="preserve"> detailliert</w:t>
      </w:r>
    </w:p>
    <w:p w14:paraId="134F1AFA" w14:textId="77777777" w:rsidR="00627F5D" w:rsidRPr="00B77496" w:rsidRDefault="00627F5D" w:rsidP="00627F5D">
      <w:pPr>
        <w:pStyle w:val="Listenabsatz"/>
        <w:numPr>
          <w:ilvl w:val="0"/>
          <w:numId w:val="4"/>
        </w:numPr>
        <w:rPr>
          <w:sz w:val="20"/>
          <w:szCs w:val="20"/>
        </w:rPr>
      </w:pPr>
      <w:r w:rsidRPr="00B77496">
        <w:rPr>
          <w:sz w:val="20"/>
          <w:szCs w:val="20"/>
        </w:rPr>
        <w:t>Caching C: on/off</w:t>
      </w:r>
    </w:p>
    <w:p w14:paraId="5CCAAF8D" w14:textId="77777777" w:rsidR="00627F5D" w:rsidRPr="00B77496" w:rsidRDefault="00627F5D" w:rsidP="00627F5D">
      <w:pPr>
        <w:pStyle w:val="Listenabsatz"/>
        <w:numPr>
          <w:ilvl w:val="0"/>
          <w:numId w:val="4"/>
        </w:numPr>
        <w:rPr>
          <w:sz w:val="20"/>
          <w:szCs w:val="20"/>
        </w:rPr>
      </w:pPr>
      <w:r w:rsidRPr="00B77496">
        <w:rPr>
          <w:sz w:val="20"/>
          <w:szCs w:val="20"/>
        </w:rPr>
        <w:t>Reference-Bit R: Gibt an, ob ein Zugriff erfolgt.</w:t>
      </w:r>
    </w:p>
    <w:p w14:paraId="66BDA00B" w14:textId="77777777" w:rsidR="00627F5D" w:rsidRPr="00B77496" w:rsidRDefault="00627F5D" w:rsidP="00627F5D">
      <w:pPr>
        <w:pStyle w:val="Listenabsatz"/>
        <w:numPr>
          <w:ilvl w:val="0"/>
          <w:numId w:val="4"/>
        </w:numPr>
        <w:rPr>
          <w:sz w:val="20"/>
          <w:szCs w:val="20"/>
        </w:rPr>
      </w:pPr>
      <w:r w:rsidRPr="00B77496">
        <w:rPr>
          <w:sz w:val="20"/>
          <w:szCs w:val="20"/>
        </w:rPr>
        <w:t>Modify-Bit M: Gibt an, ob eine Seite verändert wurde (Dirty Bit)</w:t>
      </w:r>
    </w:p>
    <w:p w14:paraId="13B1AE73" w14:textId="77777777" w:rsidR="00627F5D" w:rsidRPr="00B77496" w:rsidRDefault="00627F5D" w:rsidP="00627F5D">
      <w:pPr>
        <w:pStyle w:val="Listenabsatz"/>
        <w:numPr>
          <w:ilvl w:val="0"/>
          <w:numId w:val="4"/>
        </w:numPr>
        <w:rPr>
          <w:sz w:val="20"/>
          <w:szCs w:val="20"/>
        </w:rPr>
      </w:pPr>
      <w:r w:rsidRPr="00B77496">
        <w:rPr>
          <w:sz w:val="20"/>
          <w:szCs w:val="20"/>
        </w:rPr>
        <w:t>Protection: Zugriffsschutz(lesen, schreiben, ausführen)</w:t>
      </w:r>
    </w:p>
    <w:p w14:paraId="227E2D33" w14:textId="77777777" w:rsidR="00627F5D" w:rsidRPr="00B77496" w:rsidRDefault="00627F5D" w:rsidP="00627F5D">
      <w:pPr>
        <w:pStyle w:val="Listenabsatz"/>
        <w:numPr>
          <w:ilvl w:val="0"/>
          <w:numId w:val="4"/>
        </w:numPr>
        <w:rPr>
          <w:sz w:val="20"/>
          <w:szCs w:val="20"/>
        </w:rPr>
      </w:pPr>
      <w:r w:rsidRPr="00B77496">
        <w:rPr>
          <w:sz w:val="20"/>
          <w:szCs w:val="20"/>
        </w:rPr>
        <w:t>Present/Absent-Bit P/A: ist die aktuelle Seite im Frame?</w:t>
      </w:r>
    </w:p>
    <w:p w14:paraId="5D98B293" w14:textId="77777777" w:rsidR="00627F5D" w:rsidRPr="00B77496" w:rsidRDefault="00627F5D" w:rsidP="00627F5D">
      <w:pPr>
        <w:pStyle w:val="Listenabsatz"/>
        <w:numPr>
          <w:ilvl w:val="0"/>
          <w:numId w:val="4"/>
        </w:numPr>
        <w:rPr>
          <w:sz w:val="20"/>
          <w:szCs w:val="20"/>
        </w:rPr>
      </w:pPr>
      <w:r w:rsidRPr="00B77496">
        <w:rPr>
          <w:sz w:val="20"/>
          <w:szCs w:val="20"/>
        </w:rPr>
        <w:t>Verweis Frame-Nummer f: auf Frame im RAM</w:t>
      </w:r>
    </w:p>
    <w:p w14:paraId="4607A252" w14:textId="77777777" w:rsidR="00627F5D" w:rsidRPr="00B77496" w:rsidRDefault="00627F5D" w:rsidP="00627F5D">
      <w:pPr>
        <w:pStyle w:val="Listenabsatz"/>
        <w:ind w:left="360"/>
        <w:rPr>
          <w:sz w:val="20"/>
          <w:szCs w:val="20"/>
        </w:rPr>
      </w:pPr>
    </w:p>
    <w:p w14:paraId="2DEAF35D" w14:textId="77777777" w:rsidR="00E00C91" w:rsidRPr="00B77496" w:rsidRDefault="00E00C91" w:rsidP="00E00C91">
      <w:pPr>
        <w:pStyle w:val="Listenabsatz"/>
        <w:numPr>
          <w:ilvl w:val="0"/>
          <w:numId w:val="1"/>
        </w:numPr>
        <w:rPr>
          <w:b/>
          <w:sz w:val="20"/>
          <w:szCs w:val="20"/>
          <w:lang w:val="en-GB"/>
        </w:rPr>
      </w:pPr>
      <w:r w:rsidRPr="00B77496">
        <w:rPr>
          <w:b/>
          <w:sz w:val="20"/>
          <w:szCs w:val="20"/>
          <w:lang w:val="en-GB"/>
        </w:rPr>
        <w:t>Was ist ein shared Memory</w:t>
      </w:r>
    </w:p>
    <w:p w14:paraId="29870CE1" w14:textId="14B279D1" w:rsidR="00627F5D" w:rsidRPr="00B77496" w:rsidRDefault="00627F5D" w:rsidP="00627F5D">
      <w:pPr>
        <w:pStyle w:val="Listenabsatz"/>
        <w:ind w:left="360"/>
        <w:rPr>
          <w:sz w:val="20"/>
          <w:szCs w:val="20"/>
        </w:rPr>
      </w:pPr>
      <w:r w:rsidRPr="00B77496">
        <w:rPr>
          <w:sz w:val="20"/>
          <w:szCs w:val="20"/>
        </w:rPr>
        <w:t>Speicherbereich, der nur einmal geladen wird und von mehreren Prozessen genutzt werden kann.</w:t>
      </w:r>
    </w:p>
    <w:p w14:paraId="3D05E243" w14:textId="77777777" w:rsidR="00627F5D" w:rsidRPr="00B77496" w:rsidRDefault="00627F5D" w:rsidP="00627F5D">
      <w:pPr>
        <w:pStyle w:val="Listenabsatz"/>
        <w:ind w:left="360"/>
        <w:rPr>
          <w:sz w:val="20"/>
          <w:szCs w:val="20"/>
        </w:rPr>
      </w:pPr>
    </w:p>
    <w:p w14:paraId="25C60BF8" w14:textId="77777777" w:rsidR="00E00C91" w:rsidRPr="00B77496" w:rsidRDefault="00E00C91" w:rsidP="00E00C91">
      <w:pPr>
        <w:pStyle w:val="Listenabsatz"/>
        <w:numPr>
          <w:ilvl w:val="0"/>
          <w:numId w:val="1"/>
        </w:numPr>
        <w:rPr>
          <w:b/>
          <w:sz w:val="20"/>
          <w:szCs w:val="20"/>
        </w:rPr>
      </w:pPr>
      <w:r w:rsidRPr="00B77496">
        <w:rPr>
          <w:b/>
          <w:sz w:val="20"/>
          <w:szCs w:val="20"/>
        </w:rPr>
        <w:t>Was ist SLAT?</w:t>
      </w:r>
    </w:p>
    <w:p w14:paraId="39C5E496" w14:textId="77777777" w:rsidR="00627F5D" w:rsidRPr="00B77496" w:rsidRDefault="00627F5D" w:rsidP="00627F5D">
      <w:pPr>
        <w:pStyle w:val="Listenabsatz"/>
        <w:ind w:left="360"/>
        <w:rPr>
          <w:sz w:val="20"/>
          <w:szCs w:val="20"/>
          <w:lang w:val="en-GB"/>
        </w:rPr>
      </w:pPr>
      <w:r w:rsidRPr="00B77496">
        <w:rPr>
          <w:sz w:val="20"/>
          <w:szCs w:val="20"/>
          <w:lang w:val="en-GB"/>
        </w:rPr>
        <w:t>SLAT = Second Level Address Translation</w:t>
      </w:r>
    </w:p>
    <w:p w14:paraId="77DF30DF" w14:textId="77777777" w:rsidR="00627F5D" w:rsidRPr="00B77496" w:rsidRDefault="00627F5D" w:rsidP="00627F5D">
      <w:pPr>
        <w:pStyle w:val="Listenabsatz"/>
        <w:ind w:left="360"/>
        <w:rPr>
          <w:sz w:val="20"/>
          <w:szCs w:val="20"/>
        </w:rPr>
      </w:pPr>
      <w:r w:rsidRPr="00B77496">
        <w:rPr>
          <w:sz w:val="20"/>
          <w:szCs w:val="20"/>
        </w:rPr>
        <w:t xml:space="preserve">Ist eine hardwareunterstützte Virtualisierungstechnologie die eine effizientere Umsetzung von Shadow Page Tables ermöglicht. </w:t>
      </w:r>
    </w:p>
    <w:p w14:paraId="4862C7CF" w14:textId="77777777" w:rsidR="00627F5D" w:rsidRPr="00B77496" w:rsidRDefault="00627F5D" w:rsidP="00627F5D">
      <w:pPr>
        <w:pStyle w:val="Listenabsatz"/>
        <w:ind w:left="360"/>
        <w:rPr>
          <w:sz w:val="20"/>
          <w:szCs w:val="20"/>
        </w:rPr>
      </w:pPr>
    </w:p>
    <w:p w14:paraId="10982027" w14:textId="77777777" w:rsidR="00E00C91" w:rsidRPr="00B77496" w:rsidRDefault="00E00C91" w:rsidP="00E00C91">
      <w:pPr>
        <w:pStyle w:val="Listenabsatz"/>
        <w:numPr>
          <w:ilvl w:val="0"/>
          <w:numId w:val="1"/>
        </w:numPr>
        <w:rPr>
          <w:b/>
          <w:sz w:val="20"/>
          <w:szCs w:val="20"/>
        </w:rPr>
      </w:pPr>
      <w:r w:rsidRPr="00B77496">
        <w:rPr>
          <w:b/>
          <w:sz w:val="20"/>
          <w:szCs w:val="20"/>
        </w:rPr>
        <w:t>Warum konnte man bei einem 32 Bit Prozessor nur 3 GB RAM adressieren. Wie groß war der Adressbuss</w:t>
      </w:r>
    </w:p>
    <w:p w14:paraId="37162460" w14:textId="77777777" w:rsidR="00A85EC4" w:rsidRPr="00B77496" w:rsidRDefault="00A85EC4" w:rsidP="00A85EC4">
      <w:pPr>
        <w:pStyle w:val="Listenabsatz"/>
        <w:numPr>
          <w:ilvl w:val="0"/>
          <w:numId w:val="5"/>
        </w:numPr>
        <w:rPr>
          <w:sz w:val="20"/>
          <w:szCs w:val="20"/>
        </w:rPr>
      </w:pPr>
      <w:r w:rsidRPr="00B77496">
        <w:rPr>
          <w:sz w:val="20"/>
          <w:szCs w:val="20"/>
        </w:rPr>
        <w:t>Man konnte nur 3 GB adressieren weil 1 GB für DMA-Geräte reserviert war.</w:t>
      </w:r>
    </w:p>
    <w:p w14:paraId="677E5728" w14:textId="77777777" w:rsidR="00A85EC4" w:rsidRPr="00B77496" w:rsidRDefault="00A85EC4" w:rsidP="00A85EC4">
      <w:pPr>
        <w:pStyle w:val="Listenabsatz"/>
        <w:numPr>
          <w:ilvl w:val="0"/>
          <w:numId w:val="5"/>
        </w:numPr>
        <w:rPr>
          <w:sz w:val="20"/>
          <w:szCs w:val="20"/>
        </w:rPr>
      </w:pPr>
      <w:r w:rsidRPr="00B77496">
        <w:rPr>
          <w:sz w:val="20"/>
          <w:szCs w:val="20"/>
        </w:rPr>
        <w:t>32 Bit</w:t>
      </w:r>
    </w:p>
    <w:sectPr w:rsidR="00A85EC4" w:rsidRPr="00B774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CB9"/>
    <w:multiLevelType w:val="hybridMultilevel"/>
    <w:tmpl w:val="2F289A98"/>
    <w:lvl w:ilvl="0" w:tplc="5F1E7B66">
      <w:start w:val="1"/>
      <w:numFmt w:val="decimal"/>
      <w:lvlText w:val="%1."/>
      <w:lvlJc w:val="left"/>
      <w:pPr>
        <w:ind w:left="360" w:hanging="360"/>
      </w:pPr>
      <w:rPr>
        <w:b/>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194D4208"/>
    <w:multiLevelType w:val="hybridMultilevel"/>
    <w:tmpl w:val="EF4610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6CD68A5"/>
    <w:multiLevelType w:val="hybridMultilevel"/>
    <w:tmpl w:val="853CCDE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B716F80"/>
    <w:multiLevelType w:val="hybridMultilevel"/>
    <w:tmpl w:val="9A5C49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EC1791D"/>
    <w:multiLevelType w:val="hybridMultilevel"/>
    <w:tmpl w:val="2A26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91"/>
    <w:rsid w:val="00000008"/>
    <w:rsid w:val="0025005A"/>
    <w:rsid w:val="003307A5"/>
    <w:rsid w:val="00380842"/>
    <w:rsid w:val="003846F1"/>
    <w:rsid w:val="003A3D16"/>
    <w:rsid w:val="004164AD"/>
    <w:rsid w:val="00557AAF"/>
    <w:rsid w:val="00560A3C"/>
    <w:rsid w:val="00627F5D"/>
    <w:rsid w:val="006740F6"/>
    <w:rsid w:val="006D7590"/>
    <w:rsid w:val="00722525"/>
    <w:rsid w:val="0075546F"/>
    <w:rsid w:val="007F1FE4"/>
    <w:rsid w:val="00A85EC4"/>
    <w:rsid w:val="00B77496"/>
    <w:rsid w:val="00BC6D46"/>
    <w:rsid w:val="00C460A7"/>
    <w:rsid w:val="00CC5360"/>
    <w:rsid w:val="00CC6EAA"/>
    <w:rsid w:val="00CD0D12"/>
    <w:rsid w:val="00E00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9A28"/>
  <w15:chartTrackingRefBased/>
  <w15:docId w15:val="{EC00F065-0FAF-4C5D-89C4-FB094F33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0C91"/>
    <w:pPr>
      <w:ind w:left="720"/>
      <w:contextualSpacing/>
    </w:pPr>
  </w:style>
  <w:style w:type="character" w:styleId="Hyperlink">
    <w:name w:val="Hyperlink"/>
    <w:basedOn w:val="Absatz-Standardschriftart"/>
    <w:uiPriority w:val="99"/>
    <w:semiHidden/>
    <w:unhideWhenUsed/>
    <w:rsid w:val="00755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C1E1F41683EC4299EDCB6014203A6F" ma:contentTypeVersion="2" ma:contentTypeDescription="Ein neues Dokument erstellen." ma:contentTypeScope="" ma:versionID="422c4c03bebb575d8c58c2a0b430759c">
  <xsd:schema xmlns:xsd="http://www.w3.org/2001/XMLSchema" xmlns:xs="http://www.w3.org/2001/XMLSchema" xmlns:p="http://schemas.microsoft.com/office/2006/metadata/properties" xmlns:ns2="d79bee4c-1309-40a8-9b84-d5b86212cdbe" targetNamespace="http://schemas.microsoft.com/office/2006/metadata/properties" ma:root="true" ma:fieldsID="90d38b8e2c42c554e20cb7c2b97d9782" ns2:_="">
    <xsd:import namespace="d79bee4c-1309-40a8-9b84-d5b86212cd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bee4c-1309-40a8-9b84-d5b86212c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6FF648-EEDB-4F02-B2F4-C638185E1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bee4c-1309-40a8-9b84-d5b86212c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79C197-250B-4F73-8D18-326DFC5B40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BBD5AC-312E-4799-86CD-FCCBBC3F5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HTBLuVA Wiener Neustadt</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Beron Robert</dc:creator>
  <cp:keywords/>
  <dc:description/>
  <cp:lastModifiedBy>Armin Schneider</cp:lastModifiedBy>
  <cp:revision>9</cp:revision>
  <dcterms:created xsi:type="dcterms:W3CDTF">2021-05-10T06:50:00Z</dcterms:created>
  <dcterms:modified xsi:type="dcterms:W3CDTF">2021-05-16T18:39:00Z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0x01010008C1E1F41683EC4299EDCB6014203A6F</vt:lpwstr>
  </property>
</Properties>
</file>