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330B" w14:textId="72C9CB23" w:rsidR="005C3AEA" w:rsidRDefault="009C7B81" w:rsidP="009C7B81">
      <w:pPr>
        <w:jc w:val="center"/>
        <w:rPr>
          <w:sz w:val="52"/>
          <w:szCs w:val="52"/>
          <w:lang w:val="de-AT"/>
        </w:rPr>
      </w:pPr>
      <w:r w:rsidRPr="00AA6F49">
        <w:rPr>
          <w:sz w:val="52"/>
          <w:szCs w:val="52"/>
          <w:lang w:val="de-AT"/>
        </w:rPr>
        <w:t>Leserbrief</w:t>
      </w:r>
    </w:p>
    <w:p w14:paraId="45D939B4" w14:textId="61BF32C3" w:rsidR="00AA6F49" w:rsidRDefault="0003350F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Sehr geehrter Herr Bauer,</w:t>
      </w:r>
    </w:p>
    <w:p w14:paraId="6FB31365" w14:textId="65897783" w:rsidR="0003350F" w:rsidRDefault="000A7CDA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Ich habe </w:t>
      </w:r>
      <w:r w:rsidR="001B58C7">
        <w:rPr>
          <w:sz w:val="24"/>
          <w:szCs w:val="24"/>
          <w:lang w:val="de-AT"/>
        </w:rPr>
        <w:t>ihren Zeitungsartikel „</w:t>
      </w:r>
      <w:r w:rsidR="00BF3438" w:rsidRPr="00BF3438">
        <w:rPr>
          <w:sz w:val="24"/>
          <w:szCs w:val="24"/>
          <w:lang w:val="de-AT"/>
        </w:rPr>
        <w:t xml:space="preserve">Olympiasiegerin Kiesenhofer: </w:t>
      </w:r>
      <w:r w:rsidR="002E06AF">
        <w:rPr>
          <w:sz w:val="24"/>
          <w:szCs w:val="24"/>
          <w:lang w:val="de-AT"/>
        </w:rPr>
        <w:t>„</w:t>
      </w:r>
      <w:r w:rsidR="00BF3438" w:rsidRPr="00BF3438">
        <w:rPr>
          <w:sz w:val="24"/>
          <w:szCs w:val="24"/>
          <w:lang w:val="de-AT"/>
        </w:rPr>
        <w:t>Mich hat niemand überzeugt</w:t>
      </w:r>
      <w:r w:rsidR="002E06AF">
        <w:rPr>
          <w:sz w:val="24"/>
          <w:szCs w:val="24"/>
          <w:lang w:val="de-AT"/>
        </w:rPr>
        <w:t>“</w:t>
      </w:r>
      <w:r w:rsidR="000742A8">
        <w:rPr>
          <w:sz w:val="24"/>
          <w:szCs w:val="24"/>
          <w:lang w:val="de-AT"/>
        </w:rPr>
        <w:t>“</w:t>
      </w:r>
      <w:r w:rsidR="00331AD3">
        <w:rPr>
          <w:sz w:val="24"/>
          <w:szCs w:val="24"/>
          <w:lang w:val="de-AT"/>
        </w:rPr>
        <w:t>, veröffentlicht am 03.10.2021</w:t>
      </w:r>
      <w:r w:rsidR="00BA65D0">
        <w:rPr>
          <w:sz w:val="24"/>
          <w:szCs w:val="24"/>
          <w:lang w:val="de-AT"/>
        </w:rPr>
        <w:t xml:space="preserve"> in der Zeitung </w:t>
      </w:r>
      <w:r w:rsidR="00853E03">
        <w:rPr>
          <w:sz w:val="24"/>
          <w:szCs w:val="24"/>
          <w:lang w:val="de-AT"/>
        </w:rPr>
        <w:t>„Der Standard</w:t>
      </w:r>
      <w:r w:rsidR="001C6F0D">
        <w:rPr>
          <w:sz w:val="24"/>
          <w:szCs w:val="24"/>
          <w:lang w:val="de-AT"/>
        </w:rPr>
        <w:t>“, gelesen</w:t>
      </w:r>
      <w:r w:rsidR="00380FFC">
        <w:rPr>
          <w:sz w:val="24"/>
          <w:szCs w:val="24"/>
          <w:lang w:val="de-AT"/>
        </w:rPr>
        <w:t xml:space="preserve">. In dem Interview </w:t>
      </w:r>
      <w:r w:rsidR="00F7637C">
        <w:rPr>
          <w:sz w:val="24"/>
          <w:szCs w:val="24"/>
          <w:lang w:val="de-AT"/>
        </w:rPr>
        <w:t>werden der ö</w:t>
      </w:r>
      <w:r w:rsidR="00380FFC">
        <w:rPr>
          <w:sz w:val="24"/>
          <w:szCs w:val="24"/>
          <w:lang w:val="de-AT"/>
        </w:rPr>
        <w:t>sterreichische</w:t>
      </w:r>
      <w:r w:rsidR="00F7637C">
        <w:rPr>
          <w:sz w:val="24"/>
          <w:szCs w:val="24"/>
          <w:lang w:val="de-AT"/>
        </w:rPr>
        <w:t>n</w:t>
      </w:r>
      <w:r w:rsidR="00380FFC">
        <w:rPr>
          <w:sz w:val="24"/>
          <w:szCs w:val="24"/>
          <w:lang w:val="de-AT"/>
        </w:rPr>
        <w:t xml:space="preserve"> Spitzensportlerin </w:t>
      </w:r>
      <w:r w:rsidR="003432AA">
        <w:rPr>
          <w:sz w:val="24"/>
          <w:szCs w:val="24"/>
          <w:lang w:val="de-AT"/>
        </w:rPr>
        <w:t>Anna Kiesenhofer</w:t>
      </w:r>
      <w:r w:rsidR="00F7637C">
        <w:rPr>
          <w:sz w:val="24"/>
          <w:szCs w:val="24"/>
          <w:lang w:val="de-AT"/>
        </w:rPr>
        <w:t xml:space="preserve"> </w:t>
      </w:r>
      <w:r w:rsidR="00FF5B95">
        <w:rPr>
          <w:sz w:val="24"/>
          <w:szCs w:val="24"/>
          <w:lang w:val="de-AT"/>
        </w:rPr>
        <w:t>Fragen</w:t>
      </w:r>
      <w:r w:rsidR="00F7637C">
        <w:rPr>
          <w:sz w:val="24"/>
          <w:szCs w:val="24"/>
          <w:lang w:val="de-AT"/>
        </w:rPr>
        <w:t xml:space="preserve"> zu ihrem Sieg und ihrem Leben gestellt.</w:t>
      </w:r>
    </w:p>
    <w:p w14:paraId="45A6F8C4" w14:textId="77777777" w:rsidR="00AF2045" w:rsidRDefault="00AF2045" w:rsidP="00AA6F49">
      <w:pPr>
        <w:rPr>
          <w:sz w:val="24"/>
          <w:szCs w:val="24"/>
          <w:lang w:val="de-AT"/>
        </w:rPr>
      </w:pPr>
    </w:p>
    <w:p w14:paraId="3B006530" w14:textId="2501FF8B" w:rsidR="00AF2045" w:rsidRDefault="00A920A9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Mich </w:t>
      </w:r>
      <w:r w:rsidR="00FC214D">
        <w:rPr>
          <w:sz w:val="24"/>
          <w:szCs w:val="24"/>
          <w:lang w:val="de-AT"/>
        </w:rPr>
        <w:t xml:space="preserve">hat die </w:t>
      </w:r>
      <w:r w:rsidR="00874240">
        <w:rPr>
          <w:sz w:val="24"/>
          <w:szCs w:val="24"/>
          <w:lang w:val="de-AT"/>
        </w:rPr>
        <w:t xml:space="preserve">Frage, warum sich Frau Kiesenhofer so </w:t>
      </w:r>
      <w:r w:rsidR="00471DE2">
        <w:rPr>
          <w:sz w:val="24"/>
          <w:szCs w:val="24"/>
          <w:lang w:val="de-AT"/>
        </w:rPr>
        <w:t>auf Sozialen Medien zurückhält, sehr interessiert.</w:t>
      </w:r>
      <w:r w:rsidR="00924A97">
        <w:rPr>
          <w:sz w:val="24"/>
          <w:szCs w:val="24"/>
          <w:lang w:val="de-AT"/>
        </w:rPr>
        <w:t xml:space="preserve"> </w:t>
      </w:r>
      <w:r w:rsidR="00C17C78">
        <w:rPr>
          <w:sz w:val="24"/>
          <w:szCs w:val="24"/>
          <w:lang w:val="de-AT"/>
        </w:rPr>
        <w:t>Da man durch soziale Medie</w:t>
      </w:r>
      <w:r w:rsidR="00440770">
        <w:rPr>
          <w:sz w:val="24"/>
          <w:szCs w:val="24"/>
          <w:lang w:val="de-AT"/>
        </w:rPr>
        <w:t xml:space="preserve">n vieles über seine </w:t>
      </w:r>
      <w:r w:rsidR="0095469E">
        <w:rPr>
          <w:sz w:val="24"/>
          <w:szCs w:val="24"/>
          <w:lang w:val="de-AT"/>
        </w:rPr>
        <w:t>Mitbewerber herausfinden kann. Anna Kiesenhofer war a</w:t>
      </w:r>
      <w:r w:rsidR="00A44183">
        <w:rPr>
          <w:sz w:val="24"/>
          <w:szCs w:val="24"/>
          <w:lang w:val="de-AT"/>
        </w:rPr>
        <w:t xml:space="preserve">m Tag des Rennens noch unbekannt. Somit hat niemand einen so starken </w:t>
      </w:r>
      <w:r w:rsidR="0062480E">
        <w:rPr>
          <w:sz w:val="24"/>
          <w:szCs w:val="24"/>
          <w:lang w:val="de-AT"/>
        </w:rPr>
        <w:t>Konkurrenten erwartet</w:t>
      </w:r>
      <w:r w:rsidR="0083021C">
        <w:rPr>
          <w:sz w:val="24"/>
          <w:szCs w:val="24"/>
          <w:lang w:val="de-AT"/>
        </w:rPr>
        <w:t>.</w:t>
      </w:r>
    </w:p>
    <w:p w14:paraId="3B97401A" w14:textId="4E234281" w:rsidR="0083021C" w:rsidRDefault="00F6253C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Das </w:t>
      </w:r>
      <w:r w:rsidR="0083021C">
        <w:rPr>
          <w:sz w:val="24"/>
          <w:szCs w:val="24"/>
          <w:lang w:val="de-AT"/>
        </w:rPr>
        <w:t xml:space="preserve">kann man in viele </w:t>
      </w:r>
      <w:r w:rsidR="00164B37">
        <w:rPr>
          <w:sz w:val="24"/>
          <w:szCs w:val="24"/>
          <w:lang w:val="de-AT"/>
        </w:rPr>
        <w:t xml:space="preserve">andere Sportarten übernehmen. </w:t>
      </w:r>
      <w:r w:rsidR="0054507B">
        <w:rPr>
          <w:sz w:val="24"/>
          <w:szCs w:val="24"/>
          <w:lang w:val="de-AT"/>
        </w:rPr>
        <w:t xml:space="preserve">Sehr gute </w:t>
      </w:r>
      <w:r w:rsidR="00740623">
        <w:rPr>
          <w:sz w:val="24"/>
          <w:szCs w:val="24"/>
          <w:lang w:val="de-AT"/>
        </w:rPr>
        <w:t>Sportler sind meist auch aktiv auf Sozialen Medien</w:t>
      </w:r>
      <w:r w:rsidR="00204368">
        <w:rPr>
          <w:sz w:val="24"/>
          <w:szCs w:val="24"/>
          <w:lang w:val="de-AT"/>
        </w:rPr>
        <w:t xml:space="preserve">, dies gibt deren </w:t>
      </w:r>
      <w:r w:rsidR="00360704">
        <w:rPr>
          <w:sz w:val="24"/>
          <w:szCs w:val="24"/>
          <w:lang w:val="de-AT"/>
        </w:rPr>
        <w:t>G</w:t>
      </w:r>
      <w:r w:rsidR="00204368">
        <w:rPr>
          <w:sz w:val="24"/>
          <w:szCs w:val="24"/>
          <w:lang w:val="de-AT"/>
        </w:rPr>
        <w:t>egnern</w:t>
      </w:r>
      <w:r w:rsidR="00B93AFB">
        <w:rPr>
          <w:sz w:val="24"/>
          <w:szCs w:val="24"/>
          <w:lang w:val="de-AT"/>
        </w:rPr>
        <w:t xml:space="preserve"> eine</w:t>
      </w:r>
      <w:r w:rsidR="000A5122">
        <w:rPr>
          <w:sz w:val="24"/>
          <w:szCs w:val="24"/>
          <w:lang w:val="de-AT"/>
        </w:rPr>
        <w:t>n Vorteil, da sie sich darauf vorbereiten könne, welche stärken und welche schwächen</w:t>
      </w:r>
      <w:r w:rsidR="001850E3">
        <w:rPr>
          <w:sz w:val="24"/>
          <w:szCs w:val="24"/>
          <w:lang w:val="de-AT"/>
        </w:rPr>
        <w:t xml:space="preserve"> der andere hat. </w:t>
      </w:r>
    </w:p>
    <w:p w14:paraId="217354D3" w14:textId="7D49E1F7" w:rsidR="00A74A77" w:rsidRDefault="0081104C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In diesem Fall ist es bestimmt besser, </w:t>
      </w:r>
      <w:r w:rsidR="00A74A77">
        <w:rPr>
          <w:sz w:val="24"/>
          <w:szCs w:val="24"/>
          <w:lang w:val="de-AT"/>
        </w:rPr>
        <w:t xml:space="preserve">wenn man sich </w:t>
      </w:r>
      <w:r>
        <w:rPr>
          <w:sz w:val="24"/>
          <w:szCs w:val="24"/>
          <w:lang w:val="de-AT"/>
        </w:rPr>
        <w:t>vor dem Wettkampf</w:t>
      </w:r>
      <w:r w:rsidR="00A74A77">
        <w:rPr>
          <w:sz w:val="24"/>
          <w:szCs w:val="24"/>
          <w:lang w:val="de-AT"/>
        </w:rPr>
        <w:t xml:space="preserve"> aus den Sozialen Medien zurückzieht und trainiert, und somit unberechenbar für die Gegner sein.</w:t>
      </w:r>
    </w:p>
    <w:p w14:paraId="44C457DA" w14:textId="7BAFB59A" w:rsidR="00A74A77" w:rsidRDefault="00C952B3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Auch interessant ist die </w:t>
      </w:r>
      <w:r w:rsidR="0021115D">
        <w:rPr>
          <w:sz w:val="24"/>
          <w:szCs w:val="24"/>
          <w:lang w:val="de-AT"/>
        </w:rPr>
        <w:t xml:space="preserve">Frage, ob </w:t>
      </w:r>
      <w:r w:rsidR="00262A91">
        <w:rPr>
          <w:sz w:val="24"/>
          <w:szCs w:val="24"/>
          <w:lang w:val="de-AT"/>
        </w:rPr>
        <w:t xml:space="preserve">sich falsche Menschen in ihrem </w:t>
      </w:r>
      <w:r w:rsidR="004344AC">
        <w:rPr>
          <w:sz w:val="24"/>
          <w:szCs w:val="24"/>
          <w:lang w:val="de-AT"/>
        </w:rPr>
        <w:t>Erfolg gesonnt haben.</w:t>
      </w:r>
      <w:r w:rsidR="00924496">
        <w:rPr>
          <w:sz w:val="24"/>
          <w:szCs w:val="24"/>
          <w:lang w:val="de-AT"/>
        </w:rPr>
        <w:t xml:space="preserve"> Es gibt immer Personen, die </w:t>
      </w:r>
      <w:r w:rsidR="006834D3">
        <w:rPr>
          <w:sz w:val="24"/>
          <w:szCs w:val="24"/>
          <w:lang w:val="de-AT"/>
        </w:rPr>
        <w:t xml:space="preserve">ablehnen zu helfen, wenn aber das Projekt/der Mensch, dem sie nicht geholfen haben Erfolg erzielt, dann </w:t>
      </w:r>
      <w:r w:rsidR="00C00C41">
        <w:rPr>
          <w:sz w:val="24"/>
          <w:szCs w:val="24"/>
          <w:lang w:val="de-AT"/>
        </w:rPr>
        <w:t xml:space="preserve">sind solche Leute die ersten, die </w:t>
      </w:r>
      <w:r w:rsidR="0017041F">
        <w:rPr>
          <w:sz w:val="24"/>
          <w:szCs w:val="24"/>
          <w:lang w:val="de-AT"/>
        </w:rPr>
        <w:t>dastehen</w:t>
      </w:r>
      <w:r w:rsidR="00C00C41">
        <w:rPr>
          <w:sz w:val="24"/>
          <w:szCs w:val="24"/>
          <w:lang w:val="de-AT"/>
        </w:rPr>
        <w:t xml:space="preserve"> und einen Teil des Ruhmes </w:t>
      </w:r>
      <w:r w:rsidR="0017041F">
        <w:rPr>
          <w:sz w:val="24"/>
          <w:szCs w:val="24"/>
          <w:lang w:val="de-AT"/>
        </w:rPr>
        <w:t xml:space="preserve">ernten </w:t>
      </w:r>
      <w:r w:rsidR="00C00C41">
        <w:rPr>
          <w:sz w:val="24"/>
          <w:szCs w:val="24"/>
          <w:lang w:val="de-AT"/>
        </w:rPr>
        <w:t xml:space="preserve">wollen. </w:t>
      </w:r>
    </w:p>
    <w:p w14:paraId="172FF4CE" w14:textId="7CAAFCB7" w:rsidR="0017041F" w:rsidRPr="00AA6F49" w:rsidRDefault="0017041F" w:rsidP="00AA6F49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Abschließend finde ich schade zu hören</w:t>
      </w:r>
      <w:r w:rsidR="00221ED5">
        <w:rPr>
          <w:sz w:val="24"/>
          <w:szCs w:val="24"/>
          <w:lang w:val="de-AT"/>
        </w:rPr>
        <w:t xml:space="preserve">, dass </w:t>
      </w:r>
      <w:r w:rsidR="001E1B5D">
        <w:rPr>
          <w:sz w:val="24"/>
          <w:szCs w:val="24"/>
          <w:lang w:val="de-AT"/>
        </w:rPr>
        <w:t xml:space="preserve">Anna Kiesenhofer erst unterstützt wurde, als sie </w:t>
      </w:r>
      <w:r w:rsidR="003F11FF">
        <w:rPr>
          <w:sz w:val="24"/>
          <w:szCs w:val="24"/>
          <w:lang w:val="de-AT"/>
        </w:rPr>
        <w:t>die Goldmedaille ergattert hatte, und nicht schon davor, in der Zeit der Vorbereitung auf eine solche Leistung.</w:t>
      </w:r>
      <w:r w:rsidR="00C01C33">
        <w:rPr>
          <w:sz w:val="24"/>
          <w:szCs w:val="24"/>
          <w:lang w:val="de-AT"/>
        </w:rPr>
        <w:t xml:space="preserve"> Nachdem sie sowieso schon beim</w:t>
      </w:r>
      <w:r w:rsidR="00F36663">
        <w:rPr>
          <w:sz w:val="24"/>
          <w:szCs w:val="24"/>
          <w:lang w:val="de-AT"/>
        </w:rPr>
        <w:t xml:space="preserve"> Zeitfahren 2016 bewiesen hat, was sie kann und den zweiten Platz erfahren hat.</w:t>
      </w:r>
      <w:r w:rsidR="003F11FF">
        <w:rPr>
          <w:sz w:val="24"/>
          <w:szCs w:val="24"/>
          <w:lang w:val="de-AT"/>
        </w:rPr>
        <w:t xml:space="preserve"> </w:t>
      </w:r>
    </w:p>
    <w:sectPr w:rsidR="0017041F" w:rsidRPr="00AA6F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AFFB" w14:textId="77777777" w:rsidR="00AE6C21" w:rsidRDefault="00AE6C21" w:rsidP="00550DB3">
      <w:pPr>
        <w:spacing w:after="0" w:line="240" w:lineRule="auto"/>
      </w:pPr>
      <w:r>
        <w:separator/>
      </w:r>
    </w:p>
  </w:endnote>
  <w:endnote w:type="continuationSeparator" w:id="0">
    <w:p w14:paraId="36831151" w14:textId="77777777" w:rsidR="00AE6C21" w:rsidRDefault="00AE6C21" w:rsidP="005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8716" w14:textId="77777777" w:rsidR="00AE6C21" w:rsidRDefault="00AE6C21" w:rsidP="00550DB3">
      <w:pPr>
        <w:spacing w:after="0" w:line="240" w:lineRule="auto"/>
      </w:pPr>
      <w:r>
        <w:separator/>
      </w:r>
    </w:p>
  </w:footnote>
  <w:footnote w:type="continuationSeparator" w:id="0">
    <w:p w14:paraId="4F249AD5" w14:textId="77777777" w:rsidR="00AE6C21" w:rsidRDefault="00AE6C21" w:rsidP="00550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9AA9" w14:textId="0D1040E7" w:rsidR="00550DB3" w:rsidRPr="00550DB3" w:rsidRDefault="00550DB3">
    <w:pPr>
      <w:pStyle w:val="Header"/>
      <w:rPr>
        <w:lang w:val="de-AT"/>
      </w:rPr>
    </w:pPr>
    <w:r>
      <w:rPr>
        <w:lang w:val="de-AT"/>
      </w:rPr>
      <w:t>Armin Schneider</w:t>
    </w:r>
    <w:r>
      <w:rPr>
        <w:lang w:val="de-AT"/>
      </w:rPr>
      <w:tab/>
      <w:t>4CHIF</w:t>
    </w:r>
    <w:r>
      <w:rPr>
        <w:lang w:val="de-AT"/>
      </w:rPr>
      <w:tab/>
    </w:r>
    <w:r w:rsidR="006B0D53">
      <w:rPr>
        <w:lang w:val="de-AT"/>
      </w:rPr>
      <w:t>09.12.2021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E7"/>
    <w:rsid w:val="0003350F"/>
    <w:rsid w:val="000742A8"/>
    <w:rsid w:val="00074E6C"/>
    <w:rsid w:val="000A5122"/>
    <w:rsid w:val="000A7CDA"/>
    <w:rsid w:val="000B19DF"/>
    <w:rsid w:val="0012437F"/>
    <w:rsid w:val="00164B37"/>
    <w:rsid w:val="0017041F"/>
    <w:rsid w:val="001850E3"/>
    <w:rsid w:val="00187849"/>
    <w:rsid w:val="00190BFC"/>
    <w:rsid w:val="0019425F"/>
    <w:rsid w:val="001B58C7"/>
    <w:rsid w:val="001C6F0D"/>
    <w:rsid w:val="001E1B5D"/>
    <w:rsid w:val="00204368"/>
    <w:rsid w:val="0021115D"/>
    <w:rsid w:val="00221ED5"/>
    <w:rsid w:val="00257A01"/>
    <w:rsid w:val="00262A91"/>
    <w:rsid w:val="002E06AF"/>
    <w:rsid w:val="00331AD3"/>
    <w:rsid w:val="003432AA"/>
    <w:rsid w:val="00360704"/>
    <w:rsid w:val="00380FFC"/>
    <w:rsid w:val="003F11FF"/>
    <w:rsid w:val="003F501C"/>
    <w:rsid w:val="004344AC"/>
    <w:rsid w:val="00440770"/>
    <w:rsid w:val="00471DE2"/>
    <w:rsid w:val="0054507B"/>
    <w:rsid w:val="00550DB3"/>
    <w:rsid w:val="005C3AEA"/>
    <w:rsid w:val="0062480E"/>
    <w:rsid w:val="006834D3"/>
    <w:rsid w:val="006B0D53"/>
    <w:rsid w:val="00740623"/>
    <w:rsid w:val="00797388"/>
    <w:rsid w:val="0081104C"/>
    <w:rsid w:val="0083021C"/>
    <w:rsid w:val="00853E03"/>
    <w:rsid w:val="00874240"/>
    <w:rsid w:val="00924496"/>
    <w:rsid w:val="00924A97"/>
    <w:rsid w:val="009330E7"/>
    <w:rsid w:val="0095469E"/>
    <w:rsid w:val="009C7B81"/>
    <w:rsid w:val="00A2637D"/>
    <w:rsid w:val="00A44183"/>
    <w:rsid w:val="00A70F11"/>
    <w:rsid w:val="00A74A77"/>
    <w:rsid w:val="00A920A9"/>
    <w:rsid w:val="00AA6F49"/>
    <w:rsid w:val="00AE6C21"/>
    <w:rsid w:val="00AF2045"/>
    <w:rsid w:val="00B008D8"/>
    <w:rsid w:val="00B76596"/>
    <w:rsid w:val="00B93AFB"/>
    <w:rsid w:val="00BA65D0"/>
    <w:rsid w:val="00BF3438"/>
    <w:rsid w:val="00C00C41"/>
    <w:rsid w:val="00C01C33"/>
    <w:rsid w:val="00C17C78"/>
    <w:rsid w:val="00C952B3"/>
    <w:rsid w:val="00DA4661"/>
    <w:rsid w:val="00F36663"/>
    <w:rsid w:val="00F6253C"/>
    <w:rsid w:val="00F7637C"/>
    <w:rsid w:val="00F82CC1"/>
    <w:rsid w:val="00F958EE"/>
    <w:rsid w:val="00FC214D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88FC"/>
  <w15:chartTrackingRefBased/>
  <w15:docId w15:val="{3AC6F47C-0A0F-40B4-B444-11671A8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B3"/>
  </w:style>
  <w:style w:type="paragraph" w:styleId="Footer">
    <w:name w:val="footer"/>
    <w:basedOn w:val="Normal"/>
    <w:link w:val="FooterChar"/>
    <w:uiPriority w:val="99"/>
    <w:unhideWhenUsed/>
    <w:rsid w:val="0055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72</cp:revision>
  <dcterms:created xsi:type="dcterms:W3CDTF">2021-12-09T15:52:00Z</dcterms:created>
  <dcterms:modified xsi:type="dcterms:W3CDTF">2021-12-09T17:53:00Z</dcterms:modified>
</cp:coreProperties>
</file>