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EA78" w14:textId="619B0087" w:rsidR="009C7D67" w:rsidRDefault="009C7D67" w:rsidP="009C7D67">
      <w:pPr>
        <w:pStyle w:val="Listenabsatz"/>
        <w:numPr>
          <w:ilvl w:val="0"/>
          <w:numId w:val="1"/>
        </w:numPr>
      </w:pPr>
      <w:r>
        <w:t>Folie – Armin – Einstieg</w:t>
      </w:r>
    </w:p>
    <w:p w14:paraId="3C345AF4" w14:textId="6FC983B8" w:rsidR="009C7D67" w:rsidRPr="00F00CE6" w:rsidRDefault="009C7D67" w:rsidP="009C7D67">
      <w:pPr>
        <w:pStyle w:val="Listenabsatz"/>
        <w:numPr>
          <w:ilvl w:val="0"/>
          <w:numId w:val="1"/>
        </w:numPr>
        <w:rPr>
          <w:lang w:val="de-DE"/>
        </w:rPr>
      </w:pPr>
      <w:r w:rsidRPr="00F00CE6">
        <w:rPr>
          <w:lang w:val="de-DE"/>
        </w:rPr>
        <w:t>Lara</w:t>
      </w:r>
      <w:r w:rsidR="00F00CE6" w:rsidRPr="00F00CE6">
        <w:rPr>
          <w:lang w:val="de-DE"/>
        </w:rPr>
        <w:t xml:space="preserve"> – Einsatzbereich der Inteligenten T</w:t>
      </w:r>
      <w:r w:rsidR="00F00CE6">
        <w:rPr>
          <w:lang w:val="de-DE"/>
        </w:rPr>
        <w:t>echnologie</w:t>
      </w:r>
    </w:p>
    <w:p w14:paraId="26C64387" w14:textId="53B78B5F" w:rsidR="009C7D67" w:rsidRDefault="009C7D67" w:rsidP="009C7D67">
      <w:pPr>
        <w:pStyle w:val="Listenabsatz"/>
        <w:numPr>
          <w:ilvl w:val="0"/>
          <w:numId w:val="1"/>
        </w:numPr>
      </w:pPr>
      <w:r>
        <w:t>Lara</w:t>
      </w:r>
      <w:r w:rsidR="003D4B70">
        <w:t xml:space="preserve"> </w:t>
      </w:r>
      <w:r w:rsidR="005F3419">
        <w:t>–</w:t>
      </w:r>
      <w:r w:rsidR="003D4B70">
        <w:t xml:space="preserve"> </w:t>
      </w:r>
      <w:r w:rsidR="005F3419">
        <w:t>Intensive Nutzung</w:t>
      </w:r>
    </w:p>
    <w:p w14:paraId="013916AE" w14:textId="6D1B7CA5" w:rsidR="009C7D67" w:rsidRDefault="009C7D67" w:rsidP="009C7D67">
      <w:pPr>
        <w:pStyle w:val="Listenabsatz"/>
        <w:numPr>
          <w:ilvl w:val="0"/>
          <w:numId w:val="1"/>
        </w:numPr>
      </w:pPr>
      <w:r>
        <w:t>Lara</w:t>
      </w:r>
      <w:r w:rsidR="00714F23">
        <w:t xml:space="preserve"> - </w:t>
      </w:r>
    </w:p>
    <w:p w14:paraId="3A73E35C" w14:textId="2CB24CE2" w:rsidR="009C7D67" w:rsidRPr="00D36438" w:rsidRDefault="009C7D67" w:rsidP="009C7D67">
      <w:pPr>
        <w:pStyle w:val="Listenabsatz"/>
        <w:numPr>
          <w:ilvl w:val="0"/>
          <w:numId w:val="1"/>
        </w:numPr>
        <w:rPr>
          <w:lang w:val="de-DE"/>
        </w:rPr>
      </w:pPr>
      <w:r w:rsidRPr="00D36438">
        <w:rPr>
          <w:lang w:val="de-DE"/>
        </w:rPr>
        <w:t>Lara</w:t>
      </w:r>
      <w:r w:rsidR="005F3419" w:rsidRPr="00D36438">
        <w:rPr>
          <w:lang w:val="de-DE"/>
        </w:rPr>
        <w:t xml:space="preserve"> </w:t>
      </w:r>
      <w:r w:rsidR="00D36438" w:rsidRPr="00D36438">
        <w:rPr>
          <w:lang w:val="de-DE"/>
        </w:rPr>
        <w:t>–</w:t>
      </w:r>
      <w:r w:rsidR="005F3419" w:rsidRPr="00D36438">
        <w:rPr>
          <w:lang w:val="de-DE"/>
        </w:rPr>
        <w:t xml:space="preserve"> </w:t>
      </w:r>
      <w:r w:rsidR="00D36438" w:rsidRPr="00D36438">
        <w:rPr>
          <w:lang w:val="de-DE"/>
        </w:rPr>
        <w:t>Meinung der CIO</w:t>
      </w:r>
      <w:r w:rsidR="00D36438">
        <w:rPr>
          <w:lang w:val="de-DE"/>
        </w:rPr>
        <w:t>‘s</w:t>
      </w:r>
    </w:p>
    <w:p w14:paraId="0AE62341" w14:textId="3C7E62E7" w:rsidR="009C7D67" w:rsidRDefault="009C7D67" w:rsidP="009C7D67">
      <w:pPr>
        <w:pStyle w:val="Listenabsatz"/>
        <w:numPr>
          <w:ilvl w:val="0"/>
          <w:numId w:val="1"/>
        </w:numPr>
      </w:pPr>
      <w:r>
        <w:t>Lara</w:t>
      </w:r>
      <w:r w:rsidR="00D36438">
        <w:t xml:space="preserve"> - Budget</w:t>
      </w:r>
    </w:p>
    <w:p w14:paraId="053E87E9" w14:textId="13E351F5" w:rsidR="009C7D67" w:rsidRDefault="009C7D67" w:rsidP="009C7D67">
      <w:pPr>
        <w:pStyle w:val="Listenabsatz"/>
        <w:numPr>
          <w:ilvl w:val="0"/>
          <w:numId w:val="1"/>
        </w:numPr>
      </w:pPr>
      <w:r>
        <w:t>Sebi</w:t>
      </w:r>
      <w:r w:rsidR="00C15301">
        <w:t xml:space="preserve"> – Vorteil der Nutzung</w:t>
      </w:r>
    </w:p>
    <w:p w14:paraId="4AF0A1C7" w14:textId="7DA2E98C" w:rsidR="009C7D67" w:rsidRDefault="009C7D67" w:rsidP="009C7D67">
      <w:pPr>
        <w:pStyle w:val="Listenabsatz"/>
        <w:numPr>
          <w:ilvl w:val="0"/>
          <w:numId w:val="1"/>
        </w:numPr>
      </w:pPr>
      <w:r>
        <w:t>Sebi</w:t>
      </w:r>
      <w:r w:rsidR="00C15301">
        <w:t xml:space="preserve"> – Zustimmung zu Regulierungen</w:t>
      </w:r>
    </w:p>
    <w:p w14:paraId="0C7B289C" w14:textId="637FF51D" w:rsidR="009C7D67" w:rsidRPr="00AD02FB" w:rsidRDefault="009C7D67" w:rsidP="009C7D67">
      <w:pPr>
        <w:pStyle w:val="Listenabsatz"/>
        <w:numPr>
          <w:ilvl w:val="0"/>
          <w:numId w:val="1"/>
        </w:numPr>
        <w:rPr>
          <w:lang w:val="de-DE"/>
        </w:rPr>
      </w:pPr>
      <w:r w:rsidRPr="00AD02FB">
        <w:rPr>
          <w:lang w:val="de-DE"/>
        </w:rPr>
        <w:t>Sebi</w:t>
      </w:r>
      <w:r w:rsidR="00C15301" w:rsidRPr="00AD02FB">
        <w:rPr>
          <w:lang w:val="de-DE"/>
        </w:rPr>
        <w:t xml:space="preserve"> </w:t>
      </w:r>
      <w:r w:rsidR="00AD02FB" w:rsidRPr="00AD02FB">
        <w:rPr>
          <w:lang w:val="de-DE"/>
        </w:rPr>
        <w:t>–</w:t>
      </w:r>
      <w:r w:rsidR="00C15301" w:rsidRPr="00AD02FB">
        <w:rPr>
          <w:lang w:val="de-DE"/>
        </w:rPr>
        <w:t xml:space="preserve"> </w:t>
      </w:r>
      <w:r w:rsidR="00AD02FB" w:rsidRPr="00AD02FB">
        <w:rPr>
          <w:lang w:val="de-DE"/>
        </w:rPr>
        <w:t>Ethische Rahmenbedingungen für K</w:t>
      </w:r>
      <w:r w:rsidR="00AD02FB">
        <w:rPr>
          <w:lang w:val="de-DE"/>
        </w:rPr>
        <w:t>I‘s</w:t>
      </w:r>
    </w:p>
    <w:p w14:paraId="6BD1AFED" w14:textId="66558E30" w:rsidR="009C7D67" w:rsidRDefault="009C7D67" w:rsidP="009C7D67">
      <w:pPr>
        <w:pStyle w:val="Listenabsatz"/>
        <w:numPr>
          <w:ilvl w:val="0"/>
          <w:numId w:val="1"/>
        </w:numPr>
      </w:pPr>
      <w:r>
        <w:t>Sebi</w:t>
      </w:r>
      <w:r w:rsidR="00D8119B">
        <w:t xml:space="preserve"> – Dokumentationen der KI’s</w:t>
      </w:r>
    </w:p>
    <w:p w14:paraId="66570D55" w14:textId="79127B92" w:rsidR="009C7D67" w:rsidRPr="00387EDA" w:rsidRDefault="009C7D67" w:rsidP="009C7D67">
      <w:pPr>
        <w:pStyle w:val="Listenabsatz"/>
        <w:numPr>
          <w:ilvl w:val="0"/>
          <w:numId w:val="1"/>
        </w:numPr>
        <w:rPr>
          <w:lang w:val="de-DE"/>
        </w:rPr>
      </w:pPr>
      <w:r w:rsidRPr="00387EDA">
        <w:rPr>
          <w:lang w:val="de-DE"/>
        </w:rPr>
        <w:t>Sebi</w:t>
      </w:r>
      <w:r w:rsidR="00387EDA" w:rsidRPr="00387EDA">
        <w:rPr>
          <w:lang w:val="de-DE"/>
        </w:rPr>
        <w:t xml:space="preserve"> – Ausbau der KI-T</w:t>
      </w:r>
      <w:r w:rsidR="00387EDA">
        <w:rPr>
          <w:lang w:val="de-DE"/>
        </w:rPr>
        <w:t>echnologien</w:t>
      </w:r>
    </w:p>
    <w:p w14:paraId="211A5A97" w14:textId="63C86BA6" w:rsidR="009C7D67" w:rsidRPr="00387EDA" w:rsidRDefault="009C7D67" w:rsidP="009C7D67">
      <w:pPr>
        <w:pStyle w:val="Listenabsatz"/>
        <w:numPr>
          <w:ilvl w:val="0"/>
          <w:numId w:val="1"/>
        </w:numPr>
        <w:rPr>
          <w:lang w:val="de-DE"/>
        </w:rPr>
      </w:pPr>
      <w:r w:rsidRPr="00387EDA">
        <w:rPr>
          <w:lang w:val="de-DE"/>
        </w:rPr>
        <w:t>Armin</w:t>
      </w:r>
      <w:r w:rsidR="00387EDA" w:rsidRPr="00387EDA">
        <w:rPr>
          <w:lang w:val="de-DE"/>
        </w:rPr>
        <w:t xml:space="preserve"> - Sinnvolle Maßnahmen der intelligenten Technologie</w:t>
      </w:r>
    </w:p>
    <w:p w14:paraId="0B1214A5" w14:textId="4D26751D" w:rsidR="009C7D67" w:rsidRDefault="009C7D67" w:rsidP="009C7D67">
      <w:pPr>
        <w:pStyle w:val="Listenabsatz"/>
        <w:numPr>
          <w:ilvl w:val="0"/>
          <w:numId w:val="1"/>
        </w:numPr>
      </w:pPr>
      <w:r>
        <w:t>Armin</w:t>
      </w:r>
      <w:r w:rsidR="00DB7DAB">
        <w:t xml:space="preserve"> - Trendradar</w:t>
      </w:r>
    </w:p>
    <w:p w14:paraId="4FAEC3D9" w14:textId="327478C8" w:rsidR="009C7D67" w:rsidRDefault="009C7D67" w:rsidP="009C7D67">
      <w:pPr>
        <w:pStyle w:val="Listenabsatz"/>
        <w:numPr>
          <w:ilvl w:val="0"/>
          <w:numId w:val="1"/>
        </w:numPr>
      </w:pPr>
      <w:r>
        <w:t>Armin</w:t>
      </w:r>
      <w:r w:rsidR="00DB7DAB">
        <w:t xml:space="preserve"> - Trendradar</w:t>
      </w:r>
    </w:p>
    <w:p w14:paraId="7E9C47BA" w14:textId="394A59A3" w:rsidR="009C7D67" w:rsidRDefault="009C7D67" w:rsidP="009C7D67">
      <w:pPr>
        <w:pStyle w:val="Listenabsatz"/>
        <w:numPr>
          <w:ilvl w:val="0"/>
          <w:numId w:val="1"/>
        </w:numPr>
      </w:pPr>
      <w:r>
        <w:t>Armin</w:t>
      </w:r>
      <w:r w:rsidR="00DB7DAB">
        <w:t xml:space="preserve"> - Trendradar</w:t>
      </w:r>
    </w:p>
    <w:p w14:paraId="4C7899FD" w14:textId="745D98E7" w:rsidR="009C7D67" w:rsidRDefault="009C7D67" w:rsidP="009C7D67">
      <w:pPr>
        <w:pStyle w:val="Listenabsatz"/>
        <w:numPr>
          <w:ilvl w:val="0"/>
          <w:numId w:val="1"/>
        </w:numPr>
      </w:pPr>
      <w:r>
        <w:t>Armin</w:t>
      </w:r>
      <w:r w:rsidR="00DB7DAB">
        <w:t xml:space="preserve"> - Trendradar</w:t>
      </w:r>
    </w:p>
    <w:p w14:paraId="723D730E" w14:textId="17C5CD22" w:rsidR="009C7D67" w:rsidRDefault="009C7D67" w:rsidP="009C7D67">
      <w:pPr>
        <w:pStyle w:val="Listenabsatz"/>
        <w:numPr>
          <w:ilvl w:val="0"/>
          <w:numId w:val="1"/>
        </w:numPr>
      </w:pPr>
      <w:r>
        <w:t xml:space="preserve">Armin </w:t>
      </w:r>
      <w:r w:rsidR="00420093">
        <w:t>–</w:t>
      </w:r>
      <w:r>
        <w:t xml:space="preserve"> Aufwiedersehen</w:t>
      </w:r>
    </w:p>
    <w:p w14:paraId="2AC74B73" w14:textId="6A0E65D0" w:rsidR="00420093" w:rsidRDefault="00420093" w:rsidP="00420093"/>
    <w:p w14:paraId="4564CB9B" w14:textId="46E3DA7E" w:rsidR="00420093" w:rsidRDefault="00420093" w:rsidP="00420093"/>
    <w:p w14:paraId="2E41DDCE" w14:textId="2FE6ECFF" w:rsidR="00420093" w:rsidRDefault="00420093" w:rsidP="00420093"/>
    <w:p w14:paraId="78F4D4FE" w14:textId="06E1A63C" w:rsidR="0071388E" w:rsidRDefault="00505DC8" w:rsidP="00420093">
      <w:pPr>
        <w:rPr>
          <w:lang w:val="de-DE"/>
        </w:rPr>
      </w:pPr>
      <w:r w:rsidRPr="00505DC8">
        <w:rPr>
          <w:lang w:val="de-DE"/>
        </w:rPr>
        <w:t xml:space="preserve">12- Im Folgenden Graph </w:t>
      </w:r>
      <w:r>
        <w:rPr>
          <w:lang w:val="de-DE"/>
        </w:rPr>
        <w:t>wird gezeigt</w:t>
      </w:r>
      <w:r w:rsidR="00A45EDA">
        <w:rPr>
          <w:lang w:val="de-DE"/>
        </w:rPr>
        <w:t>, welche</w:t>
      </w:r>
      <w:r w:rsidR="00CD74B7">
        <w:rPr>
          <w:lang w:val="de-DE"/>
        </w:rPr>
        <w:t xml:space="preserve"> Maßnahmen </w:t>
      </w:r>
      <w:r w:rsidR="00E8191E">
        <w:rPr>
          <w:lang w:val="de-DE"/>
        </w:rPr>
        <w:t xml:space="preserve">gesetzt werden müssen, damit wir mit </w:t>
      </w:r>
      <w:r w:rsidR="00A45EDA">
        <w:rPr>
          <w:lang w:val="de-DE"/>
        </w:rPr>
        <w:t>inteligente</w:t>
      </w:r>
      <w:r w:rsidR="004E7D09">
        <w:rPr>
          <w:lang w:val="de-DE"/>
        </w:rPr>
        <w:t>n</w:t>
      </w:r>
      <w:r w:rsidR="00A45EDA">
        <w:rPr>
          <w:lang w:val="de-DE"/>
        </w:rPr>
        <w:t xml:space="preserve"> Technologien </w:t>
      </w:r>
      <w:r w:rsidR="00E8191E">
        <w:rPr>
          <w:lang w:val="de-DE"/>
        </w:rPr>
        <w:t>arbeiten können.</w:t>
      </w:r>
      <w:r w:rsidR="00A45EDA">
        <w:rPr>
          <w:lang w:val="de-DE"/>
        </w:rPr>
        <w:t xml:space="preserve"> </w:t>
      </w:r>
      <w:r w:rsidR="0071388E">
        <w:rPr>
          <w:lang w:val="de-DE"/>
        </w:rPr>
        <w:br/>
      </w:r>
      <w:r w:rsidR="0071388E" w:rsidRPr="0071388E">
        <w:rPr>
          <w:lang w:val="de-DE"/>
        </w:rPr>
        <w:t xml:space="preserve">Für die </w:t>
      </w:r>
      <w:r w:rsidR="0071388E">
        <w:rPr>
          <w:lang w:val="de-DE"/>
        </w:rPr>
        <w:t xml:space="preserve">meisten </w:t>
      </w:r>
      <w:r w:rsidR="00FE7E32">
        <w:rPr>
          <w:lang w:val="de-DE"/>
        </w:rPr>
        <w:t>bisherigen Nutzer von Inteligenter Technologie</w:t>
      </w:r>
      <w:r w:rsidR="00AC1804">
        <w:rPr>
          <w:lang w:val="de-DE"/>
        </w:rPr>
        <w:t xml:space="preserve">, sind </w:t>
      </w:r>
      <w:r w:rsidR="00FE7E32">
        <w:rPr>
          <w:lang w:val="de-DE"/>
        </w:rPr>
        <w:t>e</w:t>
      </w:r>
      <w:r w:rsidR="0071388E" w:rsidRPr="0071388E">
        <w:rPr>
          <w:lang w:val="de-DE"/>
        </w:rPr>
        <w:t>xterne Überprüfung</w:t>
      </w:r>
      <w:r w:rsidR="00AC1804">
        <w:rPr>
          <w:lang w:val="de-DE"/>
        </w:rPr>
        <w:t>en</w:t>
      </w:r>
      <w:r w:rsidR="0071388E" w:rsidRPr="0071388E">
        <w:rPr>
          <w:lang w:val="de-DE"/>
        </w:rPr>
        <w:t xml:space="preserve"> der Sicherheitsmaßnahmen gegen die Manipulation lernender Systeme</w:t>
      </w:r>
      <w:r w:rsidR="00E27874">
        <w:rPr>
          <w:lang w:val="de-DE"/>
        </w:rPr>
        <w:t xml:space="preserve"> notwendig</w:t>
      </w:r>
      <w:r w:rsidR="002C5DAA">
        <w:rPr>
          <w:lang w:val="de-DE"/>
        </w:rPr>
        <w:t>.</w:t>
      </w:r>
    </w:p>
    <w:p w14:paraId="19B31215" w14:textId="53476AA1" w:rsidR="00B069F7" w:rsidRPr="00505DC8" w:rsidRDefault="00B069F7" w:rsidP="00420093">
      <w:pPr>
        <w:rPr>
          <w:lang w:val="de-DE"/>
        </w:rPr>
      </w:pPr>
      <w:r>
        <w:rPr>
          <w:lang w:val="de-DE"/>
        </w:rPr>
        <w:t xml:space="preserve">13- </w:t>
      </w:r>
      <w:r w:rsidR="00C33B6B">
        <w:rPr>
          <w:lang w:val="de-DE"/>
        </w:rPr>
        <w:t xml:space="preserve">Von den Teilgenommenen IT-Firmen </w:t>
      </w:r>
      <w:r w:rsidR="00C84C55">
        <w:rPr>
          <w:lang w:val="de-DE"/>
        </w:rPr>
        <w:t>setze</w:t>
      </w:r>
      <w:r w:rsidR="002325E9">
        <w:rPr>
          <w:lang w:val="de-DE"/>
        </w:rPr>
        <w:t xml:space="preserve">n </w:t>
      </w:r>
      <w:r w:rsidR="00177BC1">
        <w:rPr>
          <w:lang w:val="de-DE"/>
        </w:rPr>
        <w:t>53</w:t>
      </w:r>
      <w:r w:rsidR="00C013D5">
        <w:rPr>
          <w:lang w:val="de-DE"/>
        </w:rPr>
        <w:t>% den</w:t>
      </w:r>
      <w:r w:rsidR="004A04EE">
        <w:rPr>
          <w:lang w:val="de-DE"/>
        </w:rPr>
        <w:t xml:space="preserve"> </w:t>
      </w:r>
      <w:r w:rsidR="00777B7E">
        <w:rPr>
          <w:lang w:val="de-DE"/>
        </w:rPr>
        <w:t xml:space="preserve">vor kurzem </w:t>
      </w:r>
      <w:r w:rsidR="00B12CBC">
        <w:rPr>
          <w:lang w:val="de-DE"/>
        </w:rPr>
        <w:t>e</w:t>
      </w:r>
      <w:r w:rsidR="00777B7E">
        <w:rPr>
          <w:lang w:val="de-DE"/>
        </w:rPr>
        <w:t>tablierten DevOps</w:t>
      </w:r>
      <w:r w:rsidR="00B12CBC">
        <w:rPr>
          <w:lang w:val="de-DE"/>
        </w:rPr>
        <w:t xml:space="preserve"> </w:t>
      </w:r>
    </w:p>
    <w:sectPr w:rsidR="00B069F7" w:rsidRPr="00505DC8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0DF1"/>
    <w:multiLevelType w:val="hybridMultilevel"/>
    <w:tmpl w:val="13D89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67"/>
    <w:rsid w:val="00177BC1"/>
    <w:rsid w:val="002325E9"/>
    <w:rsid w:val="002C5DAA"/>
    <w:rsid w:val="00387EDA"/>
    <w:rsid w:val="003D4B70"/>
    <w:rsid w:val="00420093"/>
    <w:rsid w:val="00481FC6"/>
    <w:rsid w:val="004A04EE"/>
    <w:rsid w:val="004E7D09"/>
    <w:rsid w:val="00505DC8"/>
    <w:rsid w:val="005F3419"/>
    <w:rsid w:val="0071388E"/>
    <w:rsid w:val="00714F23"/>
    <w:rsid w:val="00777B7E"/>
    <w:rsid w:val="009C7D67"/>
    <w:rsid w:val="00A45EDA"/>
    <w:rsid w:val="00AC1804"/>
    <w:rsid w:val="00AD02FB"/>
    <w:rsid w:val="00AE3F9C"/>
    <w:rsid w:val="00B069F7"/>
    <w:rsid w:val="00B12CBC"/>
    <w:rsid w:val="00C013D5"/>
    <w:rsid w:val="00C15301"/>
    <w:rsid w:val="00C33B6B"/>
    <w:rsid w:val="00C84C55"/>
    <w:rsid w:val="00CA7A28"/>
    <w:rsid w:val="00CB0516"/>
    <w:rsid w:val="00CD74B7"/>
    <w:rsid w:val="00D36438"/>
    <w:rsid w:val="00D8119B"/>
    <w:rsid w:val="00DB7DAB"/>
    <w:rsid w:val="00E27874"/>
    <w:rsid w:val="00E8191E"/>
    <w:rsid w:val="00F00CE6"/>
    <w:rsid w:val="00F02322"/>
    <w:rsid w:val="00F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74C9"/>
  <w15:chartTrackingRefBased/>
  <w15:docId w15:val="{E085D4CA-B623-428F-971D-9FA54C25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2</cp:revision>
  <dcterms:created xsi:type="dcterms:W3CDTF">2021-09-21T19:18:00Z</dcterms:created>
  <dcterms:modified xsi:type="dcterms:W3CDTF">2021-09-21T19:18:00Z</dcterms:modified>
</cp:coreProperties>
</file>