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4373" w14:textId="49B8623A" w:rsidR="00623AF5" w:rsidRPr="00623AF5" w:rsidRDefault="00623AF5" w:rsidP="00623AF5">
      <w:pPr>
        <w:jc w:val="center"/>
        <w:rPr>
          <w:rFonts w:ascii="Times New Roman" w:hAnsi="Times New Roman" w:cs="Times New Roman"/>
          <w:b/>
          <w:bCs/>
          <w:sz w:val="20"/>
          <w:szCs w:val="20"/>
        </w:rPr>
      </w:pPr>
      <w:r w:rsidRPr="00623AF5">
        <w:rPr>
          <w:rFonts w:ascii="Times New Roman" w:hAnsi="Times New Roman" w:cs="Times New Roman"/>
          <w:b/>
          <w:bCs/>
          <w:sz w:val="20"/>
          <w:szCs w:val="20"/>
        </w:rPr>
        <w:t xml:space="preserve">Bevölkerungsstruktur, -verteilung und -wandel in Europa </w:t>
      </w:r>
      <w:r>
        <w:rPr>
          <w:rFonts w:ascii="Times New Roman" w:hAnsi="Times New Roman" w:cs="Times New Roman"/>
          <w:b/>
          <w:bCs/>
          <w:sz w:val="20"/>
          <w:szCs w:val="20"/>
        </w:rPr>
        <w:br/>
      </w:r>
      <w:r w:rsidRPr="00623AF5">
        <w:rPr>
          <w:rFonts w:ascii="Times New Roman" w:hAnsi="Times New Roman" w:cs="Times New Roman"/>
          <w:b/>
          <w:bCs/>
          <w:sz w:val="20"/>
          <w:szCs w:val="20"/>
        </w:rPr>
        <w:t>(Themenbereich: Konvergenzen und Divergenzen europäischer Gesellschaften)</w:t>
      </w:r>
    </w:p>
    <w:p w14:paraId="21A897D7" w14:textId="1FFB4E81"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Situations- und Problembeschreibung</w:t>
      </w:r>
    </w:p>
    <w:p w14:paraId="641682CB" w14:textId="456B96A2" w:rsidR="00623AF5" w:rsidRPr="003A623E" w:rsidRDefault="00623AF5">
      <w:pPr>
        <w:rPr>
          <w:rFonts w:ascii="Times New Roman" w:hAnsi="Times New Roman" w:cs="Times New Roman"/>
          <w:sz w:val="18"/>
          <w:szCs w:val="18"/>
        </w:rPr>
      </w:pPr>
      <w:r w:rsidRPr="003A623E">
        <w:rPr>
          <w:rFonts w:ascii="Times New Roman" w:hAnsi="Times New Roman" w:cs="Times New Roman"/>
          <w:sz w:val="18"/>
          <w:szCs w:val="18"/>
        </w:rPr>
        <w:t>Europa ist ein überaus dicht besiedelter Kontinent, der Naturraum spielt dabei für die Verteilung der Bevölkerung eine große Rolle. Im 21. Jahrhundert rechnet man jedoch mit einem natürlichen Bevölkerungsrückgang – dieser steht im Gegensatz zum Image als Zuwanderungskontinent. Während in vielen Staaten durch gezieltes Anwerben von Zuwanderern dem Bevölkerungsrückgang mit all seinen Folgen entgegengewirkt werden soll, stellt diese Maßnahme die Staaten auch vor neue Herausforderungen.</w:t>
      </w:r>
    </w:p>
    <w:p w14:paraId="067C3DD5" w14:textId="4873B36F"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Aufgabenstellung</w:t>
      </w:r>
    </w:p>
    <w:p w14:paraId="19B77647" w14:textId="29524C9F" w:rsidR="00623AF5" w:rsidRPr="0075100A" w:rsidRDefault="00623AF5" w:rsidP="0075100A">
      <w:pPr>
        <w:pStyle w:val="ListParagraph"/>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Beschreiben Sie die Bevölkerungsstruktur Europas unter Verwendung des Diagramms M 1 und der Karte M2! Gehen Sie in diesem Zusammenhang auf Unterschiede zwischen den europäischen Staaten in Bezug auf Lebenserwartung, Fertilität und Bevölkerungswachstum ein! </w:t>
      </w:r>
      <w:r w:rsidR="00FD6160">
        <w:rPr>
          <w:rFonts w:ascii="Times New Roman" w:hAnsi="Times New Roman" w:cs="Times New Roman"/>
          <w:sz w:val="18"/>
          <w:szCs w:val="18"/>
        </w:rPr>
        <w:br/>
      </w:r>
      <w:r w:rsidR="00FD6160">
        <w:rPr>
          <w:rFonts w:ascii="Times New Roman" w:hAnsi="Times New Roman" w:cs="Times New Roman"/>
          <w:sz w:val="18"/>
          <w:szCs w:val="18"/>
        </w:rPr>
        <w:br/>
        <w:t>- In den meisten Länder, in denen die Lebenserwartung niedriger, ist die Fertilitätsrate höher.</w:t>
      </w:r>
      <w:r w:rsidR="00FD6160">
        <w:rPr>
          <w:rFonts w:ascii="Times New Roman" w:hAnsi="Times New Roman" w:cs="Times New Roman"/>
          <w:sz w:val="18"/>
          <w:szCs w:val="18"/>
        </w:rPr>
        <w:br/>
      </w:r>
      <w:r w:rsidRPr="00FD6160">
        <w:rPr>
          <w:rFonts w:ascii="Times New Roman" w:hAnsi="Times New Roman" w:cs="Times New Roman"/>
          <w:sz w:val="18"/>
          <w:szCs w:val="18"/>
        </w:rPr>
        <w:br/>
        <w:t xml:space="preserve">2) Erklären Sie mithilfe der thematischen Karte (M 3) die Zusammenhänge zwischen Bevölkerungsverteilung, naturräumlicher Beschaffenheit und Klima in Europa! </w:t>
      </w:r>
      <w:r w:rsidR="00FD6160">
        <w:rPr>
          <w:rFonts w:ascii="Times New Roman" w:hAnsi="Times New Roman" w:cs="Times New Roman"/>
          <w:sz w:val="18"/>
          <w:szCs w:val="18"/>
        </w:rPr>
        <w:br/>
      </w:r>
      <w:r w:rsidR="00FD6160">
        <w:rPr>
          <w:rFonts w:ascii="Times New Roman" w:hAnsi="Times New Roman" w:cs="Times New Roman"/>
          <w:sz w:val="18"/>
          <w:szCs w:val="18"/>
        </w:rPr>
        <w:br/>
        <w:t>- Ein Großteil der Europäischen Bevölkerung ist in wärmen Gebieten, oder in Gebieten, in denen der Lohn durchschnittlich höher ist, angesiedelt</w:t>
      </w:r>
      <w:r w:rsidR="0069659F">
        <w:rPr>
          <w:rFonts w:ascii="Times New Roman" w:hAnsi="Times New Roman" w:cs="Times New Roman"/>
          <w:sz w:val="18"/>
          <w:szCs w:val="18"/>
        </w:rPr>
        <w:t>. In den Regionen, in denen der Lohn niedriger ist, ist die Flächendeckung niedriger.</w:t>
      </w:r>
      <w:r w:rsidR="00FD6160">
        <w:rPr>
          <w:rFonts w:ascii="Times New Roman" w:hAnsi="Times New Roman" w:cs="Times New Roman"/>
          <w:sz w:val="18"/>
          <w:szCs w:val="18"/>
        </w:rPr>
        <w:br/>
      </w:r>
      <w:r w:rsidRPr="00FD6160">
        <w:rPr>
          <w:rFonts w:ascii="Times New Roman" w:hAnsi="Times New Roman" w:cs="Times New Roman"/>
          <w:sz w:val="18"/>
          <w:szCs w:val="18"/>
        </w:rPr>
        <w:br/>
        <w:t xml:space="preserve">3) Beschreiben Sie, wie sich Europa von einem Aus- zu einem Einwanderungskontinent entwickelt hat, und stellen Sie dar, mit welchen Herausforderungen Europa im Zusammenhang mit Migration konfrontiert ist! </w:t>
      </w:r>
      <w:r w:rsidR="0075100A">
        <w:rPr>
          <w:rFonts w:ascii="Times New Roman" w:hAnsi="Times New Roman" w:cs="Times New Roman"/>
          <w:sz w:val="18"/>
          <w:szCs w:val="18"/>
        </w:rPr>
        <w:br/>
      </w:r>
      <w:r w:rsidR="0075100A">
        <w:rPr>
          <w:rFonts w:ascii="Times New Roman" w:hAnsi="Times New Roman" w:cs="Times New Roman"/>
          <w:sz w:val="18"/>
          <w:szCs w:val="18"/>
        </w:rPr>
        <w:br/>
        <w:t>-</w:t>
      </w:r>
      <w:r w:rsidR="0075100A">
        <w:rPr>
          <w:rFonts w:ascii="Times New Roman" w:hAnsi="Times New Roman" w:cs="Times New Roman"/>
          <w:sz w:val="18"/>
          <w:szCs w:val="18"/>
        </w:rPr>
        <w:br/>
      </w:r>
      <w:r w:rsidRPr="0075100A">
        <w:rPr>
          <w:rFonts w:ascii="Times New Roman" w:hAnsi="Times New Roman" w:cs="Times New Roman"/>
          <w:sz w:val="18"/>
          <w:szCs w:val="18"/>
        </w:rPr>
        <w:br/>
        <w:t>4) Entwickeln Sie Ideen, wie eine verbesserte koordinierte europäische Zuwanderungs- und Integrationspolitik aussehen könnte!</w:t>
      </w:r>
    </w:p>
    <w:p w14:paraId="613141B3" w14:textId="7571561F" w:rsidR="00623AF5" w:rsidRPr="00623AF5" w:rsidRDefault="003A623E" w:rsidP="00623AF5">
      <w:pPr>
        <w:rPr>
          <w:rFonts w:ascii="Times New Roman" w:hAnsi="Times New Roman" w:cs="Times New Roman"/>
          <w:b/>
          <w:bCs/>
          <w:sz w:val="20"/>
          <w:szCs w:val="20"/>
        </w:rPr>
      </w:pPr>
      <w:r>
        <w:rPr>
          <w:noProof/>
        </w:rPr>
        <w:drawing>
          <wp:anchor distT="0" distB="0" distL="114300" distR="114300" simplePos="0" relativeHeight="251669504" behindDoc="0" locked="0" layoutInCell="1" allowOverlap="1" wp14:anchorId="5DBF4B53" wp14:editId="3291EB33">
            <wp:simplePos x="0" y="0"/>
            <wp:positionH relativeFrom="column">
              <wp:posOffset>3371845</wp:posOffset>
            </wp:positionH>
            <wp:positionV relativeFrom="paragraph">
              <wp:posOffset>4600</wp:posOffset>
            </wp:positionV>
            <wp:extent cx="2760345" cy="3302366"/>
            <wp:effectExtent l="0" t="0" r="1905" b="0"/>
            <wp:wrapNone/>
            <wp:docPr id="3" name="Grafik 3"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Karte enthält.&#10;&#10;Automatisch generierte Beschreibung"/>
                    <pic:cNvPicPr/>
                  </pic:nvPicPr>
                  <pic:blipFill rotWithShape="1">
                    <a:blip r:embed="rId5">
                      <a:extLst>
                        <a:ext uri="{28A0092B-C50C-407E-A947-70E740481C1C}">
                          <a14:useLocalDpi xmlns:a14="http://schemas.microsoft.com/office/drawing/2010/main" val="0"/>
                        </a:ext>
                      </a:extLst>
                    </a:blip>
                    <a:srcRect b="1361"/>
                    <a:stretch/>
                  </pic:blipFill>
                  <pic:spPr bwMode="auto">
                    <a:xfrm>
                      <a:off x="0" y="0"/>
                      <a:ext cx="2764371" cy="33071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Pr>
          <w:rFonts w:ascii="Times New Roman" w:hAnsi="Times New Roman" w:cs="Times New Roman"/>
          <w:b/>
          <w:bCs/>
          <w:sz w:val="20"/>
          <w:szCs w:val="20"/>
        </w:rPr>
        <w:t>Materialien</w:t>
      </w:r>
    </w:p>
    <w:p w14:paraId="72A52E63" w14:textId="6EC4F032" w:rsidR="00623AF5" w:rsidRDefault="003A623E">
      <w:pPr>
        <w:rPr>
          <w:noProof/>
        </w:rPr>
      </w:pPr>
      <w:r>
        <w:rPr>
          <w:noProof/>
        </w:rPr>
        <w:drawing>
          <wp:anchor distT="0" distB="0" distL="114300" distR="114300" simplePos="0" relativeHeight="251666432" behindDoc="0" locked="0" layoutInCell="1" allowOverlap="1" wp14:anchorId="3ECE30A8" wp14:editId="0ABB2414">
            <wp:simplePos x="0" y="0"/>
            <wp:positionH relativeFrom="column">
              <wp:posOffset>-2883</wp:posOffset>
            </wp:positionH>
            <wp:positionV relativeFrom="paragraph">
              <wp:posOffset>120490</wp:posOffset>
            </wp:positionV>
            <wp:extent cx="3060700" cy="2657446"/>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810"/>
                    <a:stretch/>
                  </pic:blipFill>
                  <pic:spPr bwMode="auto">
                    <a:xfrm>
                      <a:off x="0" y="0"/>
                      <a:ext cx="3060959" cy="26576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sidRPr="00623AF5">
        <w:rPr>
          <w:noProof/>
        </w:rPr>
        <w:t xml:space="preserve"> </w:t>
      </w:r>
    </w:p>
    <w:p w14:paraId="701D4011" w14:textId="69B93127" w:rsidR="00623AF5" w:rsidRDefault="00623AF5">
      <w:pPr>
        <w:rPr>
          <w:noProof/>
        </w:rPr>
      </w:pPr>
    </w:p>
    <w:p w14:paraId="19316B7E" w14:textId="70514494" w:rsidR="00623AF5" w:rsidRDefault="00623AF5">
      <w:pPr>
        <w:rPr>
          <w:noProof/>
        </w:rPr>
      </w:pPr>
    </w:p>
    <w:p w14:paraId="42FA3910" w14:textId="681FE50F" w:rsidR="00623AF5" w:rsidRDefault="00623AF5">
      <w:pPr>
        <w:rPr>
          <w:noProof/>
        </w:rPr>
      </w:pPr>
    </w:p>
    <w:p w14:paraId="0C14222A" w14:textId="7B6F51E9" w:rsidR="00623AF5" w:rsidRDefault="00623AF5">
      <w:pPr>
        <w:rPr>
          <w:noProof/>
        </w:rPr>
      </w:pPr>
    </w:p>
    <w:p w14:paraId="78A661BC" w14:textId="5410A120" w:rsidR="00623AF5" w:rsidRDefault="00623AF5">
      <w:pPr>
        <w:rPr>
          <w:noProof/>
        </w:rPr>
      </w:pPr>
    </w:p>
    <w:p w14:paraId="038334C5" w14:textId="5B8C1F5D" w:rsidR="00623AF5" w:rsidRDefault="00623AF5">
      <w:pPr>
        <w:rPr>
          <w:noProof/>
        </w:rPr>
      </w:pPr>
    </w:p>
    <w:p w14:paraId="299C1CA9" w14:textId="65044C1F" w:rsidR="00623AF5" w:rsidRDefault="00623AF5">
      <w:pPr>
        <w:rPr>
          <w:noProof/>
        </w:rPr>
      </w:pPr>
    </w:p>
    <w:p w14:paraId="70E91B19" w14:textId="39C1861E" w:rsidR="00623AF5" w:rsidRDefault="00623AF5">
      <w:pPr>
        <w:rPr>
          <w:noProof/>
        </w:rPr>
      </w:pPr>
    </w:p>
    <w:p w14:paraId="50430670" w14:textId="78073602" w:rsidR="00623AF5" w:rsidRDefault="00623AF5">
      <w:pPr>
        <w:rPr>
          <w:noProof/>
        </w:rPr>
      </w:pPr>
    </w:p>
    <w:p w14:paraId="5557B8B4" w14:textId="47AFEBFA" w:rsidR="00623AF5" w:rsidRDefault="003A623E">
      <w:pPr>
        <w:rPr>
          <w:noProof/>
        </w:rPr>
      </w:pPr>
      <w:r>
        <w:rPr>
          <w:noProof/>
        </w:rPr>
        <w:drawing>
          <wp:anchor distT="0" distB="0" distL="114300" distR="114300" simplePos="0" relativeHeight="251668480" behindDoc="0" locked="0" layoutInCell="1" allowOverlap="1" wp14:anchorId="510F844C" wp14:editId="718E08D8">
            <wp:simplePos x="0" y="0"/>
            <wp:positionH relativeFrom="column">
              <wp:posOffset>168155</wp:posOffset>
            </wp:positionH>
            <wp:positionV relativeFrom="paragraph">
              <wp:posOffset>66401</wp:posOffset>
            </wp:positionV>
            <wp:extent cx="4868029" cy="4239628"/>
            <wp:effectExtent l="0" t="0" r="8890" b="8890"/>
            <wp:wrapNone/>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873047" cy="4243998"/>
                    </a:xfrm>
                    <a:prstGeom prst="rect">
                      <a:avLst/>
                    </a:prstGeom>
                  </pic:spPr>
                </pic:pic>
              </a:graphicData>
            </a:graphic>
            <wp14:sizeRelH relativeFrom="page">
              <wp14:pctWidth>0</wp14:pctWidth>
            </wp14:sizeRelH>
            <wp14:sizeRelV relativeFrom="page">
              <wp14:pctHeight>0</wp14:pctHeight>
            </wp14:sizeRelV>
          </wp:anchor>
        </w:drawing>
      </w:r>
    </w:p>
    <w:p w14:paraId="725F7C85" w14:textId="4F281481" w:rsidR="00623AF5" w:rsidRDefault="00623AF5">
      <w:pPr>
        <w:rPr>
          <w:noProof/>
        </w:rPr>
      </w:pPr>
    </w:p>
    <w:p w14:paraId="27B6403D" w14:textId="7887FCE1" w:rsidR="00623AF5" w:rsidRDefault="00623AF5">
      <w:pPr>
        <w:rPr>
          <w:noProof/>
        </w:rPr>
      </w:pPr>
    </w:p>
    <w:p w14:paraId="2BAFB5E1" w14:textId="5640D2B6" w:rsidR="00623AF5" w:rsidRDefault="00623AF5">
      <w:pPr>
        <w:rPr>
          <w:noProof/>
        </w:rPr>
      </w:pPr>
    </w:p>
    <w:p w14:paraId="7332C011" w14:textId="0D15513F" w:rsidR="00623AF5" w:rsidRDefault="00623AF5">
      <w:pPr>
        <w:rPr>
          <w:noProof/>
        </w:rPr>
      </w:pPr>
    </w:p>
    <w:p w14:paraId="67E8A528" w14:textId="696736FC" w:rsidR="00623AF5" w:rsidRDefault="00623AF5">
      <w:pPr>
        <w:rPr>
          <w:noProof/>
        </w:rPr>
      </w:pPr>
    </w:p>
    <w:p w14:paraId="2FDA0F0C" w14:textId="02D9699E" w:rsidR="00623AF5" w:rsidRDefault="00623AF5">
      <w:pPr>
        <w:rPr>
          <w:noProof/>
        </w:rPr>
      </w:pPr>
    </w:p>
    <w:p w14:paraId="59BE68F1" w14:textId="78CCDA10" w:rsidR="00623AF5" w:rsidRDefault="00623AF5">
      <w:pPr>
        <w:rPr>
          <w:noProof/>
        </w:rPr>
      </w:pPr>
    </w:p>
    <w:p w14:paraId="65D682F5" w14:textId="77777777" w:rsidR="00623AF5" w:rsidRPr="00623AF5" w:rsidRDefault="00623AF5">
      <w:pPr>
        <w:rPr>
          <w:rFonts w:ascii="Times New Roman" w:hAnsi="Times New Roman" w:cs="Times New Roman"/>
          <w:sz w:val="20"/>
          <w:szCs w:val="20"/>
        </w:rPr>
      </w:pPr>
    </w:p>
    <w:p w14:paraId="01698C35" w14:textId="4129FE52" w:rsidR="007849FB" w:rsidRDefault="00033920" w:rsidP="00623AF5">
      <w:pPr>
        <w:rPr>
          <w:rFonts w:ascii="Georgia" w:hAnsi="Georgia"/>
        </w:rPr>
      </w:pPr>
      <w:r w:rsidRPr="007849FB">
        <w:rPr>
          <w:rFonts w:ascii="Times New Roman" w:hAnsi="Times New Roman" w:cs="Times New Roman"/>
          <w:noProof/>
          <w:lang w:eastAsia="de-AT"/>
        </w:rPr>
        <w:t xml:space="preserve"> </w:t>
      </w:r>
    </w:p>
    <w:p w14:paraId="49348154" w14:textId="58F5F87F" w:rsidR="007849FB" w:rsidRDefault="007849FB">
      <w:pPr>
        <w:rPr>
          <w:rFonts w:ascii="Georgia" w:hAnsi="Georgia"/>
        </w:rPr>
      </w:pPr>
    </w:p>
    <w:p w14:paraId="6F4AF481" w14:textId="2992E6EF" w:rsidR="00E05B1E" w:rsidRDefault="00E05B1E">
      <w:pPr>
        <w:rPr>
          <w:rFonts w:ascii="Georgia" w:hAnsi="Georgia"/>
        </w:rPr>
      </w:pPr>
    </w:p>
    <w:p w14:paraId="03B23239" w14:textId="663D6E8D" w:rsidR="00E05B1E" w:rsidRDefault="00E05B1E">
      <w:pPr>
        <w:rPr>
          <w:rFonts w:ascii="Georgia" w:hAnsi="Georgia"/>
        </w:rPr>
      </w:pPr>
    </w:p>
    <w:p w14:paraId="525D1F94" w14:textId="2EB7F0DD" w:rsidR="00E05B1E" w:rsidRDefault="00E05B1E">
      <w:pPr>
        <w:rPr>
          <w:rFonts w:ascii="Georgia" w:hAnsi="Georgia"/>
        </w:rPr>
      </w:pPr>
    </w:p>
    <w:sectPr w:rsidR="00E05B1E" w:rsidSect="00623AF5">
      <w:pgSz w:w="11906" w:h="16838"/>
      <w:pgMar w:top="568"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A1E6E"/>
    <w:multiLevelType w:val="hybridMultilevel"/>
    <w:tmpl w:val="D3F84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41879"/>
    <w:multiLevelType w:val="hybridMultilevel"/>
    <w:tmpl w:val="163A03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CA8"/>
    <w:rsid w:val="0000010E"/>
    <w:rsid w:val="00004532"/>
    <w:rsid w:val="00010D43"/>
    <w:rsid w:val="00011AF6"/>
    <w:rsid w:val="0001408C"/>
    <w:rsid w:val="00014237"/>
    <w:rsid w:val="00016518"/>
    <w:rsid w:val="00022A80"/>
    <w:rsid w:val="00023422"/>
    <w:rsid w:val="000236FE"/>
    <w:rsid w:val="00025D76"/>
    <w:rsid w:val="00026172"/>
    <w:rsid w:val="000264B1"/>
    <w:rsid w:val="00026D46"/>
    <w:rsid w:val="000305E6"/>
    <w:rsid w:val="0003268F"/>
    <w:rsid w:val="00033920"/>
    <w:rsid w:val="000408D9"/>
    <w:rsid w:val="00042662"/>
    <w:rsid w:val="00042E10"/>
    <w:rsid w:val="00045583"/>
    <w:rsid w:val="000479EF"/>
    <w:rsid w:val="00047DDD"/>
    <w:rsid w:val="00052059"/>
    <w:rsid w:val="00052CE0"/>
    <w:rsid w:val="00056952"/>
    <w:rsid w:val="0006062F"/>
    <w:rsid w:val="000647C0"/>
    <w:rsid w:val="00065291"/>
    <w:rsid w:val="00067BAC"/>
    <w:rsid w:val="00071526"/>
    <w:rsid w:val="0007171E"/>
    <w:rsid w:val="00072B11"/>
    <w:rsid w:val="00072F3A"/>
    <w:rsid w:val="00074637"/>
    <w:rsid w:val="000759D9"/>
    <w:rsid w:val="00077034"/>
    <w:rsid w:val="0008208B"/>
    <w:rsid w:val="000821F6"/>
    <w:rsid w:val="000873C9"/>
    <w:rsid w:val="000876BB"/>
    <w:rsid w:val="000878B1"/>
    <w:rsid w:val="00090596"/>
    <w:rsid w:val="0009372F"/>
    <w:rsid w:val="00093CA8"/>
    <w:rsid w:val="0009455E"/>
    <w:rsid w:val="000A2835"/>
    <w:rsid w:val="000A39BD"/>
    <w:rsid w:val="000B0340"/>
    <w:rsid w:val="000B18E3"/>
    <w:rsid w:val="000B340A"/>
    <w:rsid w:val="000B3E40"/>
    <w:rsid w:val="000B534D"/>
    <w:rsid w:val="000B63DF"/>
    <w:rsid w:val="000B762A"/>
    <w:rsid w:val="000C46D7"/>
    <w:rsid w:val="000C4CB6"/>
    <w:rsid w:val="000C6693"/>
    <w:rsid w:val="000C6882"/>
    <w:rsid w:val="000C6D7A"/>
    <w:rsid w:val="000C7F8A"/>
    <w:rsid w:val="000D00FA"/>
    <w:rsid w:val="000D1C5E"/>
    <w:rsid w:val="000D1EA6"/>
    <w:rsid w:val="000E00D7"/>
    <w:rsid w:val="000E1E4D"/>
    <w:rsid w:val="000E2E7F"/>
    <w:rsid w:val="000E335B"/>
    <w:rsid w:val="000E39D8"/>
    <w:rsid w:val="000E6D0C"/>
    <w:rsid w:val="000E7402"/>
    <w:rsid w:val="000E7F2F"/>
    <w:rsid w:val="000F14AD"/>
    <w:rsid w:val="000F2549"/>
    <w:rsid w:val="000F3965"/>
    <w:rsid w:val="000F44B3"/>
    <w:rsid w:val="0010029E"/>
    <w:rsid w:val="00100B3D"/>
    <w:rsid w:val="001011C0"/>
    <w:rsid w:val="00101CBE"/>
    <w:rsid w:val="00101D37"/>
    <w:rsid w:val="001026B3"/>
    <w:rsid w:val="0010481D"/>
    <w:rsid w:val="001056D2"/>
    <w:rsid w:val="00112104"/>
    <w:rsid w:val="00112BF2"/>
    <w:rsid w:val="00113136"/>
    <w:rsid w:val="00113792"/>
    <w:rsid w:val="0011705C"/>
    <w:rsid w:val="00121003"/>
    <w:rsid w:val="00121D31"/>
    <w:rsid w:val="00121F24"/>
    <w:rsid w:val="0012573A"/>
    <w:rsid w:val="00126DB8"/>
    <w:rsid w:val="001300AD"/>
    <w:rsid w:val="00131851"/>
    <w:rsid w:val="001337FA"/>
    <w:rsid w:val="00134D5B"/>
    <w:rsid w:val="0014084A"/>
    <w:rsid w:val="001425C7"/>
    <w:rsid w:val="00143BC2"/>
    <w:rsid w:val="00144D2B"/>
    <w:rsid w:val="00147669"/>
    <w:rsid w:val="00156C4B"/>
    <w:rsid w:val="00157B7F"/>
    <w:rsid w:val="00163254"/>
    <w:rsid w:val="00163AE3"/>
    <w:rsid w:val="00163CC8"/>
    <w:rsid w:val="00164DA7"/>
    <w:rsid w:val="00167285"/>
    <w:rsid w:val="00167B89"/>
    <w:rsid w:val="00172AD2"/>
    <w:rsid w:val="00173226"/>
    <w:rsid w:val="0017420F"/>
    <w:rsid w:val="00176093"/>
    <w:rsid w:val="00176991"/>
    <w:rsid w:val="001777CB"/>
    <w:rsid w:val="00182ED4"/>
    <w:rsid w:val="001834C2"/>
    <w:rsid w:val="001836DD"/>
    <w:rsid w:val="00184F04"/>
    <w:rsid w:val="001859BA"/>
    <w:rsid w:val="0018691B"/>
    <w:rsid w:val="0018719A"/>
    <w:rsid w:val="0019119A"/>
    <w:rsid w:val="00191523"/>
    <w:rsid w:val="001917E5"/>
    <w:rsid w:val="00192925"/>
    <w:rsid w:val="001936EE"/>
    <w:rsid w:val="00193D27"/>
    <w:rsid w:val="0019469C"/>
    <w:rsid w:val="001952E1"/>
    <w:rsid w:val="001965FB"/>
    <w:rsid w:val="001A0B92"/>
    <w:rsid w:val="001A21E3"/>
    <w:rsid w:val="001A288B"/>
    <w:rsid w:val="001A4B7E"/>
    <w:rsid w:val="001A6049"/>
    <w:rsid w:val="001A69F5"/>
    <w:rsid w:val="001A7B0F"/>
    <w:rsid w:val="001B0F67"/>
    <w:rsid w:val="001B2CC6"/>
    <w:rsid w:val="001B30E6"/>
    <w:rsid w:val="001B7AFB"/>
    <w:rsid w:val="001C1416"/>
    <w:rsid w:val="001C635C"/>
    <w:rsid w:val="001C6D2F"/>
    <w:rsid w:val="001C769F"/>
    <w:rsid w:val="001C7C0C"/>
    <w:rsid w:val="001D69AD"/>
    <w:rsid w:val="001D7385"/>
    <w:rsid w:val="001D7DFB"/>
    <w:rsid w:val="001E097B"/>
    <w:rsid w:val="001E4E63"/>
    <w:rsid w:val="001E68E8"/>
    <w:rsid w:val="001E7CF8"/>
    <w:rsid w:val="001F0963"/>
    <w:rsid w:val="001F09AA"/>
    <w:rsid w:val="001F1C15"/>
    <w:rsid w:val="001F3503"/>
    <w:rsid w:val="001F3B03"/>
    <w:rsid w:val="002010D4"/>
    <w:rsid w:val="0020227B"/>
    <w:rsid w:val="00202479"/>
    <w:rsid w:val="002041DC"/>
    <w:rsid w:val="002042EC"/>
    <w:rsid w:val="00206191"/>
    <w:rsid w:val="00207233"/>
    <w:rsid w:val="00211A99"/>
    <w:rsid w:val="00212DD3"/>
    <w:rsid w:val="002139C0"/>
    <w:rsid w:val="0021503A"/>
    <w:rsid w:val="00215CB9"/>
    <w:rsid w:val="002177EB"/>
    <w:rsid w:val="002205BA"/>
    <w:rsid w:val="00222C60"/>
    <w:rsid w:val="00223020"/>
    <w:rsid w:val="00236555"/>
    <w:rsid w:val="002368D1"/>
    <w:rsid w:val="00243A3E"/>
    <w:rsid w:val="00243C77"/>
    <w:rsid w:val="002455A6"/>
    <w:rsid w:val="00245847"/>
    <w:rsid w:val="0024624E"/>
    <w:rsid w:val="00246FE0"/>
    <w:rsid w:val="00247075"/>
    <w:rsid w:val="00247866"/>
    <w:rsid w:val="00247FE7"/>
    <w:rsid w:val="00251028"/>
    <w:rsid w:val="00251FAA"/>
    <w:rsid w:val="00254124"/>
    <w:rsid w:val="00257943"/>
    <w:rsid w:val="00257C0D"/>
    <w:rsid w:val="00260461"/>
    <w:rsid w:val="00260F7E"/>
    <w:rsid w:val="0026238F"/>
    <w:rsid w:val="00263549"/>
    <w:rsid w:val="00267392"/>
    <w:rsid w:val="0027234E"/>
    <w:rsid w:val="00275C17"/>
    <w:rsid w:val="00277C3B"/>
    <w:rsid w:val="00277EA6"/>
    <w:rsid w:val="00280709"/>
    <w:rsid w:val="00280FF3"/>
    <w:rsid w:val="00281A9C"/>
    <w:rsid w:val="00284D60"/>
    <w:rsid w:val="00285B08"/>
    <w:rsid w:val="00285B7E"/>
    <w:rsid w:val="00287EC0"/>
    <w:rsid w:val="0029375E"/>
    <w:rsid w:val="00294467"/>
    <w:rsid w:val="00294F8E"/>
    <w:rsid w:val="00295D01"/>
    <w:rsid w:val="00297783"/>
    <w:rsid w:val="002A2002"/>
    <w:rsid w:val="002B061C"/>
    <w:rsid w:val="002B0D01"/>
    <w:rsid w:val="002B0EF3"/>
    <w:rsid w:val="002B1321"/>
    <w:rsid w:val="002B2479"/>
    <w:rsid w:val="002B24AA"/>
    <w:rsid w:val="002B424A"/>
    <w:rsid w:val="002B48AD"/>
    <w:rsid w:val="002B5296"/>
    <w:rsid w:val="002B680C"/>
    <w:rsid w:val="002B6A55"/>
    <w:rsid w:val="002C5CD3"/>
    <w:rsid w:val="002D29B4"/>
    <w:rsid w:val="002D2D65"/>
    <w:rsid w:val="002D47DB"/>
    <w:rsid w:val="002D4A59"/>
    <w:rsid w:val="002D5E18"/>
    <w:rsid w:val="002D76F1"/>
    <w:rsid w:val="002E0C74"/>
    <w:rsid w:val="002E299F"/>
    <w:rsid w:val="002E65C4"/>
    <w:rsid w:val="002E6B08"/>
    <w:rsid w:val="002E6EC3"/>
    <w:rsid w:val="002E7953"/>
    <w:rsid w:val="002F27DD"/>
    <w:rsid w:val="002F3B09"/>
    <w:rsid w:val="002F6CC0"/>
    <w:rsid w:val="002F74EC"/>
    <w:rsid w:val="002F7F6F"/>
    <w:rsid w:val="003006B7"/>
    <w:rsid w:val="00300886"/>
    <w:rsid w:val="00300A2D"/>
    <w:rsid w:val="003032CF"/>
    <w:rsid w:val="0030392C"/>
    <w:rsid w:val="00307526"/>
    <w:rsid w:val="00310D1F"/>
    <w:rsid w:val="00312C60"/>
    <w:rsid w:val="003208D8"/>
    <w:rsid w:val="00322CD2"/>
    <w:rsid w:val="003238D1"/>
    <w:rsid w:val="00327A20"/>
    <w:rsid w:val="00332AAE"/>
    <w:rsid w:val="00333800"/>
    <w:rsid w:val="003350F5"/>
    <w:rsid w:val="003378FC"/>
    <w:rsid w:val="00337E00"/>
    <w:rsid w:val="003407CD"/>
    <w:rsid w:val="00340BA4"/>
    <w:rsid w:val="00346427"/>
    <w:rsid w:val="00347AA4"/>
    <w:rsid w:val="00351047"/>
    <w:rsid w:val="00353A6D"/>
    <w:rsid w:val="00354A6B"/>
    <w:rsid w:val="003555C8"/>
    <w:rsid w:val="00355D3B"/>
    <w:rsid w:val="00356A4B"/>
    <w:rsid w:val="00356D24"/>
    <w:rsid w:val="00360742"/>
    <w:rsid w:val="00360A19"/>
    <w:rsid w:val="00370EFE"/>
    <w:rsid w:val="00375C4F"/>
    <w:rsid w:val="00382561"/>
    <w:rsid w:val="003829BE"/>
    <w:rsid w:val="00383822"/>
    <w:rsid w:val="00385BBB"/>
    <w:rsid w:val="00386500"/>
    <w:rsid w:val="00386E0B"/>
    <w:rsid w:val="0039039E"/>
    <w:rsid w:val="00391815"/>
    <w:rsid w:val="00396F6D"/>
    <w:rsid w:val="00397B03"/>
    <w:rsid w:val="003A4157"/>
    <w:rsid w:val="003A4D6F"/>
    <w:rsid w:val="003A5258"/>
    <w:rsid w:val="003A623E"/>
    <w:rsid w:val="003A71EF"/>
    <w:rsid w:val="003B28C4"/>
    <w:rsid w:val="003B316D"/>
    <w:rsid w:val="003B3D56"/>
    <w:rsid w:val="003B695E"/>
    <w:rsid w:val="003B7C96"/>
    <w:rsid w:val="003C1548"/>
    <w:rsid w:val="003C2BE0"/>
    <w:rsid w:val="003C466A"/>
    <w:rsid w:val="003C6118"/>
    <w:rsid w:val="003D0025"/>
    <w:rsid w:val="003D0FE0"/>
    <w:rsid w:val="003D3793"/>
    <w:rsid w:val="003D4D1B"/>
    <w:rsid w:val="003D672A"/>
    <w:rsid w:val="003E0CA9"/>
    <w:rsid w:val="003E1298"/>
    <w:rsid w:val="003E3954"/>
    <w:rsid w:val="003E43E0"/>
    <w:rsid w:val="003E55F5"/>
    <w:rsid w:val="003E77F0"/>
    <w:rsid w:val="003F1CEE"/>
    <w:rsid w:val="003F419E"/>
    <w:rsid w:val="003F4F68"/>
    <w:rsid w:val="003F4FC2"/>
    <w:rsid w:val="003F59FB"/>
    <w:rsid w:val="003F5C06"/>
    <w:rsid w:val="003F628F"/>
    <w:rsid w:val="003F637D"/>
    <w:rsid w:val="003F6CE5"/>
    <w:rsid w:val="003F75B6"/>
    <w:rsid w:val="00401E4E"/>
    <w:rsid w:val="00402328"/>
    <w:rsid w:val="00402E2F"/>
    <w:rsid w:val="0040311E"/>
    <w:rsid w:val="004079EB"/>
    <w:rsid w:val="00410DC2"/>
    <w:rsid w:val="00413611"/>
    <w:rsid w:val="0042035E"/>
    <w:rsid w:val="004227CB"/>
    <w:rsid w:val="00424540"/>
    <w:rsid w:val="0042515C"/>
    <w:rsid w:val="004264EB"/>
    <w:rsid w:val="0042673F"/>
    <w:rsid w:val="00426A6B"/>
    <w:rsid w:val="00430024"/>
    <w:rsid w:val="004303D8"/>
    <w:rsid w:val="004307DC"/>
    <w:rsid w:val="004343BC"/>
    <w:rsid w:val="004402C3"/>
    <w:rsid w:val="0044334A"/>
    <w:rsid w:val="00445636"/>
    <w:rsid w:val="004467DF"/>
    <w:rsid w:val="00450F6C"/>
    <w:rsid w:val="00451859"/>
    <w:rsid w:val="00451B70"/>
    <w:rsid w:val="00453581"/>
    <w:rsid w:val="00453D5D"/>
    <w:rsid w:val="00454244"/>
    <w:rsid w:val="00455A5A"/>
    <w:rsid w:val="00455C04"/>
    <w:rsid w:val="00460677"/>
    <w:rsid w:val="00462764"/>
    <w:rsid w:val="004642AD"/>
    <w:rsid w:val="00464622"/>
    <w:rsid w:val="00471A34"/>
    <w:rsid w:val="00471DB9"/>
    <w:rsid w:val="00472505"/>
    <w:rsid w:val="00474746"/>
    <w:rsid w:val="004760AF"/>
    <w:rsid w:val="004822C4"/>
    <w:rsid w:val="004922F6"/>
    <w:rsid w:val="00492F39"/>
    <w:rsid w:val="00493F76"/>
    <w:rsid w:val="004944DE"/>
    <w:rsid w:val="004961C2"/>
    <w:rsid w:val="004967C3"/>
    <w:rsid w:val="004A0A34"/>
    <w:rsid w:val="004A0B8D"/>
    <w:rsid w:val="004A200D"/>
    <w:rsid w:val="004A28C7"/>
    <w:rsid w:val="004A3D3B"/>
    <w:rsid w:val="004A4407"/>
    <w:rsid w:val="004A5BD6"/>
    <w:rsid w:val="004B07C8"/>
    <w:rsid w:val="004B1097"/>
    <w:rsid w:val="004B31AC"/>
    <w:rsid w:val="004B4507"/>
    <w:rsid w:val="004B599B"/>
    <w:rsid w:val="004B5D7F"/>
    <w:rsid w:val="004B5EEE"/>
    <w:rsid w:val="004C074E"/>
    <w:rsid w:val="004C0BB2"/>
    <w:rsid w:val="004C1351"/>
    <w:rsid w:val="004C2339"/>
    <w:rsid w:val="004C25C0"/>
    <w:rsid w:val="004C3528"/>
    <w:rsid w:val="004C3C3D"/>
    <w:rsid w:val="004C41E4"/>
    <w:rsid w:val="004C44A2"/>
    <w:rsid w:val="004C52FE"/>
    <w:rsid w:val="004C53CB"/>
    <w:rsid w:val="004C7677"/>
    <w:rsid w:val="004D0288"/>
    <w:rsid w:val="004D4A41"/>
    <w:rsid w:val="004E016F"/>
    <w:rsid w:val="004E017A"/>
    <w:rsid w:val="004E18CE"/>
    <w:rsid w:val="004E45F5"/>
    <w:rsid w:val="004E54BA"/>
    <w:rsid w:val="004F0142"/>
    <w:rsid w:val="004F4247"/>
    <w:rsid w:val="004F5349"/>
    <w:rsid w:val="00504C92"/>
    <w:rsid w:val="00505231"/>
    <w:rsid w:val="0050635F"/>
    <w:rsid w:val="005112AA"/>
    <w:rsid w:val="00511C98"/>
    <w:rsid w:val="00513472"/>
    <w:rsid w:val="00514DAB"/>
    <w:rsid w:val="005168E9"/>
    <w:rsid w:val="00517331"/>
    <w:rsid w:val="00517BBA"/>
    <w:rsid w:val="0052012D"/>
    <w:rsid w:val="00520A3D"/>
    <w:rsid w:val="00521112"/>
    <w:rsid w:val="00522C12"/>
    <w:rsid w:val="0052397A"/>
    <w:rsid w:val="00523B4B"/>
    <w:rsid w:val="00524F13"/>
    <w:rsid w:val="0052520B"/>
    <w:rsid w:val="00530D81"/>
    <w:rsid w:val="005315AD"/>
    <w:rsid w:val="0053237B"/>
    <w:rsid w:val="0053419B"/>
    <w:rsid w:val="005359A0"/>
    <w:rsid w:val="00540D98"/>
    <w:rsid w:val="005457F5"/>
    <w:rsid w:val="00545923"/>
    <w:rsid w:val="0054681B"/>
    <w:rsid w:val="0054693F"/>
    <w:rsid w:val="00551FA3"/>
    <w:rsid w:val="00553374"/>
    <w:rsid w:val="00554CCD"/>
    <w:rsid w:val="00555722"/>
    <w:rsid w:val="0055585A"/>
    <w:rsid w:val="005558FA"/>
    <w:rsid w:val="0056028E"/>
    <w:rsid w:val="005618A7"/>
    <w:rsid w:val="005643B9"/>
    <w:rsid w:val="00565E5A"/>
    <w:rsid w:val="005669FB"/>
    <w:rsid w:val="005708E3"/>
    <w:rsid w:val="005714BD"/>
    <w:rsid w:val="00572B48"/>
    <w:rsid w:val="005739A9"/>
    <w:rsid w:val="00575254"/>
    <w:rsid w:val="00575CD9"/>
    <w:rsid w:val="005768ED"/>
    <w:rsid w:val="00582948"/>
    <w:rsid w:val="005834BA"/>
    <w:rsid w:val="005836B6"/>
    <w:rsid w:val="00583742"/>
    <w:rsid w:val="005845B2"/>
    <w:rsid w:val="0059692D"/>
    <w:rsid w:val="005A0D25"/>
    <w:rsid w:val="005A7002"/>
    <w:rsid w:val="005A754D"/>
    <w:rsid w:val="005A7F44"/>
    <w:rsid w:val="005B0CF7"/>
    <w:rsid w:val="005B30E6"/>
    <w:rsid w:val="005B32C1"/>
    <w:rsid w:val="005B460C"/>
    <w:rsid w:val="005B4665"/>
    <w:rsid w:val="005B666C"/>
    <w:rsid w:val="005B77F6"/>
    <w:rsid w:val="005C14E8"/>
    <w:rsid w:val="005C2E26"/>
    <w:rsid w:val="005C4DB5"/>
    <w:rsid w:val="005D1526"/>
    <w:rsid w:val="005D445E"/>
    <w:rsid w:val="005D4ADF"/>
    <w:rsid w:val="005D6057"/>
    <w:rsid w:val="005D75EF"/>
    <w:rsid w:val="005E10D3"/>
    <w:rsid w:val="005E643D"/>
    <w:rsid w:val="005F0066"/>
    <w:rsid w:val="005F0C79"/>
    <w:rsid w:val="005F295D"/>
    <w:rsid w:val="005F2ED5"/>
    <w:rsid w:val="005F42E4"/>
    <w:rsid w:val="005F5662"/>
    <w:rsid w:val="005F6250"/>
    <w:rsid w:val="006023DE"/>
    <w:rsid w:val="00604662"/>
    <w:rsid w:val="00605D68"/>
    <w:rsid w:val="00606948"/>
    <w:rsid w:val="00606C24"/>
    <w:rsid w:val="00610B94"/>
    <w:rsid w:val="00610C26"/>
    <w:rsid w:val="006117CA"/>
    <w:rsid w:val="00614241"/>
    <w:rsid w:val="0062118C"/>
    <w:rsid w:val="00622843"/>
    <w:rsid w:val="00623AF5"/>
    <w:rsid w:val="006256A0"/>
    <w:rsid w:val="00627FDA"/>
    <w:rsid w:val="00633507"/>
    <w:rsid w:val="00633A7B"/>
    <w:rsid w:val="00634FF3"/>
    <w:rsid w:val="006352E9"/>
    <w:rsid w:val="00635886"/>
    <w:rsid w:val="00637780"/>
    <w:rsid w:val="0064035A"/>
    <w:rsid w:val="0064170A"/>
    <w:rsid w:val="00645512"/>
    <w:rsid w:val="00645D6E"/>
    <w:rsid w:val="00647C2F"/>
    <w:rsid w:val="00650A6F"/>
    <w:rsid w:val="00650AF3"/>
    <w:rsid w:val="0065218A"/>
    <w:rsid w:val="00654266"/>
    <w:rsid w:val="00654D71"/>
    <w:rsid w:val="006573FD"/>
    <w:rsid w:val="00660073"/>
    <w:rsid w:val="00665B14"/>
    <w:rsid w:val="00670B5C"/>
    <w:rsid w:val="006731EB"/>
    <w:rsid w:val="0067717C"/>
    <w:rsid w:val="00677CB1"/>
    <w:rsid w:val="006807F7"/>
    <w:rsid w:val="006823D9"/>
    <w:rsid w:val="00683975"/>
    <w:rsid w:val="00684921"/>
    <w:rsid w:val="0069032B"/>
    <w:rsid w:val="00690BCD"/>
    <w:rsid w:val="006922A4"/>
    <w:rsid w:val="00692B4B"/>
    <w:rsid w:val="006958DD"/>
    <w:rsid w:val="0069659F"/>
    <w:rsid w:val="00697DCA"/>
    <w:rsid w:val="006A04BB"/>
    <w:rsid w:val="006A2B31"/>
    <w:rsid w:val="006A4F9B"/>
    <w:rsid w:val="006A537C"/>
    <w:rsid w:val="006B0DEB"/>
    <w:rsid w:val="006B277D"/>
    <w:rsid w:val="006B3C8D"/>
    <w:rsid w:val="006B5A3B"/>
    <w:rsid w:val="006C11CD"/>
    <w:rsid w:val="006C3DBB"/>
    <w:rsid w:val="006D4838"/>
    <w:rsid w:val="006D70D5"/>
    <w:rsid w:val="006E008D"/>
    <w:rsid w:val="006E05BE"/>
    <w:rsid w:val="006E3CC0"/>
    <w:rsid w:val="006E5C3F"/>
    <w:rsid w:val="006E6254"/>
    <w:rsid w:val="006F5938"/>
    <w:rsid w:val="006F5D7E"/>
    <w:rsid w:val="006F6034"/>
    <w:rsid w:val="006F66C2"/>
    <w:rsid w:val="00702789"/>
    <w:rsid w:val="00704B65"/>
    <w:rsid w:val="00704F06"/>
    <w:rsid w:val="00706FFF"/>
    <w:rsid w:val="0071041C"/>
    <w:rsid w:val="00711B8B"/>
    <w:rsid w:val="00715A06"/>
    <w:rsid w:val="00715F44"/>
    <w:rsid w:val="0072214B"/>
    <w:rsid w:val="00730C4D"/>
    <w:rsid w:val="00731AB5"/>
    <w:rsid w:val="00731C2E"/>
    <w:rsid w:val="00736E48"/>
    <w:rsid w:val="007403FB"/>
    <w:rsid w:val="0074424C"/>
    <w:rsid w:val="0075087A"/>
    <w:rsid w:val="007509D1"/>
    <w:rsid w:val="0075100A"/>
    <w:rsid w:val="00751C7C"/>
    <w:rsid w:val="0075328A"/>
    <w:rsid w:val="007541A5"/>
    <w:rsid w:val="00761131"/>
    <w:rsid w:val="00761CB6"/>
    <w:rsid w:val="00761DAB"/>
    <w:rsid w:val="00764061"/>
    <w:rsid w:val="00764741"/>
    <w:rsid w:val="0076516F"/>
    <w:rsid w:val="00767964"/>
    <w:rsid w:val="007726E3"/>
    <w:rsid w:val="007738A3"/>
    <w:rsid w:val="00774277"/>
    <w:rsid w:val="00782758"/>
    <w:rsid w:val="00783A58"/>
    <w:rsid w:val="007849FB"/>
    <w:rsid w:val="007855CF"/>
    <w:rsid w:val="007857F5"/>
    <w:rsid w:val="007870CA"/>
    <w:rsid w:val="00787909"/>
    <w:rsid w:val="0079094A"/>
    <w:rsid w:val="00790A86"/>
    <w:rsid w:val="00792F45"/>
    <w:rsid w:val="00793791"/>
    <w:rsid w:val="00794589"/>
    <w:rsid w:val="007A1BD7"/>
    <w:rsid w:val="007B4478"/>
    <w:rsid w:val="007B6760"/>
    <w:rsid w:val="007B6E80"/>
    <w:rsid w:val="007C0EED"/>
    <w:rsid w:val="007C3A9F"/>
    <w:rsid w:val="007C41D2"/>
    <w:rsid w:val="007C78E1"/>
    <w:rsid w:val="007C7BE3"/>
    <w:rsid w:val="007D2E19"/>
    <w:rsid w:val="007D38E2"/>
    <w:rsid w:val="007D4C77"/>
    <w:rsid w:val="007D4EEB"/>
    <w:rsid w:val="007D56DE"/>
    <w:rsid w:val="007E0010"/>
    <w:rsid w:val="007E0B52"/>
    <w:rsid w:val="007E44F6"/>
    <w:rsid w:val="007E460D"/>
    <w:rsid w:val="007E6396"/>
    <w:rsid w:val="007E64E3"/>
    <w:rsid w:val="007E677C"/>
    <w:rsid w:val="007E7AA4"/>
    <w:rsid w:val="007F01E5"/>
    <w:rsid w:val="007F0E94"/>
    <w:rsid w:val="007F18F4"/>
    <w:rsid w:val="007F2003"/>
    <w:rsid w:val="007F2DC6"/>
    <w:rsid w:val="0080190B"/>
    <w:rsid w:val="00802156"/>
    <w:rsid w:val="00806B4D"/>
    <w:rsid w:val="00807F5D"/>
    <w:rsid w:val="00811221"/>
    <w:rsid w:val="00812CAF"/>
    <w:rsid w:val="0081426A"/>
    <w:rsid w:val="0081763C"/>
    <w:rsid w:val="008205BA"/>
    <w:rsid w:val="008226FE"/>
    <w:rsid w:val="00824511"/>
    <w:rsid w:val="00825C16"/>
    <w:rsid w:val="008260C1"/>
    <w:rsid w:val="00831646"/>
    <w:rsid w:val="00831958"/>
    <w:rsid w:val="008329B5"/>
    <w:rsid w:val="00835A68"/>
    <w:rsid w:val="008362C9"/>
    <w:rsid w:val="008368B1"/>
    <w:rsid w:val="00840705"/>
    <w:rsid w:val="00840A51"/>
    <w:rsid w:val="00841199"/>
    <w:rsid w:val="00842017"/>
    <w:rsid w:val="0084396D"/>
    <w:rsid w:val="00843EB6"/>
    <w:rsid w:val="00847006"/>
    <w:rsid w:val="00847043"/>
    <w:rsid w:val="00850633"/>
    <w:rsid w:val="008506C9"/>
    <w:rsid w:val="00851286"/>
    <w:rsid w:val="0085206B"/>
    <w:rsid w:val="00852743"/>
    <w:rsid w:val="00852B93"/>
    <w:rsid w:val="008536E1"/>
    <w:rsid w:val="0086024A"/>
    <w:rsid w:val="00863181"/>
    <w:rsid w:val="008722D3"/>
    <w:rsid w:val="00872ECD"/>
    <w:rsid w:val="00874F8A"/>
    <w:rsid w:val="00875EBD"/>
    <w:rsid w:val="008764B5"/>
    <w:rsid w:val="00877E92"/>
    <w:rsid w:val="00880A27"/>
    <w:rsid w:val="00881A62"/>
    <w:rsid w:val="00881B01"/>
    <w:rsid w:val="008847B4"/>
    <w:rsid w:val="0089527D"/>
    <w:rsid w:val="008A09FF"/>
    <w:rsid w:val="008A1138"/>
    <w:rsid w:val="008A12E8"/>
    <w:rsid w:val="008A2016"/>
    <w:rsid w:val="008A2ADF"/>
    <w:rsid w:val="008A53B9"/>
    <w:rsid w:val="008A55FD"/>
    <w:rsid w:val="008A67A5"/>
    <w:rsid w:val="008A75A2"/>
    <w:rsid w:val="008A7D7B"/>
    <w:rsid w:val="008B027E"/>
    <w:rsid w:val="008B0505"/>
    <w:rsid w:val="008B13E9"/>
    <w:rsid w:val="008B2D1A"/>
    <w:rsid w:val="008B362F"/>
    <w:rsid w:val="008B45EB"/>
    <w:rsid w:val="008C06BC"/>
    <w:rsid w:val="008C1B08"/>
    <w:rsid w:val="008C2C99"/>
    <w:rsid w:val="008C2E98"/>
    <w:rsid w:val="008C3EF0"/>
    <w:rsid w:val="008D31D1"/>
    <w:rsid w:val="008D345D"/>
    <w:rsid w:val="008D6EFF"/>
    <w:rsid w:val="008E3020"/>
    <w:rsid w:val="008E61E7"/>
    <w:rsid w:val="008F217B"/>
    <w:rsid w:val="008F34BD"/>
    <w:rsid w:val="008F6AD5"/>
    <w:rsid w:val="009000F2"/>
    <w:rsid w:val="00903C28"/>
    <w:rsid w:val="0090404C"/>
    <w:rsid w:val="00907E0F"/>
    <w:rsid w:val="0091089C"/>
    <w:rsid w:val="00910D1C"/>
    <w:rsid w:val="009114C3"/>
    <w:rsid w:val="00911A3C"/>
    <w:rsid w:val="009143AE"/>
    <w:rsid w:val="009145D0"/>
    <w:rsid w:val="00915A12"/>
    <w:rsid w:val="009177CC"/>
    <w:rsid w:val="00920795"/>
    <w:rsid w:val="00920974"/>
    <w:rsid w:val="00920B63"/>
    <w:rsid w:val="00923720"/>
    <w:rsid w:val="009266D8"/>
    <w:rsid w:val="00926864"/>
    <w:rsid w:val="00932082"/>
    <w:rsid w:val="00933983"/>
    <w:rsid w:val="009345FD"/>
    <w:rsid w:val="0093521D"/>
    <w:rsid w:val="009413B6"/>
    <w:rsid w:val="009414CA"/>
    <w:rsid w:val="0094281B"/>
    <w:rsid w:val="009428DC"/>
    <w:rsid w:val="009434BC"/>
    <w:rsid w:val="00944D49"/>
    <w:rsid w:val="00947BAF"/>
    <w:rsid w:val="009503F7"/>
    <w:rsid w:val="00950C80"/>
    <w:rsid w:val="00951574"/>
    <w:rsid w:val="00952EE1"/>
    <w:rsid w:val="00953969"/>
    <w:rsid w:val="00960D7A"/>
    <w:rsid w:val="00961084"/>
    <w:rsid w:val="0096505D"/>
    <w:rsid w:val="00965478"/>
    <w:rsid w:val="0096713F"/>
    <w:rsid w:val="00972278"/>
    <w:rsid w:val="0097511D"/>
    <w:rsid w:val="009753A3"/>
    <w:rsid w:val="00976EC6"/>
    <w:rsid w:val="009855DD"/>
    <w:rsid w:val="0098586D"/>
    <w:rsid w:val="00986F59"/>
    <w:rsid w:val="009909E3"/>
    <w:rsid w:val="009931EF"/>
    <w:rsid w:val="009951DF"/>
    <w:rsid w:val="00996CDC"/>
    <w:rsid w:val="009A0560"/>
    <w:rsid w:val="009A16E0"/>
    <w:rsid w:val="009A2112"/>
    <w:rsid w:val="009A5677"/>
    <w:rsid w:val="009B2493"/>
    <w:rsid w:val="009B29FD"/>
    <w:rsid w:val="009B371C"/>
    <w:rsid w:val="009B3A36"/>
    <w:rsid w:val="009B49FF"/>
    <w:rsid w:val="009B4B61"/>
    <w:rsid w:val="009B4B98"/>
    <w:rsid w:val="009B5138"/>
    <w:rsid w:val="009B5A1A"/>
    <w:rsid w:val="009C12C5"/>
    <w:rsid w:val="009C7FDA"/>
    <w:rsid w:val="009D56CE"/>
    <w:rsid w:val="009D6DD3"/>
    <w:rsid w:val="009D73F7"/>
    <w:rsid w:val="009D7C87"/>
    <w:rsid w:val="009E3D39"/>
    <w:rsid w:val="009E418D"/>
    <w:rsid w:val="009E5A8E"/>
    <w:rsid w:val="009E661D"/>
    <w:rsid w:val="009F0219"/>
    <w:rsid w:val="009F31DD"/>
    <w:rsid w:val="009F4DCD"/>
    <w:rsid w:val="009F67AF"/>
    <w:rsid w:val="00A0038D"/>
    <w:rsid w:val="00A0107C"/>
    <w:rsid w:val="00A013B7"/>
    <w:rsid w:val="00A07B6B"/>
    <w:rsid w:val="00A108A8"/>
    <w:rsid w:val="00A10F1A"/>
    <w:rsid w:val="00A1336C"/>
    <w:rsid w:val="00A154D6"/>
    <w:rsid w:val="00A160CB"/>
    <w:rsid w:val="00A21F8A"/>
    <w:rsid w:val="00A22253"/>
    <w:rsid w:val="00A2539E"/>
    <w:rsid w:val="00A329CA"/>
    <w:rsid w:val="00A3398F"/>
    <w:rsid w:val="00A33C5D"/>
    <w:rsid w:val="00A33ED7"/>
    <w:rsid w:val="00A3442B"/>
    <w:rsid w:val="00A407C6"/>
    <w:rsid w:val="00A414C3"/>
    <w:rsid w:val="00A41C40"/>
    <w:rsid w:val="00A432DF"/>
    <w:rsid w:val="00A442CC"/>
    <w:rsid w:val="00A449D5"/>
    <w:rsid w:val="00A504B0"/>
    <w:rsid w:val="00A524FD"/>
    <w:rsid w:val="00A52D1C"/>
    <w:rsid w:val="00A61870"/>
    <w:rsid w:val="00A6263E"/>
    <w:rsid w:val="00A62ECB"/>
    <w:rsid w:val="00A64DE0"/>
    <w:rsid w:val="00A65C49"/>
    <w:rsid w:val="00A6692D"/>
    <w:rsid w:val="00A67519"/>
    <w:rsid w:val="00A678A2"/>
    <w:rsid w:val="00A7124C"/>
    <w:rsid w:val="00A71DDD"/>
    <w:rsid w:val="00A741BF"/>
    <w:rsid w:val="00A74910"/>
    <w:rsid w:val="00A75B67"/>
    <w:rsid w:val="00A75CD7"/>
    <w:rsid w:val="00A75DA1"/>
    <w:rsid w:val="00A76F02"/>
    <w:rsid w:val="00A81043"/>
    <w:rsid w:val="00A82611"/>
    <w:rsid w:val="00A828A1"/>
    <w:rsid w:val="00A84B4D"/>
    <w:rsid w:val="00A852E1"/>
    <w:rsid w:val="00A87A30"/>
    <w:rsid w:val="00A87AB6"/>
    <w:rsid w:val="00A904AF"/>
    <w:rsid w:val="00A955EC"/>
    <w:rsid w:val="00A960FD"/>
    <w:rsid w:val="00A96C72"/>
    <w:rsid w:val="00A97757"/>
    <w:rsid w:val="00AA1053"/>
    <w:rsid w:val="00AA14E7"/>
    <w:rsid w:val="00AA425D"/>
    <w:rsid w:val="00AA4783"/>
    <w:rsid w:val="00AA4D99"/>
    <w:rsid w:val="00AB3BA0"/>
    <w:rsid w:val="00AB51D4"/>
    <w:rsid w:val="00AB571C"/>
    <w:rsid w:val="00AB5CB5"/>
    <w:rsid w:val="00AC07E7"/>
    <w:rsid w:val="00AC2DB9"/>
    <w:rsid w:val="00AD0B11"/>
    <w:rsid w:val="00AD2044"/>
    <w:rsid w:val="00AD45DC"/>
    <w:rsid w:val="00AD4CFF"/>
    <w:rsid w:val="00AD5EA8"/>
    <w:rsid w:val="00AD6B1F"/>
    <w:rsid w:val="00AD73F1"/>
    <w:rsid w:val="00AD74CC"/>
    <w:rsid w:val="00AE2290"/>
    <w:rsid w:val="00AE6281"/>
    <w:rsid w:val="00AE799C"/>
    <w:rsid w:val="00AF10DD"/>
    <w:rsid w:val="00AF30DC"/>
    <w:rsid w:val="00AF3A2B"/>
    <w:rsid w:val="00AF5287"/>
    <w:rsid w:val="00AF5847"/>
    <w:rsid w:val="00AF5E4B"/>
    <w:rsid w:val="00AF6B0A"/>
    <w:rsid w:val="00AF7082"/>
    <w:rsid w:val="00AF733C"/>
    <w:rsid w:val="00B005AC"/>
    <w:rsid w:val="00B00D5A"/>
    <w:rsid w:val="00B01595"/>
    <w:rsid w:val="00B01685"/>
    <w:rsid w:val="00B01EAD"/>
    <w:rsid w:val="00B03C92"/>
    <w:rsid w:val="00B04AEE"/>
    <w:rsid w:val="00B04B5D"/>
    <w:rsid w:val="00B10324"/>
    <w:rsid w:val="00B1510E"/>
    <w:rsid w:val="00B15456"/>
    <w:rsid w:val="00B172E4"/>
    <w:rsid w:val="00B17342"/>
    <w:rsid w:val="00B1798B"/>
    <w:rsid w:val="00B203CA"/>
    <w:rsid w:val="00B22686"/>
    <w:rsid w:val="00B23EC4"/>
    <w:rsid w:val="00B27BB2"/>
    <w:rsid w:val="00B30527"/>
    <w:rsid w:val="00B34727"/>
    <w:rsid w:val="00B34A36"/>
    <w:rsid w:val="00B34AD6"/>
    <w:rsid w:val="00B36336"/>
    <w:rsid w:val="00B40133"/>
    <w:rsid w:val="00B406F4"/>
    <w:rsid w:val="00B438ED"/>
    <w:rsid w:val="00B45841"/>
    <w:rsid w:val="00B459A6"/>
    <w:rsid w:val="00B578A4"/>
    <w:rsid w:val="00B60DDE"/>
    <w:rsid w:val="00B62123"/>
    <w:rsid w:val="00B6243A"/>
    <w:rsid w:val="00B62D02"/>
    <w:rsid w:val="00B63D6B"/>
    <w:rsid w:val="00B808E9"/>
    <w:rsid w:val="00B82BB1"/>
    <w:rsid w:val="00B82C85"/>
    <w:rsid w:val="00B839A4"/>
    <w:rsid w:val="00B84031"/>
    <w:rsid w:val="00B85BEF"/>
    <w:rsid w:val="00B86A69"/>
    <w:rsid w:val="00B929DB"/>
    <w:rsid w:val="00B92FC2"/>
    <w:rsid w:val="00B944E4"/>
    <w:rsid w:val="00B9499A"/>
    <w:rsid w:val="00B94DBE"/>
    <w:rsid w:val="00B95ECD"/>
    <w:rsid w:val="00BA64BF"/>
    <w:rsid w:val="00BA750D"/>
    <w:rsid w:val="00BA7DAE"/>
    <w:rsid w:val="00BB1730"/>
    <w:rsid w:val="00BB1978"/>
    <w:rsid w:val="00BB2B54"/>
    <w:rsid w:val="00BB5681"/>
    <w:rsid w:val="00BB6AB7"/>
    <w:rsid w:val="00BB6B86"/>
    <w:rsid w:val="00BB6CC1"/>
    <w:rsid w:val="00BB7425"/>
    <w:rsid w:val="00BC2FF3"/>
    <w:rsid w:val="00BC5761"/>
    <w:rsid w:val="00BC6782"/>
    <w:rsid w:val="00BD3F6C"/>
    <w:rsid w:val="00BD6832"/>
    <w:rsid w:val="00BD71EC"/>
    <w:rsid w:val="00BE1783"/>
    <w:rsid w:val="00BE3175"/>
    <w:rsid w:val="00BE6334"/>
    <w:rsid w:val="00BF03C8"/>
    <w:rsid w:val="00BF0DF1"/>
    <w:rsid w:val="00BF4D94"/>
    <w:rsid w:val="00BF582A"/>
    <w:rsid w:val="00C016E3"/>
    <w:rsid w:val="00C041D2"/>
    <w:rsid w:val="00C06839"/>
    <w:rsid w:val="00C0733B"/>
    <w:rsid w:val="00C11B37"/>
    <w:rsid w:val="00C11ED2"/>
    <w:rsid w:val="00C13ECF"/>
    <w:rsid w:val="00C1510B"/>
    <w:rsid w:val="00C16FC1"/>
    <w:rsid w:val="00C17FA3"/>
    <w:rsid w:val="00C23A00"/>
    <w:rsid w:val="00C23FE9"/>
    <w:rsid w:val="00C24C5F"/>
    <w:rsid w:val="00C27185"/>
    <w:rsid w:val="00C3186A"/>
    <w:rsid w:val="00C31953"/>
    <w:rsid w:val="00C31EFB"/>
    <w:rsid w:val="00C3349E"/>
    <w:rsid w:val="00C405AC"/>
    <w:rsid w:val="00C41E71"/>
    <w:rsid w:val="00C46466"/>
    <w:rsid w:val="00C474A4"/>
    <w:rsid w:val="00C474C7"/>
    <w:rsid w:val="00C50886"/>
    <w:rsid w:val="00C524DC"/>
    <w:rsid w:val="00C5338F"/>
    <w:rsid w:val="00C54800"/>
    <w:rsid w:val="00C572E2"/>
    <w:rsid w:val="00C607D5"/>
    <w:rsid w:val="00C62297"/>
    <w:rsid w:val="00C62D07"/>
    <w:rsid w:val="00C66260"/>
    <w:rsid w:val="00C70403"/>
    <w:rsid w:val="00C70985"/>
    <w:rsid w:val="00C71715"/>
    <w:rsid w:val="00C718A1"/>
    <w:rsid w:val="00C728B5"/>
    <w:rsid w:val="00C757A8"/>
    <w:rsid w:val="00C76E4D"/>
    <w:rsid w:val="00C76FFB"/>
    <w:rsid w:val="00C81322"/>
    <w:rsid w:val="00C81FA2"/>
    <w:rsid w:val="00C826A9"/>
    <w:rsid w:val="00C82A35"/>
    <w:rsid w:val="00C82B1F"/>
    <w:rsid w:val="00C84D44"/>
    <w:rsid w:val="00C87F7C"/>
    <w:rsid w:val="00C93573"/>
    <w:rsid w:val="00C94170"/>
    <w:rsid w:val="00C946B3"/>
    <w:rsid w:val="00C955E7"/>
    <w:rsid w:val="00C96909"/>
    <w:rsid w:val="00CA13A2"/>
    <w:rsid w:val="00CA1456"/>
    <w:rsid w:val="00CA1F81"/>
    <w:rsid w:val="00CA253F"/>
    <w:rsid w:val="00CA2B2F"/>
    <w:rsid w:val="00CA2DAC"/>
    <w:rsid w:val="00CA395E"/>
    <w:rsid w:val="00CA407B"/>
    <w:rsid w:val="00CA45A8"/>
    <w:rsid w:val="00CA54FD"/>
    <w:rsid w:val="00CA6C06"/>
    <w:rsid w:val="00CB01D6"/>
    <w:rsid w:val="00CB185A"/>
    <w:rsid w:val="00CB1DC8"/>
    <w:rsid w:val="00CB268C"/>
    <w:rsid w:val="00CB2A88"/>
    <w:rsid w:val="00CB2BE9"/>
    <w:rsid w:val="00CB2E01"/>
    <w:rsid w:val="00CB3888"/>
    <w:rsid w:val="00CB7BA0"/>
    <w:rsid w:val="00CC0B1F"/>
    <w:rsid w:val="00CC1ADF"/>
    <w:rsid w:val="00CC315A"/>
    <w:rsid w:val="00CC380D"/>
    <w:rsid w:val="00CC3FAF"/>
    <w:rsid w:val="00CC476A"/>
    <w:rsid w:val="00CC5161"/>
    <w:rsid w:val="00CC6D95"/>
    <w:rsid w:val="00CD17CA"/>
    <w:rsid w:val="00CD303A"/>
    <w:rsid w:val="00CD3B0F"/>
    <w:rsid w:val="00CD3CCF"/>
    <w:rsid w:val="00CD5CD0"/>
    <w:rsid w:val="00CD6721"/>
    <w:rsid w:val="00CD7887"/>
    <w:rsid w:val="00CE02BA"/>
    <w:rsid w:val="00CE0F06"/>
    <w:rsid w:val="00CE2DA5"/>
    <w:rsid w:val="00CE2DE1"/>
    <w:rsid w:val="00CE3125"/>
    <w:rsid w:val="00CE4A1C"/>
    <w:rsid w:val="00CE4B63"/>
    <w:rsid w:val="00CE4D6D"/>
    <w:rsid w:val="00CE6895"/>
    <w:rsid w:val="00CF0883"/>
    <w:rsid w:val="00CF0D88"/>
    <w:rsid w:val="00CF136E"/>
    <w:rsid w:val="00CF18B9"/>
    <w:rsid w:val="00CF3C46"/>
    <w:rsid w:val="00CF689E"/>
    <w:rsid w:val="00CF6DB1"/>
    <w:rsid w:val="00CF7477"/>
    <w:rsid w:val="00CF7819"/>
    <w:rsid w:val="00D001CA"/>
    <w:rsid w:val="00D01F9A"/>
    <w:rsid w:val="00D01FF6"/>
    <w:rsid w:val="00D02422"/>
    <w:rsid w:val="00D02D7E"/>
    <w:rsid w:val="00D02F48"/>
    <w:rsid w:val="00D079D1"/>
    <w:rsid w:val="00D07D90"/>
    <w:rsid w:val="00D12A9D"/>
    <w:rsid w:val="00D139CC"/>
    <w:rsid w:val="00D13CE4"/>
    <w:rsid w:val="00D13F92"/>
    <w:rsid w:val="00D156DB"/>
    <w:rsid w:val="00D165CD"/>
    <w:rsid w:val="00D17E6A"/>
    <w:rsid w:val="00D206C5"/>
    <w:rsid w:val="00D206E3"/>
    <w:rsid w:val="00D210CE"/>
    <w:rsid w:val="00D22C48"/>
    <w:rsid w:val="00D24030"/>
    <w:rsid w:val="00D2436F"/>
    <w:rsid w:val="00D24C24"/>
    <w:rsid w:val="00D24F3C"/>
    <w:rsid w:val="00D262B4"/>
    <w:rsid w:val="00D27BFA"/>
    <w:rsid w:val="00D27D1C"/>
    <w:rsid w:val="00D30FF7"/>
    <w:rsid w:val="00D34692"/>
    <w:rsid w:val="00D3599A"/>
    <w:rsid w:val="00D37ADA"/>
    <w:rsid w:val="00D41F98"/>
    <w:rsid w:val="00D44567"/>
    <w:rsid w:val="00D44883"/>
    <w:rsid w:val="00D4582B"/>
    <w:rsid w:val="00D45AF0"/>
    <w:rsid w:val="00D4631F"/>
    <w:rsid w:val="00D46984"/>
    <w:rsid w:val="00D52E8A"/>
    <w:rsid w:val="00D53820"/>
    <w:rsid w:val="00D54E1B"/>
    <w:rsid w:val="00D55201"/>
    <w:rsid w:val="00D554BF"/>
    <w:rsid w:val="00D56314"/>
    <w:rsid w:val="00D606AA"/>
    <w:rsid w:val="00D612F7"/>
    <w:rsid w:val="00D61E85"/>
    <w:rsid w:val="00D623C7"/>
    <w:rsid w:val="00D63E07"/>
    <w:rsid w:val="00D6413D"/>
    <w:rsid w:val="00D71FAB"/>
    <w:rsid w:val="00D72D62"/>
    <w:rsid w:val="00D72FD1"/>
    <w:rsid w:val="00D7394C"/>
    <w:rsid w:val="00D73B69"/>
    <w:rsid w:val="00D74C12"/>
    <w:rsid w:val="00D76CF9"/>
    <w:rsid w:val="00D82222"/>
    <w:rsid w:val="00D822A7"/>
    <w:rsid w:val="00D82B29"/>
    <w:rsid w:val="00D847AE"/>
    <w:rsid w:val="00D85A33"/>
    <w:rsid w:val="00D863DB"/>
    <w:rsid w:val="00D87CED"/>
    <w:rsid w:val="00D90566"/>
    <w:rsid w:val="00D917A7"/>
    <w:rsid w:val="00D925F5"/>
    <w:rsid w:val="00D92935"/>
    <w:rsid w:val="00D92B23"/>
    <w:rsid w:val="00D93D8C"/>
    <w:rsid w:val="00D94B87"/>
    <w:rsid w:val="00D97781"/>
    <w:rsid w:val="00DA05F2"/>
    <w:rsid w:val="00DA0B91"/>
    <w:rsid w:val="00DA1EC4"/>
    <w:rsid w:val="00DA6DE5"/>
    <w:rsid w:val="00DB1397"/>
    <w:rsid w:val="00DC00EB"/>
    <w:rsid w:val="00DC069D"/>
    <w:rsid w:val="00DC21B6"/>
    <w:rsid w:val="00DC34BF"/>
    <w:rsid w:val="00DC5762"/>
    <w:rsid w:val="00DC577B"/>
    <w:rsid w:val="00DC7A94"/>
    <w:rsid w:val="00DD3046"/>
    <w:rsid w:val="00DD5B87"/>
    <w:rsid w:val="00DD6300"/>
    <w:rsid w:val="00DD643C"/>
    <w:rsid w:val="00DE1CC3"/>
    <w:rsid w:val="00DF20E2"/>
    <w:rsid w:val="00DF40A9"/>
    <w:rsid w:val="00DF592B"/>
    <w:rsid w:val="00DF5C5A"/>
    <w:rsid w:val="00DF66DA"/>
    <w:rsid w:val="00DF7D47"/>
    <w:rsid w:val="00DF7F9E"/>
    <w:rsid w:val="00E00C16"/>
    <w:rsid w:val="00E019F1"/>
    <w:rsid w:val="00E0317C"/>
    <w:rsid w:val="00E03F5F"/>
    <w:rsid w:val="00E05B1E"/>
    <w:rsid w:val="00E068B9"/>
    <w:rsid w:val="00E0698D"/>
    <w:rsid w:val="00E10E32"/>
    <w:rsid w:val="00E13AA2"/>
    <w:rsid w:val="00E30580"/>
    <w:rsid w:val="00E30A8C"/>
    <w:rsid w:val="00E31A37"/>
    <w:rsid w:val="00E32733"/>
    <w:rsid w:val="00E32CB4"/>
    <w:rsid w:val="00E33FDD"/>
    <w:rsid w:val="00E4021E"/>
    <w:rsid w:val="00E42FDA"/>
    <w:rsid w:val="00E4437B"/>
    <w:rsid w:val="00E46204"/>
    <w:rsid w:val="00E517BD"/>
    <w:rsid w:val="00E53255"/>
    <w:rsid w:val="00E55808"/>
    <w:rsid w:val="00E5695B"/>
    <w:rsid w:val="00E56AA0"/>
    <w:rsid w:val="00E57216"/>
    <w:rsid w:val="00E63238"/>
    <w:rsid w:val="00E64CE3"/>
    <w:rsid w:val="00E657BB"/>
    <w:rsid w:val="00E66B4D"/>
    <w:rsid w:val="00E73BFB"/>
    <w:rsid w:val="00E74374"/>
    <w:rsid w:val="00E7543E"/>
    <w:rsid w:val="00E818BF"/>
    <w:rsid w:val="00E81ED0"/>
    <w:rsid w:val="00E84F8E"/>
    <w:rsid w:val="00E861C7"/>
    <w:rsid w:val="00E9011B"/>
    <w:rsid w:val="00E90B5E"/>
    <w:rsid w:val="00E93440"/>
    <w:rsid w:val="00E94488"/>
    <w:rsid w:val="00E96615"/>
    <w:rsid w:val="00E9755D"/>
    <w:rsid w:val="00EA010E"/>
    <w:rsid w:val="00EA118F"/>
    <w:rsid w:val="00EA1227"/>
    <w:rsid w:val="00EA3936"/>
    <w:rsid w:val="00EA4E30"/>
    <w:rsid w:val="00EA591E"/>
    <w:rsid w:val="00EA64CD"/>
    <w:rsid w:val="00EA6FBB"/>
    <w:rsid w:val="00EB0662"/>
    <w:rsid w:val="00EB06D4"/>
    <w:rsid w:val="00EB2087"/>
    <w:rsid w:val="00EB27EB"/>
    <w:rsid w:val="00EB3669"/>
    <w:rsid w:val="00EB4AB5"/>
    <w:rsid w:val="00EB6F5C"/>
    <w:rsid w:val="00EC2737"/>
    <w:rsid w:val="00EC3A0C"/>
    <w:rsid w:val="00EC4BAE"/>
    <w:rsid w:val="00EC5211"/>
    <w:rsid w:val="00EC5F2F"/>
    <w:rsid w:val="00EC68DC"/>
    <w:rsid w:val="00ED1081"/>
    <w:rsid w:val="00ED4616"/>
    <w:rsid w:val="00ED69C2"/>
    <w:rsid w:val="00EE1778"/>
    <w:rsid w:val="00EE4028"/>
    <w:rsid w:val="00EE4067"/>
    <w:rsid w:val="00EE6F40"/>
    <w:rsid w:val="00EF055A"/>
    <w:rsid w:val="00EF2AFF"/>
    <w:rsid w:val="00EF2B98"/>
    <w:rsid w:val="00EF32B4"/>
    <w:rsid w:val="00EF3710"/>
    <w:rsid w:val="00EF4EFF"/>
    <w:rsid w:val="00EF609A"/>
    <w:rsid w:val="00EF744F"/>
    <w:rsid w:val="00EF79BB"/>
    <w:rsid w:val="00F00477"/>
    <w:rsid w:val="00F01212"/>
    <w:rsid w:val="00F03089"/>
    <w:rsid w:val="00F05062"/>
    <w:rsid w:val="00F059D3"/>
    <w:rsid w:val="00F06054"/>
    <w:rsid w:val="00F075B4"/>
    <w:rsid w:val="00F120B0"/>
    <w:rsid w:val="00F202D9"/>
    <w:rsid w:val="00F24D47"/>
    <w:rsid w:val="00F252F7"/>
    <w:rsid w:val="00F2658B"/>
    <w:rsid w:val="00F301B8"/>
    <w:rsid w:val="00F32C53"/>
    <w:rsid w:val="00F33EB5"/>
    <w:rsid w:val="00F34A8C"/>
    <w:rsid w:val="00F34FBA"/>
    <w:rsid w:val="00F36C0C"/>
    <w:rsid w:val="00F41FF7"/>
    <w:rsid w:val="00F42993"/>
    <w:rsid w:val="00F42A44"/>
    <w:rsid w:val="00F43392"/>
    <w:rsid w:val="00F43AE8"/>
    <w:rsid w:val="00F46DFA"/>
    <w:rsid w:val="00F50B29"/>
    <w:rsid w:val="00F517DB"/>
    <w:rsid w:val="00F53457"/>
    <w:rsid w:val="00F53C05"/>
    <w:rsid w:val="00F55701"/>
    <w:rsid w:val="00F56C7D"/>
    <w:rsid w:val="00F56F30"/>
    <w:rsid w:val="00F6255C"/>
    <w:rsid w:val="00F625F0"/>
    <w:rsid w:val="00F63F5C"/>
    <w:rsid w:val="00F67793"/>
    <w:rsid w:val="00F722D8"/>
    <w:rsid w:val="00F74F1C"/>
    <w:rsid w:val="00F7535C"/>
    <w:rsid w:val="00F7550D"/>
    <w:rsid w:val="00F75A1F"/>
    <w:rsid w:val="00F80BF0"/>
    <w:rsid w:val="00F80E0E"/>
    <w:rsid w:val="00F83CCF"/>
    <w:rsid w:val="00F85846"/>
    <w:rsid w:val="00F9217F"/>
    <w:rsid w:val="00F96378"/>
    <w:rsid w:val="00F968F5"/>
    <w:rsid w:val="00FB0A25"/>
    <w:rsid w:val="00FB3734"/>
    <w:rsid w:val="00FB44FD"/>
    <w:rsid w:val="00FC7416"/>
    <w:rsid w:val="00FD3057"/>
    <w:rsid w:val="00FD53BA"/>
    <w:rsid w:val="00FD5BEC"/>
    <w:rsid w:val="00FD6160"/>
    <w:rsid w:val="00FE22DE"/>
    <w:rsid w:val="00FE3C17"/>
    <w:rsid w:val="00FE3D6A"/>
    <w:rsid w:val="00FE61B0"/>
    <w:rsid w:val="00FF0DD4"/>
    <w:rsid w:val="00FF4E9D"/>
    <w:rsid w:val="00FF5CFB"/>
    <w:rsid w:val="00FF64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AF6C"/>
  <w15:chartTrackingRefBased/>
  <w15:docId w15:val="{1878648B-4ED9-4903-A91B-F27061FD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267</Words>
  <Characters>1527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Kratochwil Stefan  (Lehrer)</dc:creator>
  <cp:keywords/>
  <dc:description/>
  <cp:lastModifiedBy>Armin Schneider</cp:lastModifiedBy>
  <cp:revision>5</cp:revision>
  <dcterms:created xsi:type="dcterms:W3CDTF">2021-09-21T08:10:00Z</dcterms:created>
  <dcterms:modified xsi:type="dcterms:W3CDTF">2021-09-24T06:39:00Z</dcterms:modified>
</cp:coreProperties>
</file>