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6D4F" w14:textId="77777777" w:rsidR="0004760B" w:rsidRDefault="0004760B">
      <w:pPr>
        <w:rPr>
          <w:rFonts w:ascii="Roboto" w:hAnsi="Roboto"/>
          <w:sz w:val="23"/>
          <w:szCs w:val="23"/>
          <w:shd w:val="clear" w:color="auto" w:fill="FFFFFF"/>
        </w:rPr>
      </w:pPr>
    </w:p>
    <w:p w14:paraId="3315843B" w14:textId="0B24C1A0" w:rsidR="0004760B" w:rsidRDefault="00702C79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Das State pattern is eines von 23</w:t>
      </w:r>
      <w:r w:rsidR="003C4C39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r w:rsidR="003E47B9" w:rsidRPr="003E47B9">
        <w:rPr>
          <w:rFonts w:ascii="Roboto" w:hAnsi="Roboto"/>
          <w:sz w:val="23"/>
          <w:szCs w:val="23"/>
          <w:shd w:val="clear" w:color="auto" w:fill="FFFFFF"/>
        </w:rPr>
        <w:t>behavioral design pattern</w:t>
      </w:r>
      <w:r w:rsidR="00A85E63">
        <w:rPr>
          <w:rFonts w:ascii="Roboto" w:hAnsi="Roboto"/>
          <w:sz w:val="23"/>
          <w:szCs w:val="23"/>
          <w:shd w:val="clear" w:color="auto" w:fill="FFFFFF"/>
        </w:rPr>
        <w:t xml:space="preserve"> von der Gang Of Four </w:t>
      </w:r>
      <w:r w:rsidR="00E5564A">
        <w:rPr>
          <w:rFonts w:ascii="Roboto" w:hAnsi="Roboto"/>
          <w:sz w:val="23"/>
          <w:szCs w:val="23"/>
          <w:shd w:val="clear" w:color="auto" w:fill="FFFFFF"/>
        </w:rPr>
        <w:t>dokumentiert</w:t>
      </w:r>
    </w:p>
    <w:p w14:paraId="657F3350" w14:textId="46C32E03" w:rsidR="00E5564A" w:rsidRDefault="00E5564A">
      <w:pPr>
        <w:rPr>
          <w:rFonts w:ascii="Roboto" w:hAnsi="Roboto"/>
          <w:sz w:val="23"/>
          <w:szCs w:val="23"/>
          <w:shd w:val="clear" w:color="auto" w:fill="FFFFFF"/>
        </w:rPr>
      </w:pPr>
      <w:r w:rsidRPr="00E5564A">
        <w:rPr>
          <w:rFonts w:ascii="Roboto" w:hAnsi="Roboto"/>
          <w:sz w:val="23"/>
          <w:szCs w:val="23"/>
          <w:shd w:val="clear" w:color="auto" w:fill="FFFFFF"/>
          <w:lang w:val="de-DE"/>
        </w:rPr>
        <w:t>„Ermöglicht es einem Objekt, sein Verhalten zu ändern, wenn sein interner Zustand sich ändert.“</w:t>
      </w:r>
    </w:p>
    <w:p w14:paraId="29206F23" w14:textId="1C24D279" w:rsidR="00F02322" w:rsidRDefault="004C3145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Das </w:t>
      </w:r>
      <w:r>
        <w:rPr>
          <w:rStyle w:val="Fett"/>
          <w:rFonts w:ascii="Roboto" w:hAnsi="Roboto"/>
          <w:b w:val="0"/>
          <w:bCs w:val="0"/>
          <w:sz w:val="23"/>
          <w:szCs w:val="23"/>
          <w:shd w:val="clear" w:color="auto" w:fill="FFFFFF"/>
        </w:rPr>
        <w:t>State</w:t>
      </w:r>
      <w:r>
        <w:rPr>
          <w:rFonts w:ascii="Roboto" w:hAnsi="Roboto"/>
          <w:sz w:val="23"/>
          <w:szCs w:val="23"/>
          <w:shd w:val="clear" w:color="auto" w:fill="FFFFFF"/>
        </w:rPr>
        <w:t> Entwurfsmuster ermöglicht die Modellierung vo</w:t>
      </w:r>
      <w:r w:rsidR="00AD7282">
        <w:rPr>
          <w:rFonts w:ascii="Roboto" w:hAnsi="Roboto"/>
          <w:sz w:val="23"/>
          <w:szCs w:val="23"/>
          <w:shd w:val="clear" w:color="auto" w:fill="FFFFFF"/>
        </w:rPr>
        <w:t>m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zustandsabhängigen Verhalten eines Objekts. Je </w:t>
      </w:r>
      <w:r w:rsidR="0004760B">
        <w:rPr>
          <w:rFonts w:ascii="Roboto" w:hAnsi="Roboto"/>
          <w:sz w:val="23"/>
          <w:szCs w:val="23"/>
          <w:shd w:val="clear" w:color="auto" w:fill="FFFFFF"/>
        </w:rPr>
        <w:t>nach internem Zustand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ändert sich das Verhalten des Objekts.</w:t>
      </w:r>
    </w:p>
    <w:p w14:paraId="4BAB1A0A" w14:textId="560701D1" w:rsidR="003E47B9" w:rsidRDefault="003E47B9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Was bedeutet, dass das State Pattern grundsätzlich als großes switch statement benutzt werden kann, weil es auf veränderungen reagieren kann und somit andere werte</w:t>
      </w:r>
      <w:r w:rsidR="00993230">
        <w:rPr>
          <w:rFonts w:ascii="Roboto" w:hAnsi="Roboto"/>
          <w:sz w:val="23"/>
          <w:szCs w:val="23"/>
          <w:shd w:val="clear" w:color="auto" w:fill="FFFFFF"/>
        </w:rPr>
        <w:t>/Variablen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ändern kann</w:t>
      </w:r>
    </w:p>
    <w:p w14:paraId="65DD889D" w14:textId="688B7347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48D25F02" w14:textId="49939F00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3F47A395" w14:textId="77777777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606CCEFB" w14:textId="581DD1DE" w:rsidR="00A0492C" w:rsidRDefault="00A0492C">
      <w:hyperlink r:id="rId7" w:history="1">
        <w:r w:rsidRPr="00241CD1">
          <w:rPr>
            <w:rStyle w:val="Hyperlink"/>
          </w:rPr>
          <w:t>https://youtu.be/N12L5D78MAA</w:t>
        </w:r>
      </w:hyperlink>
    </w:p>
    <w:p w14:paraId="6003A6D7" w14:textId="0B09221F" w:rsidR="00A0492C" w:rsidRDefault="00A0492C"/>
    <w:p w14:paraId="786EA506" w14:textId="48E70E40" w:rsidR="00A0492C" w:rsidRDefault="00A0492C">
      <w:r>
        <w:t>States</w:t>
      </w:r>
    </w:p>
    <w:p w14:paraId="631A8D4E" w14:textId="14497F3A" w:rsidR="00A0492C" w:rsidRDefault="00A0492C">
      <w:r>
        <w:t>Handlungen</w:t>
      </w:r>
    </w:p>
    <w:p w14:paraId="62A29016" w14:textId="117E88CB" w:rsidR="00A0492C" w:rsidRDefault="00A0492C"/>
    <w:p w14:paraId="3E527D55" w14:textId="77777777" w:rsidR="00A0492C" w:rsidRDefault="00A0492C"/>
    <w:sectPr w:rsidR="00A0492C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F"/>
    <w:rsid w:val="0004760B"/>
    <w:rsid w:val="000F26D0"/>
    <w:rsid w:val="0022309D"/>
    <w:rsid w:val="003C4C39"/>
    <w:rsid w:val="003E47B9"/>
    <w:rsid w:val="004C3145"/>
    <w:rsid w:val="00702C79"/>
    <w:rsid w:val="00993230"/>
    <w:rsid w:val="00A0492C"/>
    <w:rsid w:val="00A85E63"/>
    <w:rsid w:val="00AD7282"/>
    <w:rsid w:val="00AE3F9C"/>
    <w:rsid w:val="00D5794F"/>
    <w:rsid w:val="00E5564A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0C12"/>
  <w15:chartTrackingRefBased/>
  <w15:docId w15:val="{042903E9-5FE4-4C54-A49E-F6AE833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C3145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0492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N12L5D78MA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11" ma:contentTypeDescription="Ein neues Dokument erstellen." ma:contentTypeScope="" ma:versionID="f829ad00561cac7bfdc8f9b6d560ece2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860ca859577289edcc8128f368c5c923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DFC95-9CE8-4C8A-B024-F4BA8B08F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0D7D0-17E5-475B-BB85-B3F406051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E62BA-7BE3-49B7-B81B-93DF0DF50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12</cp:revision>
  <dcterms:created xsi:type="dcterms:W3CDTF">2022-04-20T19:48:00Z</dcterms:created>
  <dcterms:modified xsi:type="dcterms:W3CDTF">2022-04-26T17:56:00Z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