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DF7C" w14:textId="3004A61F" w:rsidR="00DE3EA5" w:rsidRPr="00DE3EA5" w:rsidRDefault="00DE3EA5" w:rsidP="00DE3EA5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color w:val="2F5496" w:themeColor="accent1" w:themeShade="BF"/>
          <w:sz w:val="26"/>
          <w:szCs w:val="26"/>
          <w:lang w:val="de-AT" w:eastAsia="en-GB"/>
        </w:rPr>
      </w:pPr>
      <w:r w:rsidRPr="00DE3EA5">
        <w:rPr>
          <w:rFonts w:ascii="Arial" w:eastAsia="Times New Roman" w:hAnsi="Arial" w:cs="Arial"/>
          <w:b/>
          <w:bCs/>
          <w:color w:val="2F5496" w:themeColor="accent1" w:themeShade="BF"/>
          <w:sz w:val="26"/>
          <w:szCs w:val="26"/>
          <w:shd w:val="clear" w:color="auto" w:fill="FFFFFF"/>
          <w:lang w:val="de-AT" w:eastAsia="en-GB"/>
        </w:rPr>
        <w:t>Wo?</w:t>
      </w:r>
      <w:r w:rsidRPr="00356957">
        <w:rPr>
          <w:rFonts w:ascii="Arial" w:eastAsia="Times New Roman" w:hAnsi="Arial" w:cs="Arial"/>
          <w:b/>
          <w:bCs/>
          <w:color w:val="2F5496" w:themeColor="accent1" w:themeShade="BF"/>
          <w:sz w:val="26"/>
          <w:szCs w:val="26"/>
          <w:shd w:val="clear" w:color="auto" w:fill="FFFF00"/>
          <w:lang w:val="de-AT" w:eastAsia="en-GB"/>
        </w:rPr>
        <w:t xml:space="preserve">  </w:t>
      </w:r>
      <w:r w:rsidRPr="00356957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de-AT" w:eastAsia="en-GB"/>
        </w:rPr>
        <w:t xml:space="preserve">             </w:t>
      </w:r>
      <w:r w:rsidRPr="00356957">
        <w:rPr>
          <w:rFonts w:ascii="Arial" w:eastAsia="Times New Roman" w:hAnsi="Arial" w:cs="Arial"/>
          <w:color w:val="2F5496" w:themeColor="accent1" w:themeShade="BF"/>
          <w:sz w:val="26"/>
          <w:szCs w:val="26"/>
          <w:lang w:val="de-AT" w:eastAsia="en-GB"/>
        </w:rPr>
        <w:t xml:space="preserve">                                                                                       </w:t>
      </w:r>
    </w:p>
    <w:p w14:paraId="13507EED" w14:textId="02B1037E" w:rsidR="00DE3EA5" w:rsidRPr="00DE3EA5" w:rsidRDefault="00D04BDB" w:rsidP="00DE3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</w:pPr>
      <w:r w:rsidRPr="00D04BDB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Firma Steurer und Sohn hat sich in den letzten Jahren vergrößert und mit einer Weinhandlung einer weiteren Markt-Branche gewidmet. Deswegen ist es an der Zeit, diese Veränderung auch in die Website einfließen zu lassen.</w:t>
      </w:r>
    </w:p>
    <w:p w14:paraId="3F4E67F3" w14:textId="7BF5877E" w:rsidR="00DE3EA5" w:rsidRPr="00DE3EA5" w:rsidRDefault="00DE3EA5" w:rsidP="00DE3EA5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de-AT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  <w:br/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val="de-AT" w:eastAsia="en-GB"/>
        </w:rPr>
        <w:br/>
      </w:r>
      <w:r w:rsidRPr="00DE3EA5">
        <w:rPr>
          <w:rFonts w:ascii="Arial" w:eastAsia="Times New Roman" w:hAnsi="Arial" w:cs="Arial"/>
          <w:b/>
          <w:bCs/>
          <w:color w:val="2F5496" w:themeColor="accent1" w:themeShade="BF"/>
          <w:sz w:val="26"/>
          <w:szCs w:val="26"/>
          <w:lang w:val="de-AT" w:eastAsia="en-GB"/>
        </w:rPr>
        <w:t>Warum?</w:t>
      </w:r>
    </w:p>
    <w:p w14:paraId="7AEFB8F6" w14:textId="0A2227F7" w:rsidR="00D33A14" w:rsidRDefault="00870838" w:rsidP="00870838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val="de-AT" w:eastAsia="en-GB"/>
        </w:rPr>
      </w:pPr>
      <w:r w:rsidRPr="00870838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Die derzeitige Website ist nicht auf dem neusten </w:t>
      </w:r>
      <w:r w:rsidR="000B5698" w:rsidRPr="00870838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Stand</w:t>
      </w:r>
      <w:r w:rsidRPr="00870838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 und </w:t>
      </w:r>
      <w:r w:rsidR="000B5698" w:rsidRPr="00870838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ästhetisch</w:t>
      </w:r>
      <w:r w:rsidRPr="00870838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 nicht ansprechend. </w:t>
      </w:r>
      <w:r w:rsidR="00CB7733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Ziel ist ein </w:t>
      </w:r>
      <w:r w:rsidR="00CB7733" w:rsidRPr="007652E3">
        <w:rPr>
          <w:rFonts w:ascii="Arial" w:eastAsia="Times New Roman" w:hAnsi="Arial" w:cs="Arial"/>
          <w:color w:val="000000"/>
          <w:sz w:val="26"/>
          <w:szCs w:val="26"/>
          <w:lang w:eastAsia="en-GB"/>
        </w:rPr>
        <w:t xml:space="preserve">Redesign </w:t>
      </w:r>
      <w:r w:rsidR="00CB7733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der Website</w:t>
      </w:r>
      <w:r w:rsidR="00EC7299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. Zusätzlich soll die Website um</w:t>
      </w:r>
      <w:r w:rsidR="00720050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 das Wein</w:t>
      </w:r>
      <w:r w:rsidR="00A43FF8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s</w:t>
      </w:r>
      <w:r w:rsidR="00720050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ortiment erweitert werden.</w:t>
      </w:r>
      <w:r w:rsidR="00EC7299">
        <w:rPr>
          <w:rFonts w:ascii="Arial" w:eastAsia="Times New Roman" w:hAnsi="Arial" w:cs="Arial"/>
          <w:b/>
          <w:bCs/>
          <w:color w:val="000000"/>
          <w:sz w:val="26"/>
          <w:szCs w:val="26"/>
          <w:lang w:val="de-AT" w:eastAsia="en-GB"/>
        </w:rPr>
        <w:t xml:space="preserve"> </w:t>
      </w:r>
      <w:r w:rsidR="00DE3EA5">
        <w:rPr>
          <w:rFonts w:ascii="Arial" w:eastAsia="Times New Roman" w:hAnsi="Arial" w:cs="Arial"/>
          <w:b/>
          <w:bCs/>
          <w:color w:val="000000"/>
          <w:sz w:val="26"/>
          <w:szCs w:val="26"/>
          <w:lang w:val="de-AT" w:eastAsia="en-GB"/>
        </w:rPr>
        <w:br/>
      </w:r>
    </w:p>
    <w:p w14:paraId="19E46940" w14:textId="522F4826" w:rsidR="00DE3EA5" w:rsidRDefault="00DE3EA5" w:rsidP="00870838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sz w:val="26"/>
          <w:szCs w:val="26"/>
          <w:lang w:val="de-AT" w:eastAsia="en-GB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val="de-AT" w:eastAsia="en-GB"/>
        </w:rPr>
        <w:br/>
      </w:r>
      <w:r w:rsidRPr="00DE3EA5">
        <w:rPr>
          <w:rFonts w:ascii="Arial" w:eastAsia="Times New Roman" w:hAnsi="Arial" w:cs="Arial"/>
          <w:b/>
          <w:bCs/>
          <w:color w:val="2F5496" w:themeColor="accent1" w:themeShade="BF"/>
          <w:sz w:val="26"/>
          <w:szCs w:val="26"/>
          <w:lang w:val="de-AT" w:eastAsia="en-GB"/>
        </w:rPr>
        <w:t>Was? </w:t>
      </w:r>
    </w:p>
    <w:p w14:paraId="46531F26" w14:textId="275BCE1A" w:rsidR="00870838" w:rsidRPr="000D03BE" w:rsidRDefault="00870838" w:rsidP="00870838">
      <w:pPr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val="de-AT" w:eastAsia="en-GB"/>
        </w:rPr>
      </w:pPr>
      <w:r w:rsidRPr="000D03BE">
        <w:rPr>
          <w:rFonts w:ascii="Arial" w:eastAsia="Times New Roman" w:hAnsi="Arial" w:cs="Arial"/>
          <w:b/>
          <w:color w:val="000000"/>
          <w:sz w:val="26"/>
          <w:szCs w:val="26"/>
          <w:lang w:val="de-AT" w:eastAsia="en-GB"/>
        </w:rPr>
        <w:t>Baumarkt:</w:t>
      </w:r>
    </w:p>
    <w:p w14:paraId="7DDECECA" w14:textId="627C8022" w:rsidR="00870838" w:rsidRPr="00870838" w:rsidRDefault="00870838" w:rsidP="00870838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</w:pPr>
      <w:r w:rsidRPr="00870838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Erreicht werden soll eine neue und verbesserte Website für die GesmbH Steurer und Sohn. Unter anderem werden Erweiterungen wie automatische Rundmails verschicken und Mitarbeiter</w:t>
      </w:r>
      <w:r w:rsidR="00A43FF8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-</w:t>
      </w:r>
      <w:r w:rsidRPr="00870838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Accounts für die leichtere Bearbeitung des Newsfeeds.</w:t>
      </w:r>
    </w:p>
    <w:p w14:paraId="67B0215A" w14:textId="77777777" w:rsidR="00870838" w:rsidRPr="00870838" w:rsidRDefault="00870838" w:rsidP="00870838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</w:pPr>
    </w:p>
    <w:p w14:paraId="6AFC7134" w14:textId="77777777" w:rsidR="00870838" w:rsidRPr="000D03BE" w:rsidRDefault="00870838" w:rsidP="00870838">
      <w:pPr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val="de-AT" w:eastAsia="en-GB"/>
        </w:rPr>
      </w:pPr>
      <w:r w:rsidRPr="000D03BE">
        <w:rPr>
          <w:rFonts w:ascii="Arial" w:eastAsia="Times New Roman" w:hAnsi="Arial" w:cs="Arial"/>
          <w:b/>
          <w:color w:val="000000"/>
          <w:sz w:val="26"/>
          <w:szCs w:val="26"/>
          <w:lang w:val="de-AT" w:eastAsia="en-GB"/>
        </w:rPr>
        <w:t>Weinhandlung:</w:t>
      </w:r>
    </w:p>
    <w:p w14:paraId="0EEADACE" w14:textId="52D2AF04" w:rsidR="00DE3EA5" w:rsidRDefault="00870838" w:rsidP="00870838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</w:pPr>
      <w:r w:rsidRPr="00870838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Die Firma Steurer und Sohn GesmbH hat in den letzten Jahren </w:t>
      </w:r>
      <w:r w:rsidR="00D10241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ein Weingeschäft eröffnet</w:t>
      </w:r>
      <w:r w:rsidR="00E54DEB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.</w:t>
      </w:r>
      <w:r w:rsidRPr="00870838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 </w:t>
      </w:r>
      <w:r w:rsidR="00E54DEB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Für das Weingeschäft gibt es jedoch</w:t>
      </w:r>
      <w:r w:rsidRPr="00870838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 noch keine Website. Deswegen </w:t>
      </w:r>
      <w:r w:rsidR="000B42F3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soll die Website im Zuge des Projektes um einen Bereich für den Weinverkauf ergänzt werden.</w:t>
      </w:r>
    </w:p>
    <w:p w14:paraId="4423FD28" w14:textId="33B3C126" w:rsidR="00870838" w:rsidRDefault="00870838" w:rsidP="00870838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</w:pPr>
    </w:p>
    <w:p w14:paraId="12058B93" w14:textId="77777777" w:rsidR="00870838" w:rsidRPr="00DE3EA5" w:rsidRDefault="00870838" w:rsidP="008708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</w:pPr>
    </w:p>
    <w:p w14:paraId="62D8C9EE" w14:textId="77777777" w:rsidR="00DE3EA5" w:rsidRPr="00DE3EA5" w:rsidRDefault="00DE3EA5" w:rsidP="00DE3EA5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de-AT" w:eastAsia="en-GB"/>
        </w:rPr>
      </w:pPr>
      <w:r w:rsidRPr="00DE3EA5">
        <w:rPr>
          <w:rFonts w:ascii="Arial" w:eastAsia="Times New Roman" w:hAnsi="Arial" w:cs="Arial"/>
          <w:b/>
          <w:bCs/>
          <w:color w:val="2F5496" w:themeColor="accent1" w:themeShade="BF"/>
          <w:sz w:val="26"/>
          <w:szCs w:val="26"/>
          <w:lang w:val="de-AT" w:eastAsia="en-GB"/>
        </w:rPr>
        <w:t>Wer? </w:t>
      </w:r>
    </w:p>
    <w:p w14:paraId="20C2FDDB" w14:textId="2C4A8676" w:rsidR="00870838" w:rsidRPr="00870838" w:rsidRDefault="00870838" w:rsidP="00870838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</w:pPr>
      <w:r w:rsidRPr="00870838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Unser Projektteam bildet sich aus Schneider Armin, Winkler Lara, Skarics Sebastian und Güclü Yunus.</w:t>
      </w:r>
    </w:p>
    <w:p w14:paraId="73917E97" w14:textId="77777777" w:rsidR="00870838" w:rsidRPr="00870838" w:rsidRDefault="00870838" w:rsidP="00870838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</w:pPr>
      <w:r w:rsidRPr="00870838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Das Projekt wird von Herrn Professor Simon Sebastian betreut.</w:t>
      </w:r>
    </w:p>
    <w:p w14:paraId="39D9788D" w14:textId="73BCDADA" w:rsidR="00870838" w:rsidRPr="00870838" w:rsidRDefault="00870838" w:rsidP="00870838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2F5496" w:themeColor="accent1" w:themeShade="BF"/>
          <w:sz w:val="26"/>
          <w:szCs w:val="26"/>
          <w:lang w:val="de-AT" w:eastAsia="en-GB"/>
        </w:rPr>
      </w:pPr>
      <w:r w:rsidRPr="00870838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Die Website ist im Auftrag von Steurer und Sohn GesmbH.</w:t>
      </w:r>
      <w:r w:rsidR="00DE3EA5"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  <w:br/>
      </w:r>
      <w:r w:rsidR="00DE3EA5"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  <w:br/>
      </w:r>
      <w:r w:rsidR="00DE3EA5"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  <w:br/>
      </w:r>
      <w:r w:rsidR="00DE3EA5" w:rsidRPr="00DE3EA5">
        <w:rPr>
          <w:rFonts w:ascii="Arial" w:eastAsia="Times New Roman" w:hAnsi="Arial" w:cs="Arial"/>
          <w:b/>
          <w:bCs/>
          <w:color w:val="2F5496" w:themeColor="accent1" w:themeShade="BF"/>
          <w:sz w:val="26"/>
          <w:szCs w:val="26"/>
          <w:lang w:val="de-AT" w:eastAsia="en-GB"/>
        </w:rPr>
        <w:t>Wie?</w:t>
      </w:r>
    </w:p>
    <w:p w14:paraId="1E56009B" w14:textId="5B63EF78" w:rsidR="00870838" w:rsidRDefault="00870838" w:rsidP="00870838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</w:pPr>
      <w:r w:rsidRPr="00870838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Anmeldung für Mitarbeiter. Eine Seite zum Einstieg, danach Trennung in zwei verschiedene Bereiche. Einen für die Weinhandlung und eine für den Baumarkt. Für beide Bereiche einen Zähler für Aufrufe.</w:t>
      </w:r>
    </w:p>
    <w:p w14:paraId="7FE3551D" w14:textId="77777777" w:rsidR="00496930" w:rsidRPr="00870838" w:rsidRDefault="00496930" w:rsidP="00870838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</w:pPr>
    </w:p>
    <w:p w14:paraId="64620011" w14:textId="77777777" w:rsidR="00870838" w:rsidRPr="00496930" w:rsidRDefault="00870838" w:rsidP="00870838">
      <w:pPr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val="de-AT" w:eastAsia="en-GB"/>
        </w:rPr>
      </w:pPr>
      <w:r w:rsidRPr="00496930">
        <w:rPr>
          <w:rFonts w:ascii="Arial" w:eastAsia="Times New Roman" w:hAnsi="Arial" w:cs="Arial"/>
          <w:b/>
          <w:color w:val="000000"/>
          <w:sz w:val="26"/>
          <w:szCs w:val="26"/>
          <w:lang w:val="de-AT" w:eastAsia="en-GB"/>
        </w:rPr>
        <w:t xml:space="preserve">Baumarkt: </w:t>
      </w:r>
    </w:p>
    <w:p w14:paraId="1EA96A23" w14:textId="2F42B333" w:rsidR="00870838" w:rsidRPr="00870838" w:rsidRDefault="00870838" w:rsidP="00870838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</w:pPr>
      <w:r w:rsidRPr="00870838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Es gibt einzelne Seiten für Artikelgruppen. Das Sortiment wird in den Artikelgruppen als Bilder angezeigt. Es gibt eine Abonnement-Funktion, für die man sich mit seiner </w:t>
      </w:r>
      <w:r w:rsidR="000B5698" w:rsidRPr="00870838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E-Mail-Adresse</w:t>
      </w:r>
      <w:r w:rsidRPr="00870838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 anmelden kann. An diese </w:t>
      </w:r>
      <w:r w:rsidR="000B5698" w:rsidRPr="00870838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E-Mail-Adresse</w:t>
      </w:r>
      <w:r w:rsidRPr="00870838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 wird monatlich automatisch eine E-Mail mit einem Flugblatt als PDF-Anhang verschickt. Eine Seite für einen Newsfeed der von einem Mitarbeiter (mit Account) bearbeitet werden kann. </w:t>
      </w:r>
    </w:p>
    <w:p w14:paraId="64599203" w14:textId="77777777" w:rsidR="00870838" w:rsidRPr="00870838" w:rsidRDefault="00870838" w:rsidP="00870838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</w:pPr>
    </w:p>
    <w:p w14:paraId="4BB91139" w14:textId="77777777" w:rsidR="00122823" w:rsidRDefault="00122823" w:rsidP="00870838">
      <w:pPr>
        <w:spacing w:after="0" w:line="240" w:lineRule="auto"/>
        <w:rPr>
          <w:rFonts w:ascii="Arial" w:eastAsia="Times New Roman" w:hAnsi="Arial" w:cs="Arial"/>
          <w:b/>
          <w:color w:val="000000"/>
          <w:sz w:val="26"/>
          <w:szCs w:val="26"/>
          <w:lang w:val="de-AT" w:eastAsia="en-GB"/>
        </w:rPr>
      </w:pPr>
    </w:p>
    <w:p w14:paraId="180D9606" w14:textId="5C412F1B" w:rsidR="00122823" w:rsidRDefault="00870838" w:rsidP="00870838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</w:pPr>
      <w:r w:rsidRPr="00496930">
        <w:rPr>
          <w:rFonts w:ascii="Arial" w:eastAsia="Times New Roman" w:hAnsi="Arial" w:cs="Arial"/>
          <w:b/>
          <w:color w:val="000000"/>
          <w:sz w:val="26"/>
          <w:szCs w:val="26"/>
          <w:lang w:val="de-AT" w:eastAsia="en-GB"/>
        </w:rPr>
        <w:t>Weinhandlung:</w:t>
      </w:r>
      <w:r w:rsidR="00496930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 </w:t>
      </w:r>
    </w:p>
    <w:p w14:paraId="235A9765" w14:textId="15D69F8F" w:rsidR="00DE3EA5" w:rsidRDefault="00496930" w:rsidP="00870838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</w:pPr>
      <w:r w:rsidRPr="00870838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Informationen folgen.</w:t>
      </w:r>
      <w:r w:rsidR="00DE3EA5" w:rsidRPr="00DE3EA5"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  <w:br/>
      </w:r>
    </w:p>
    <w:p w14:paraId="65B40158" w14:textId="77777777" w:rsidR="00122823" w:rsidRPr="00496930" w:rsidRDefault="00122823" w:rsidP="00870838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</w:pPr>
    </w:p>
    <w:p w14:paraId="656ED31C" w14:textId="4768905C" w:rsidR="00DE3EA5" w:rsidRPr="00DE3EA5" w:rsidRDefault="00DE3EA5" w:rsidP="00DE3EA5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de-AT" w:eastAsia="en-GB"/>
        </w:rPr>
      </w:pPr>
      <w:r w:rsidRPr="00356957">
        <w:rPr>
          <w:rFonts w:ascii="Arial" w:eastAsia="Times New Roman" w:hAnsi="Arial" w:cs="Arial"/>
          <w:b/>
          <w:bCs/>
          <w:color w:val="2F5496" w:themeColor="accent1" w:themeShade="BF"/>
          <w:sz w:val="26"/>
          <w:szCs w:val="26"/>
          <w:lang w:val="de-AT" w:eastAsia="en-GB"/>
        </w:rPr>
        <w:t>B</w:t>
      </w:r>
      <w:r w:rsidRPr="00DE3EA5">
        <w:rPr>
          <w:rFonts w:ascii="Arial" w:eastAsia="Times New Roman" w:hAnsi="Arial" w:cs="Arial"/>
          <w:b/>
          <w:bCs/>
          <w:color w:val="2F5496" w:themeColor="accent1" w:themeShade="BF"/>
          <w:sz w:val="26"/>
          <w:szCs w:val="26"/>
          <w:lang w:val="de-AT" w:eastAsia="en-GB"/>
        </w:rPr>
        <w:t>is Wann?</w:t>
      </w:r>
    </w:p>
    <w:p w14:paraId="5432EC49" w14:textId="46B68129" w:rsidR="00EF58C5" w:rsidRPr="00D33A14" w:rsidRDefault="00EF58C5" w:rsidP="00EF58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</w:pP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Kombinierte Homepage / Impressum</w:t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  <w:t>21.10.21</w:t>
      </w:r>
    </w:p>
    <w:p w14:paraId="409F93C5" w14:textId="77777777" w:rsidR="00EF58C5" w:rsidRPr="00D33A14" w:rsidRDefault="00EF58C5" w:rsidP="00EF58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</w:pP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Über uns</w:t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  <w:t>21.10.21</w:t>
      </w:r>
    </w:p>
    <w:p w14:paraId="7F270189" w14:textId="6285EE77" w:rsidR="00EF58C5" w:rsidRPr="00D33A14" w:rsidRDefault="00EF58C5" w:rsidP="00EF58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</w:pP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Mitarbeiter Accounts</w:t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  <w:t>07.01.22</w:t>
      </w:r>
    </w:p>
    <w:p w14:paraId="1672CFB2" w14:textId="77777777" w:rsidR="00EF58C5" w:rsidRPr="00D33A14" w:rsidRDefault="00EF58C5" w:rsidP="00EF58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</w:pP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Newsfeed</w:t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  <w:t>21.02.22</w:t>
      </w:r>
    </w:p>
    <w:p w14:paraId="4D969AEF" w14:textId="69DB0518" w:rsidR="00EF58C5" w:rsidRDefault="00EF58C5" w:rsidP="00EF58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</w:pP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Abonnement-Funktion</w:t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  <w:t>30.03.22</w:t>
      </w:r>
    </w:p>
    <w:p w14:paraId="125F474F" w14:textId="1E13B848" w:rsidR="008C54A4" w:rsidRPr="00D33A14" w:rsidRDefault="008C54A4" w:rsidP="00EF58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</w:pP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Visitor Counter </w:t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15</w:t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.</w:t>
      </w:r>
      <w:r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04</w:t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.2</w:t>
      </w:r>
      <w:r w:rsidR="0030454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2</w:t>
      </w:r>
    </w:p>
    <w:p w14:paraId="1EE5785E" w14:textId="16A50C25" w:rsidR="00DE3EA5" w:rsidRDefault="00EF58C5" w:rsidP="00EF58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</w:pP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 xml:space="preserve">Website finalisieren </w:t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 w:rsidRPr="00D33A14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  <w:t>30.04.22</w:t>
      </w:r>
    </w:p>
    <w:p w14:paraId="54CFAD59" w14:textId="0C711C7F" w:rsidR="005378BF" w:rsidRPr="00D33A14" w:rsidRDefault="005378BF" w:rsidP="00EF58C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Auslieferung der fertigen Website</w:t>
      </w:r>
      <w:r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</w:r>
      <w:r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ab/>
        <w:t>01.06.22</w:t>
      </w:r>
    </w:p>
    <w:p w14:paraId="03109B5E" w14:textId="5997A96E" w:rsidR="00EF58C5" w:rsidRDefault="00EF58C5" w:rsidP="00EF5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</w:pPr>
    </w:p>
    <w:p w14:paraId="2A4BC8BD" w14:textId="77777777" w:rsidR="00D33A14" w:rsidRPr="00DE3EA5" w:rsidRDefault="00D33A14" w:rsidP="00EF58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en-GB"/>
        </w:rPr>
      </w:pPr>
    </w:p>
    <w:p w14:paraId="2C3B354B" w14:textId="77777777" w:rsidR="00DE3EA5" w:rsidRPr="00DE3EA5" w:rsidRDefault="00DE3EA5" w:rsidP="00DE3EA5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val="de-AT" w:eastAsia="en-GB"/>
        </w:rPr>
      </w:pPr>
      <w:r w:rsidRPr="00DE3EA5">
        <w:rPr>
          <w:rFonts w:ascii="Arial" w:eastAsia="Times New Roman" w:hAnsi="Arial" w:cs="Arial"/>
          <w:b/>
          <w:bCs/>
          <w:color w:val="2F5496" w:themeColor="accent1" w:themeShade="BF"/>
          <w:sz w:val="26"/>
          <w:szCs w:val="26"/>
          <w:lang w:val="de-AT" w:eastAsia="en-GB"/>
        </w:rPr>
        <w:t>Wieviel?</w:t>
      </w:r>
    </w:p>
    <w:p w14:paraId="51B887B7" w14:textId="324C670E" w:rsidR="00EF58C5" w:rsidRPr="00EF58C5" w:rsidRDefault="0000694B" w:rsidP="00DE3EA5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de-DE" w:eastAsia="en-GB"/>
        </w:rPr>
      </w:pPr>
      <w:r w:rsidRPr="00EF58C5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Keine weiteren Kosten</w:t>
      </w:r>
      <w:r w:rsidR="00EF58C5" w:rsidRPr="00EF58C5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t>, da die Domain schon vorhanden und bezahlt wird.</w:t>
      </w:r>
      <w:r w:rsidR="00496930">
        <w:rPr>
          <w:rFonts w:ascii="Arial" w:eastAsia="Times New Roman" w:hAnsi="Arial" w:cs="Arial"/>
          <w:color w:val="000000"/>
          <w:sz w:val="26"/>
          <w:szCs w:val="26"/>
          <w:lang w:val="de-AT" w:eastAsia="en-GB"/>
        </w:rPr>
        <w:br/>
      </w:r>
    </w:p>
    <w:p w14:paraId="66342AA3" w14:textId="77777777" w:rsidR="00204E57" w:rsidRPr="00EF58C5" w:rsidRDefault="00204E57" w:rsidP="00DE3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</w:p>
    <w:sectPr w:rsidR="00204E57" w:rsidRPr="00EF5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A5"/>
    <w:rsid w:val="0000694B"/>
    <w:rsid w:val="000124AC"/>
    <w:rsid w:val="000B42F3"/>
    <w:rsid w:val="000B5698"/>
    <w:rsid w:val="000D03BE"/>
    <w:rsid w:val="00122823"/>
    <w:rsid w:val="001772C8"/>
    <w:rsid w:val="001B1317"/>
    <w:rsid w:val="001E1C33"/>
    <w:rsid w:val="00204E57"/>
    <w:rsid w:val="002101BB"/>
    <w:rsid w:val="00244B36"/>
    <w:rsid w:val="002612A1"/>
    <w:rsid w:val="003006B3"/>
    <w:rsid w:val="00301ADB"/>
    <w:rsid w:val="00304544"/>
    <w:rsid w:val="00356957"/>
    <w:rsid w:val="00372E5E"/>
    <w:rsid w:val="00417847"/>
    <w:rsid w:val="00442859"/>
    <w:rsid w:val="00496930"/>
    <w:rsid w:val="004D487F"/>
    <w:rsid w:val="005205E0"/>
    <w:rsid w:val="005378BF"/>
    <w:rsid w:val="00552390"/>
    <w:rsid w:val="005824D9"/>
    <w:rsid w:val="005C5287"/>
    <w:rsid w:val="006B64E5"/>
    <w:rsid w:val="006C71FE"/>
    <w:rsid w:val="00720050"/>
    <w:rsid w:val="007652E3"/>
    <w:rsid w:val="007C772B"/>
    <w:rsid w:val="00810ECF"/>
    <w:rsid w:val="00870838"/>
    <w:rsid w:val="00895B8E"/>
    <w:rsid w:val="008C54A4"/>
    <w:rsid w:val="008D578D"/>
    <w:rsid w:val="008F3302"/>
    <w:rsid w:val="009E2A05"/>
    <w:rsid w:val="00A43FF8"/>
    <w:rsid w:val="00AB3670"/>
    <w:rsid w:val="00B1447E"/>
    <w:rsid w:val="00B14A57"/>
    <w:rsid w:val="00B52DA2"/>
    <w:rsid w:val="00B73086"/>
    <w:rsid w:val="00C357AE"/>
    <w:rsid w:val="00C36145"/>
    <w:rsid w:val="00C66940"/>
    <w:rsid w:val="00C912DE"/>
    <w:rsid w:val="00CB7733"/>
    <w:rsid w:val="00D04BDB"/>
    <w:rsid w:val="00D10241"/>
    <w:rsid w:val="00D33A14"/>
    <w:rsid w:val="00D4082D"/>
    <w:rsid w:val="00DD4512"/>
    <w:rsid w:val="00DE3EA5"/>
    <w:rsid w:val="00E13FA3"/>
    <w:rsid w:val="00E440FF"/>
    <w:rsid w:val="00E54DEB"/>
    <w:rsid w:val="00E57F4B"/>
    <w:rsid w:val="00EC7299"/>
    <w:rsid w:val="00ED3DFA"/>
    <w:rsid w:val="00EF58C5"/>
    <w:rsid w:val="00F11B0D"/>
    <w:rsid w:val="00F26AB8"/>
    <w:rsid w:val="00F3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F858"/>
  <w15:chartTrackingRefBased/>
  <w15:docId w15:val="{87967729-B2FB-406B-92AB-1F01FD86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E3EA5"/>
    <w:pPr>
      <w:ind w:left="720"/>
      <w:contextualSpacing/>
    </w:pPr>
  </w:style>
  <w:style w:type="character" w:customStyle="1" w:styleId="apple-tab-span">
    <w:name w:val="apple-tab-span"/>
    <w:basedOn w:val="DefaultParagraphFont"/>
    <w:rsid w:val="00EF5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1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13</cp:revision>
  <dcterms:created xsi:type="dcterms:W3CDTF">2021-09-29T18:01:00Z</dcterms:created>
  <dcterms:modified xsi:type="dcterms:W3CDTF">2021-09-30T12:13:00Z</dcterms:modified>
</cp:coreProperties>
</file>