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DF7C" w14:textId="2F27FB8A" w:rsidR="00DE3EA5" w:rsidRPr="00DE3EA5" w:rsidRDefault="00DE3EA5" w:rsidP="00DE3EA5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color w:val="2F5496" w:themeColor="accent1" w:themeShade="BF"/>
          <w:sz w:val="26"/>
          <w:szCs w:val="26"/>
          <w:lang w:val="de-AT" w:eastAsia="en-GB"/>
        </w:rPr>
      </w:pPr>
      <w:proofErr w:type="gramStart"/>
      <w:r w:rsidRPr="00DE3EA5">
        <w:rPr>
          <w:rFonts w:ascii="Arial" w:eastAsia="Times New Roman" w:hAnsi="Arial" w:cs="Arial"/>
          <w:b/>
          <w:bCs/>
          <w:color w:val="2F5496" w:themeColor="accent1" w:themeShade="BF"/>
          <w:sz w:val="26"/>
          <w:szCs w:val="26"/>
          <w:shd w:val="clear" w:color="auto" w:fill="FFFFFF"/>
          <w:lang w:val="de-AT" w:eastAsia="en-GB"/>
        </w:rPr>
        <w:t>Wo?(</w:t>
      </w:r>
      <w:proofErr w:type="gramEnd"/>
      <w:r w:rsidRPr="00DE3EA5">
        <w:rPr>
          <w:rFonts w:ascii="Arial" w:eastAsia="Times New Roman" w:hAnsi="Arial" w:cs="Arial"/>
          <w:b/>
          <w:bCs/>
          <w:color w:val="2F5496" w:themeColor="accent1" w:themeShade="BF"/>
          <w:sz w:val="26"/>
          <w:szCs w:val="26"/>
          <w:shd w:val="clear" w:color="auto" w:fill="FFFFFF"/>
          <w:lang w:val="de-AT" w:eastAsia="en-GB"/>
        </w:rPr>
        <w:t>Ausgangssituation)</w:t>
      </w:r>
      <w:r w:rsidRPr="00356957">
        <w:rPr>
          <w:rFonts w:ascii="Arial" w:eastAsia="Times New Roman" w:hAnsi="Arial" w:cs="Arial"/>
          <w:b/>
          <w:bCs/>
          <w:color w:val="2F5496" w:themeColor="accent1" w:themeShade="BF"/>
          <w:sz w:val="26"/>
          <w:szCs w:val="26"/>
          <w:shd w:val="clear" w:color="auto" w:fill="FFFF00"/>
          <w:lang w:val="de-AT" w:eastAsia="en-GB"/>
        </w:rPr>
        <w:t xml:space="preserve">   </w:t>
      </w:r>
      <w:r w:rsidRPr="00356957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de-AT" w:eastAsia="en-GB"/>
        </w:rPr>
        <w:t xml:space="preserve">             </w:t>
      </w:r>
      <w:r w:rsidRPr="00356957">
        <w:rPr>
          <w:rFonts w:ascii="Arial" w:eastAsia="Times New Roman" w:hAnsi="Arial" w:cs="Arial"/>
          <w:color w:val="2F5496" w:themeColor="accent1" w:themeShade="BF"/>
          <w:sz w:val="26"/>
          <w:szCs w:val="26"/>
          <w:lang w:val="de-AT" w:eastAsia="en-GB"/>
        </w:rPr>
        <w:t xml:space="preserve">                                                                                       </w:t>
      </w:r>
    </w:p>
    <w:p w14:paraId="13507EED" w14:textId="180516D4" w:rsidR="00DE3EA5" w:rsidRPr="00DE3EA5" w:rsidRDefault="00244B36" w:rsidP="00DE3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 xml:space="preserve">Firma Steurer und Sohn </w:t>
      </w:r>
      <w:r w:rsidR="006C71FE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 xml:space="preserve">hat </w:t>
      </w:r>
      <w:r w:rsidR="00417847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sich in den letzten jahre</w:t>
      </w:r>
      <w:r w:rsidR="00B14A57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 xml:space="preserve">n vergrößert und </w:t>
      </w:r>
      <w:r w:rsidR="00442859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 xml:space="preserve">mit einer Weinhandlung einer </w:t>
      </w:r>
      <w:r w:rsidR="00B14A57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weiteren Marktbranche gewidmet</w:t>
      </w:r>
      <w:r w:rsidR="00442859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 xml:space="preserve">. Dewegen </w:t>
      </w:r>
      <w:r w:rsidR="008F3302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 xml:space="preserve">ist es an der Zeit, diese </w:t>
      </w:r>
      <w:r w:rsidR="009E2A05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V</w:t>
      </w:r>
      <w:r w:rsidR="008F3302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eränderung auch in die Website einfließen zu lassen.</w:t>
      </w:r>
    </w:p>
    <w:p w14:paraId="3F4E67F3" w14:textId="47D2BD43" w:rsidR="00DE3EA5" w:rsidRPr="00DE3EA5" w:rsidRDefault="00DE3EA5" w:rsidP="00DE3EA5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de-AT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  <w:br/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val="de-AT" w:eastAsia="en-GB"/>
        </w:rPr>
        <w:br/>
      </w:r>
      <w:r w:rsidRPr="00DE3EA5">
        <w:rPr>
          <w:rFonts w:ascii="Arial" w:eastAsia="Times New Roman" w:hAnsi="Arial" w:cs="Arial"/>
          <w:b/>
          <w:bCs/>
          <w:color w:val="2F5496" w:themeColor="accent1" w:themeShade="BF"/>
          <w:sz w:val="26"/>
          <w:szCs w:val="26"/>
          <w:lang w:val="de-AT" w:eastAsia="en-GB"/>
        </w:rPr>
        <w:t>Warum? (Warum sie mitmachen sollten)</w:t>
      </w:r>
    </w:p>
    <w:p w14:paraId="3DF6BA35" w14:textId="4FD16E42" w:rsidR="00DE3EA5" w:rsidRPr="00DE3EA5" w:rsidRDefault="00AB3670" w:rsidP="00DE3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 xml:space="preserve">Die </w:t>
      </w:r>
      <w:r w:rsidR="00ED3DFA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derzeitige</w:t>
      </w:r>
      <w:r w:rsidR="00D4082D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 xml:space="preserve"> Website </w:t>
      </w:r>
      <w:r w:rsidR="00ED3DFA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ist nicht auf dem neustend stand</w:t>
      </w:r>
      <w:r w:rsidR="000124AC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 xml:space="preserve"> und est</w:t>
      </w:r>
      <w:r w:rsidR="001772C8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h</w:t>
      </w:r>
      <w:r w:rsidR="000124AC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etisch</w:t>
      </w:r>
      <w:r w:rsidR="001772C8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 xml:space="preserve"> nicht ansprechend.</w:t>
      </w:r>
      <w:r w:rsidR="003006B3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 xml:space="preserve"> </w:t>
      </w:r>
      <w:r w:rsidR="00E57F4B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 xml:space="preserve">Wir planen eine wilkommenheißende </w:t>
      </w:r>
      <w:r w:rsidR="00B73086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und benutzerfreundliche Web</w:t>
      </w:r>
      <w:r w:rsidR="002612A1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si</w:t>
      </w:r>
      <w:r w:rsidR="00B73086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te</w:t>
      </w:r>
      <w:r w:rsidR="00B1447E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 xml:space="preserve"> mit </w:t>
      </w:r>
      <w:r w:rsidR="006B64E5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erweiterungen und vielen</w:t>
      </w:r>
      <w:r w:rsidR="00B1447E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 xml:space="preserve"> Funktione</w:t>
      </w:r>
      <w:r w:rsidR="002101BB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n</w:t>
      </w:r>
      <w:r w:rsidR="00B73086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.</w:t>
      </w:r>
    </w:p>
    <w:p w14:paraId="19E46940" w14:textId="267908C5" w:rsidR="00DE3EA5" w:rsidRPr="00DE3EA5" w:rsidRDefault="00DE3EA5" w:rsidP="00DE3EA5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de-AT" w:eastAsia="en-GB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val="de-AT" w:eastAsia="en-GB"/>
        </w:rPr>
        <w:br/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val="de-AT" w:eastAsia="en-GB"/>
        </w:rPr>
        <w:br/>
      </w:r>
      <w:r w:rsidRPr="00DE3EA5">
        <w:rPr>
          <w:rFonts w:ascii="Arial" w:eastAsia="Times New Roman" w:hAnsi="Arial" w:cs="Arial"/>
          <w:b/>
          <w:bCs/>
          <w:color w:val="2F5496" w:themeColor="accent1" w:themeShade="BF"/>
          <w:sz w:val="26"/>
          <w:szCs w:val="26"/>
          <w:lang w:val="de-AT" w:eastAsia="en-GB"/>
        </w:rPr>
        <w:t>Was? </w:t>
      </w:r>
    </w:p>
    <w:p w14:paraId="6AA67531" w14:textId="77777777" w:rsidR="00DE3EA5" w:rsidRPr="00DE3EA5" w:rsidRDefault="00DE3EA5" w:rsidP="00DE3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</w:pPr>
      <w:r w:rsidRPr="00DE3EA5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Accounts für Vereinsleiter und Hundezüchter. Informationen über Hunderassen. Informationen über Hundezüchter und Weiterleitungen an diese. Einfache Bearbeitung für Vereine und Züchter genau so wie ein ansprechendes Design für Kunden.</w:t>
      </w:r>
    </w:p>
    <w:p w14:paraId="0EEADACE" w14:textId="77777777" w:rsidR="00DE3EA5" w:rsidRPr="00DE3EA5" w:rsidRDefault="00DE3EA5" w:rsidP="00DE3E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</w:pPr>
    </w:p>
    <w:p w14:paraId="62D8C9EE" w14:textId="77777777" w:rsidR="00DE3EA5" w:rsidRPr="00DE3EA5" w:rsidRDefault="00DE3EA5" w:rsidP="00DE3EA5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de-AT" w:eastAsia="en-GB"/>
        </w:rPr>
      </w:pPr>
      <w:r w:rsidRPr="00DE3EA5">
        <w:rPr>
          <w:rFonts w:ascii="Arial" w:eastAsia="Times New Roman" w:hAnsi="Arial" w:cs="Arial"/>
          <w:b/>
          <w:bCs/>
          <w:color w:val="2F5496" w:themeColor="accent1" w:themeShade="BF"/>
          <w:sz w:val="26"/>
          <w:szCs w:val="26"/>
          <w:lang w:val="de-AT" w:eastAsia="en-GB"/>
        </w:rPr>
        <w:t>Wer? </w:t>
      </w:r>
    </w:p>
    <w:p w14:paraId="31C79909" w14:textId="77777777" w:rsidR="00DE3EA5" w:rsidRPr="00DE3EA5" w:rsidRDefault="00DE3EA5" w:rsidP="00DE3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</w:pPr>
      <w:r w:rsidRPr="00DE3EA5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Das Projektteam bildet sich aus Schneider Armin, Winkler Lara, Skarics Sebastian und Güclü Yunus.</w:t>
      </w:r>
    </w:p>
    <w:p w14:paraId="5146C57C" w14:textId="77777777" w:rsidR="00DE3EA5" w:rsidRPr="00DE3EA5" w:rsidRDefault="00DE3EA5" w:rsidP="00DE3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</w:pPr>
      <w:r w:rsidRPr="00DE3EA5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Das Projekt wird von Herrn Professor Simon Sebastian betreut.</w:t>
      </w:r>
    </w:p>
    <w:p w14:paraId="048A0D0E" w14:textId="13C669F4" w:rsidR="00DE3EA5" w:rsidRPr="00DE3EA5" w:rsidRDefault="00DE3EA5" w:rsidP="00DE3EA5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de-AT" w:eastAsia="en-GB"/>
        </w:rPr>
      </w:pPr>
      <w:r w:rsidRPr="00DE3EA5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Die Website ist ein Auftrag des DSC Ebreichsdorfs.</w:t>
      </w:r>
      <w:r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  <w:br/>
      </w:r>
      <w:r w:rsidRPr="00DE3EA5">
        <w:rPr>
          <w:rFonts w:ascii="Arial" w:eastAsia="Times New Roman" w:hAnsi="Arial" w:cs="Arial"/>
          <w:b/>
          <w:bCs/>
          <w:color w:val="2F5496" w:themeColor="accent1" w:themeShade="BF"/>
          <w:sz w:val="26"/>
          <w:szCs w:val="26"/>
          <w:lang w:val="de-AT" w:eastAsia="en-GB"/>
        </w:rPr>
        <w:t>Wie?</w:t>
      </w:r>
    </w:p>
    <w:p w14:paraId="3F237FA5" w14:textId="77777777" w:rsidR="00DE3EA5" w:rsidRPr="00DE3EA5" w:rsidRDefault="00DE3EA5" w:rsidP="00DE3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</w:pPr>
      <w:r w:rsidRPr="00DE3EA5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Account erstellen. Anmeldung. Rassenliste. Informationsseite zu Rasseneigenschaften. Hauptseite. Züchterseiten. Vereinsseiten. Suchfunktion. Hundelisten. (Map Funktion.) Filteroptionen. Termine zu Veranstaltungen anzeigen.</w:t>
      </w:r>
    </w:p>
    <w:p w14:paraId="4FE4A133" w14:textId="77777777" w:rsidR="00DE3EA5" w:rsidRPr="00DE3EA5" w:rsidRDefault="00DE3EA5" w:rsidP="00DE3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</w:pPr>
      <w:r w:rsidRPr="00DE3EA5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Züchter: eigene Hunde hinzufügen, verwalten und löschen.</w:t>
      </w:r>
    </w:p>
    <w:p w14:paraId="03C7785B" w14:textId="0BFFFE71" w:rsidR="00DE3EA5" w:rsidRDefault="00DE3EA5" w:rsidP="00DE3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</w:pPr>
      <w:r w:rsidRPr="00DE3EA5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 xml:space="preserve">Verein: Züchter, welche </w:t>
      </w:r>
      <w:r w:rsidR="00356957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M</w:t>
      </w:r>
      <w:r w:rsidR="00356957" w:rsidRPr="00DE3EA5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itglied</w:t>
      </w:r>
      <w:r w:rsidRPr="00DE3EA5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 xml:space="preserve"> im Verein sind</w:t>
      </w:r>
      <w:r w:rsidR="00356957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,</w:t>
      </w:r>
      <w:r w:rsidRPr="00DE3EA5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 xml:space="preserve"> hinzufügen und entfernen. </w:t>
      </w:r>
    </w:p>
    <w:p w14:paraId="235A9765" w14:textId="1E216FB7" w:rsidR="00DE3EA5" w:rsidRPr="00DE3EA5" w:rsidRDefault="00DE3EA5" w:rsidP="00DE3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</w:pPr>
      <w:r w:rsidRPr="00DE3EA5"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  <w:br/>
      </w:r>
    </w:p>
    <w:p w14:paraId="656ED31C" w14:textId="4768905C" w:rsidR="00DE3EA5" w:rsidRPr="00DE3EA5" w:rsidRDefault="00DE3EA5" w:rsidP="00DE3EA5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de-AT" w:eastAsia="en-GB"/>
        </w:rPr>
      </w:pPr>
      <w:r w:rsidRPr="00356957">
        <w:rPr>
          <w:rFonts w:ascii="Arial" w:eastAsia="Times New Roman" w:hAnsi="Arial" w:cs="Arial"/>
          <w:b/>
          <w:bCs/>
          <w:color w:val="2F5496" w:themeColor="accent1" w:themeShade="BF"/>
          <w:sz w:val="26"/>
          <w:szCs w:val="26"/>
          <w:lang w:val="de-AT" w:eastAsia="en-GB"/>
        </w:rPr>
        <w:t>B</w:t>
      </w:r>
      <w:r w:rsidRPr="00DE3EA5">
        <w:rPr>
          <w:rFonts w:ascii="Arial" w:eastAsia="Times New Roman" w:hAnsi="Arial" w:cs="Arial"/>
          <w:b/>
          <w:bCs/>
          <w:color w:val="2F5496" w:themeColor="accent1" w:themeShade="BF"/>
          <w:sz w:val="26"/>
          <w:szCs w:val="26"/>
          <w:lang w:val="de-AT" w:eastAsia="en-GB"/>
        </w:rPr>
        <w:t>is Wann?</w:t>
      </w:r>
    </w:p>
    <w:p w14:paraId="5B38C71B" w14:textId="5E855194" w:rsidR="00DE3EA5" w:rsidRDefault="00301ADB" w:rsidP="00DE3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  <w:t xml:space="preserve">WireFrame </w:t>
      </w:r>
      <w:r w:rsidRPr="00301ADB"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  <w:t>7.10.2021</w:t>
      </w:r>
      <w:r w:rsidR="00C66940"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  <w:br/>
      </w:r>
      <w:r w:rsidR="00F26AB8"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  <w:t xml:space="preserve">Website Pages erstellen </w:t>
      </w:r>
      <w:r w:rsidR="007C772B"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  <w:t>02.12.2021</w:t>
      </w:r>
    </w:p>
    <w:p w14:paraId="3B978B62" w14:textId="144E6896" w:rsidR="007C772B" w:rsidRDefault="007C772B" w:rsidP="00DE3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  <w:t>Website finalisieren 16.12.20</w:t>
      </w:r>
      <w:r w:rsidR="00810ECF"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  <w:t>21</w:t>
      </w:r>
    </w:p>
    <w:p w14:paraId="1EE5785E" w14:textId="77777777" w:rsidR="00DE3EA5" w:rsidRPr="00DE3EA5" w:rsidRDefault="00DE3EA5" w:rsidP="00DE3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</w:pPr>
    </w:p>
    <w:p w14:paraId="2C3B354B" w14:textId="77777777" w:rsidR="00DE3EA5" w:rsidRPr="00DE3EA5" w:rsidRDefault="00DE3EA5" w:rsidP="00DE3EA5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de-AT" w:eastAsia="en-GB"/>
        </w:rPr>
      </w:pPr>
      <w:r w:rsidRPr="00DE3EA5">
        <w:rPr>
          <w:rFonts w:ascii="Arial" w:eastAsia="Times New Roman" w:hAnsi="Arial" w:cs="Arial"/>
          <w:b/>
          <w:bCs/>
          <w:color w:val="2F5496" w:themeColor="accent1" w:themeShade="BF"/>
          <w:sz w:val="26"/>
          <w:szCs w:val="26"/>
          <w:lang w:val="de-AT" w:eastAsia="en-GB"/>
        </w:rPr>
        <w:t>Wieviel?</w:t>
      </w:r>
    </w:p>
    <w:p w14:paraId="767859F5" w14:textId="77777777" w:rsidR="00DE3EA5" w:rsidRPr="00DE3EA5" w:rsidRDefault="00DE3EA5" w:rsidP="00DE3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</w:pPr>
      <w:r w:rsidRPr="00DE3EA5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Gesamtkosten sind nicht bekannt. Kosten würden für einen Server+Domain</w:t>
      </w:r>
    </w:p>
    <w:p w14:paraId="1EA44B7E" w14:textId="47ECE5AE" w:rsidR="008D578D" w:rsidRDefault="00DE3EA5" w:rsidP="00DE3EA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DE3EA5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anfallen</w:t>
      </w:r>
    </w:p>
    <w:p w14:paraId="66342AA3" w14:textId="77777777" w:rsidR="00204E57" w:rsidRPr="00DE3EA5" w:rsidRDefault="00204E57" w:rsidP="00DE3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204E57" w:rsidRPr="00DE3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A5"/>
    <w:rsid w:val="000124AC"/>
    <w:rsid w:val="001772C8"/>
    <w:rsid w:val="001B1317"/>
    <w:rsid w:val="001E1C33"/>
    <w:rsid w:val="00204E57"/>
    <w:rsid w:val="002101BB"/>
    <w:rsid w:val="00244B36"/>
    <w:rsid w:val="00244C3E"/>
    <w:rsid w:val="002612A1"/>
    <w:rsid w:val="003006B3"/>
    <w:rsid w:val="00301ADB"/>
    <w:rsid w:val="00356957"/>
    <w:rsid w:val="00372E5E"/>
    <w:rsid w:val="00417847"/>
    <w:rsid w:val="00442859"/>
    <w:rsid w:val="004D487F"/>
    <w:rsid w:val="00552390"/>
    <w:rsid w:val="005C5287"/>
    <w:rsid w:val="006B64E5"/>
    <w:rsid w:val="006C71FE"/>
    <w:rsid w:val="007C772B"/>
    <w:rsid w:val="00810ECF"/>
    <w:rsid w:val="008D578D"/>
    <w:rsid w:val="008F3302"/>
    <w:rsid w:val="009E2A05"/>
    <w:rsid w:val="00AB3670"/>
    <w:rsid w:val="00B1447E"/>
    <w:rsid w:val="00B14A57"/>
    <w:rsid w:val="00B73086"/>
    <w:rsid w:val="00C357AE"/>
    <w:rsid w:val="00C36145"/>
    <w:rsid w:val="00C66940"/>
    <w:rsid w:val="00C912DE"/>
    <w:rsid w:val="00D4082D"/>
    <w:rsid w:val="00DD4512"/>
    <w:rsid w:val="00DE3EA5"/>
    <w:rsid w:val="00E13FA3"/>
    <w:rsid w:val="00E440FF"/>
    <w:rsid w:val="00E57F4B"/>
    <w:rsid w:val="00ED3DFA"/>
    <w:rsid w:val="00F11B0D"/>
    <w:rsid w:val="00F2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AF858"/>
  <w15:chartTrackingRefBased/>
  <w15:docId w15:val="{87967729-B2FB-406B-92AB-1F01FD86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E3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enabsatz">
    <w:name w:val="List Paragraph"/>
    <w:basedOn w:val="Standard"/>
    <w:uiPriority w:val="34"/>
    <w:qFormat/>
    <w:rsid w:val="00DE3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1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2</cp:revision>
  <dcterms:created xsi:type="dcterms:W3CDTF">2021-09-28T03:26:00Z</dcterms:created>
  <dcterms:modified xsi:type="dcterms:W3CDTF">2021-09-28T03:26:00Z</dcterms:modified>
</cp:coreProperties>
</file>