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9EB3" w14:textId="76850EA1" w:rsidR="0071238E" w:rsidRPr="0071238E" w:rsidRDefault="0071238E">
      <w:pPr>
        <w:rPr>
          <w:lang w:val="de-DE"/>
        </w:rPr>
      </w:pPr>
      <w:r w:rsidRPr="0071238E">
        <w:rPr>
          <w:lang w:val="de-DE"/>
        </w:rPr>
        <w:t>Eröffnung:</w:t>
      </w:r>
    </w:p>
    <w:p w14:paraId="698F3F74" w14:textId="229803BE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 w:rsidRPr="0071238E">
        <w:rPr>
          <w:lang w:val="de-DE"/>
        </w:rPr>
        <w:t>Eintanzen Schüler – 3 Choreografien</w:t>
      </w:r>
    </w:p>
    <w:p w14:paraId="3E96864A" w14:textId="10271503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Begrüßung von Reinelt Martin – Begrüßung der Ehrengäste und Erwähnung der Sponsoren</w:t>
      </w:r>
    </w:p>
    <w:p w14:paraId="465DD760" w14:textId="57D9FFC2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Reden</w:t>
      </w:r>
    </w:p>
    <w:p w14:paraId="61358C2B" w14:textId="03E6CD62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Sternwarte Video</w:t>
      </w:r>
    </w:p>
    <w:p w14:paraId="4861E1C6" w14:textId="479BF28A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Ballkönig/Ballkönigin - Vorstellung</w:t>
      </w:r>
    </w:p>
    <w:p w14:paraId="76802EA8" w14:textId="69FD1E1F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Dance-</w:t>
      </w:r>
      <w:proofErr w:type="spellStart"/>
      <w:r>
        <w:rPr>
          <w:lang w:val="de-DE"/>
        </w:rPr>
        <w:t>Fire</w:t>
      </w:r>
      <w:proofErr w:type="spellEnd"/>
      <w:r>
        <w:rPr>
          <w:lang w:val="de-DE"/>
        </w:rPr>
        <w:t xml:space="preserve"> – Tanzshow</w:t>
      </w:r>
    </w:p>
    <w:p w14:paraId="52B8384A" w14:textId="255ED168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Ansprache </w:t>
      </w:r>
      <w:proofErr w:type="spellStart"/>
      <w:r>
        <w:rPr>
          <w:lang w:val="de-DE"/>
        </w:rPr>
        <w:t>Ballkomitte</w:t>
      </w:r>
      <w:proofErr w:type="spellEnd"/>
    </w:p>
    <w:p w14:paraId="41943A74" w14:textId="7CCC6E01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Eröffnung des Balls – </w:t>
      </w:r>
      <w:proofErr w:type="spellStart"/>
      <w:r>
        <w:rPr>
          <w:lang w:val="de-DE"/>
        </w:rPr>
        <w:t>Ballkomitte</w:t>
      </w:r>
      <w:proofErr w:type="spellEnd"/>
      <w:r>
        <w:rPr>
          <w:lang w:val="de-DE"/>
        </w:rPr>
        <w:t xml:space="preserve"> + Franz Dinhobl</w:t>
      </w:r>
    </w:p>
    <w:p w14:paraId="49A51B37" w14:textId="11132C1F" w:rsidR="0071238E" w:rsidRDefault="0071238E" w:rsidP="0071238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Walzer</w:t>
      </w:r>
    </w:p>
    <w:p w14:paraId="2AAD03AF" w14:textId="2196E80B" w:rsidR="0071238E" w:rsidRDefault="0071238E" w:rsidP="0071238E">
      <w:pPr>
        <w:rPr>
          <w:lang w:val="de-DE"/>
        </w:rPr>
      </w:pPr>
      <w:r>
        <w:rPr>
          <w:lang w:val="de-DE"/>
        </w:rPr>
        <w:t>23:50 bis 00:00</w:t>
      </w:r>
    </w:p>
    <w:p w14:paraId="007A8090" w14:textId="704E9F77" w:rsidR="0071238E" w:rsidRDefault="0071238E" w:rsidP="0071238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Band hört auf zu Spielen</w:t>
      </w:r>
    </w:p>
    <w:p w14:paraId="0CD13FBE" w14:textId="495C4F6D" w:rsidR="0071238E" w:rsidRDefault="0071238E" w:rsidP="0071238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Tombola Verlosung</w:t>
      </w:r>
    </w:p>
    <w:p w14:paraId="755FD360" w14:textId="42174AC2" w:rsidR="0071238E" w:rsidRDefault="0071238E" w:rsidP="0071238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DJ spielt dezent Musik</w:t>
      </w:r>
    </w:p>
    <w:p w14:paraId="129BD9EF" w14:textId="4952F12E" w:rsidR="0071238E" w:rsidRDefault="0071238E" w:rsidP="0071238E">
      <w:pPr>
        <w:rPr>
          <w:lang w:val="de-DE"/>
        </w:rPr>
      </w:pPr>
      <w:r>
        <w:rPr>
          <w:lang w:val="de-DE"/>
        </w:rPr>
        <w:t>Mitternachtseinlage</w:t>
      </w:r>
    </w:p>
    <w:p w14:paraId="33B7A7D6" w14:textId="4518825A" w:rsidR="0071238E" w:rsidRDefault="0071238E" w:rsidP="0071238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Trommelwirbel um 00:00 Uhr, Im Anschluss schöne Ballmusik</w:t>
      </w:r>
    </w:p>
    <w:p w14:paraId="584D9208" w14:textId="7102AE9A" w:rsidR="0071238E" w:rsidRDefault="0071238E" w:rsidP="0071238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Ballkönig/Ballkönigin – Krönung – Tanzen – Tanzen wird nach 1m unterbrochen</w:t>
      </w:r>
    </w:p>
    <w:p w14:paraId="36CF6C31" w14:textId="730A52C0" w:rsidR="0071238E" w:rsidRDefault="0071238E" w:rsidP="0071238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Street Dancer</w:t>
      </w:r>
    </w:p>
    <w:p w14:paraId="6E15835D" w14:textId="47302E86" w:rsidR="0071238E" w:rsidRDefault="0071238E" w:rsidP="0071238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Dance-</w:t>
      </w:r>
      <w:proofErr w:type="spellStart"/>
      <w:r>
        <w:rPr>
          <w:lang w:val="de-DE"/>
        </w:rPr>
        <w:t>Fire</w:t>
      </w:r>
      <w:proofErr w:type="spellEnd"/>
      <w:r>
        <w:rPr>
          <w:lang w:val="de-DE"/>
        </w:rPr>
        <w:t xml:space="preserve"> – Quadrille</w:t>
      </w:r>
    </w:p>
    <w:p w14:paraId="46F6E625" w14:textId="067CA108" w:rsidR="0071238E" w:rsidRDefault="0071238E" w:rsidP="0071238E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Kopinitschband</w:t>
      </w:r>
      <w:proofErr w:type="spellEnd"/>
    </w:p>
    <w:p w14:paraId="763A5AFD" w14:textId="165B9B38" w:rsidR="0071238E" w:rsidRPr="0071238E" w:rsidRDefault="0071238E" w:rsidP="0071238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DJ</w:t>
      </w:r>
    </w:p>
    <w:sectPr w:rsidR="0071238E" w:rsidRPr="0071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8A7"/>
    <w:multiLevelType w:val="hybridMultilevel"/>
    <w:tmpl w:val="D452E4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10A"/>
    <w:multiLevelType w:val="hybridMultilevel"/>
    <w:tmpl w:val="4F6C6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D1D90"/>
    <w:multiLevelType w:val="hybridMultilevel"/>
    <w:tmpl w:val="4D24E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17366">
    <w:abstractNumId w:val="0"/>
  </w:num>
  <w:num w:numId="2" w16cid:durableId="2028755260">
    <w:abstractNumId w:val="2"/>
  </w:num>
  <w:num w:numId="3" w16cid:durableId="148223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8E"/>
    <w:rsid w:val="0071238E"/>
    <w:rsid w:val="00CA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E56C9"/>
  <w15:chartTrackingRefBased/>
  <w15:docId w15:val="{5FB204ED-DB64-4A36-83A2-E8B0B89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</cp:revision>
  <dcterms:created xsi:type="dcterms:W3CDTF">2023-01-14T11:07:00Z</dcterms:created>
  <dcterms:modified xsi:type="dcterms:W3CDTF">2023-01-14T11:17:00Z</dcterms:modified>
</cp:coreProperties>
</file>