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F38" w:rsidRDefault="00351F38">
      <w:r w:rsidRPr="00351F38">
        <w:t xml:space="preserve">In connection with the European </w:t>
      </w:r>
      <w:r>
        <w:t>Health project related to teenage health, we have conducted a</w:t>
      </w:r>
      <w:r w:rsidR="00654BED">
        <w:br/>
      </w:r>
      <w:r w:rsidR="00654BED">
        <w:br/>
      </w:r>
      <w:r>
        <w:t>study asking</w:t>
      </w:r>
      <w:r w:rsidR="007458A9">
        <w:t xml:space="preserve"> 18-year-old</w:t>
      </w:r>
      <w:r>
        <w:t xml:space="preserve"> Austrian students</w:t>
      </w:r>
      <w:r w:rsidR="007458A9">
        <w:t xml:space="preserve"> </w:t>
      </w:r>
      <w:r>
        <w:t xml:space="preserve">about their health-related habits. The results show a need </w:t>
      </w:r>
      <w:r w:rsidR="00654BED">
        <w:br/>
      </w:r>
      <w:r w:rsidR="00654BED">
        <w:br/>
      </w:r>
      <w:r>
        <w:t>of improvement for many Austrian teenagers.</w:t>
      </w:r>
    </w:p>
    <w:p w:rsidR="00351F38" w:rsidRDefault="00351F38"/>
    <w:p w:rsidR="00351F38" w:rsidRPr="00654BED" w:rsidRDefault="00FC0550">
      <w:pPr>
        <w:rPr>
          <w:b/>
          <w:bCs/>
        </w:rPr>
      </w:pPr>
      <w:r w:rsidRPr="00654BED">
        <w:rPr>
          <w:b/>
          <w:bCs/>
        </w:rPr>
        <w:t>Results of the study</w:t>
      </w:r>
    </w:p>
    <w:p w:rsidR="00654BED" w:rsidRDefault="00351F38">
      <w:r>
        <w:t xml:space="preserve">When looking at the figures, we can see that more than </w:t>
      </w:r>
      <w:r w:rsidR="00A93D20">
        <w:t>60% of female students eat fruit and</w:t>
      </w:r>
    </w:p>
    <w:p w:rsidR="00654BED" w:rsidRDefault="00A93D20">
      <w:r>
        <w:t xml:space="preserve">vegetables every day. While that value may sound promising, it is dampened by the fact that </w:t>
      </w:r>
      <w:proofErr w:type="gramStart"/>
      <w:r>
        <w:t>this</w:t>
      </w:r>
      <w:proofErr w:type="gramEnd"/>
    </w:p>
    <w:p w:rsidR="00654BED" w:rsidRDefault="00A93D20">
      <w:r>
        <w:t xml:space="preserve"> only applies to about 45% of male students. The arguably worst habit of Austrian students lies in the </w:t>
      </w:r>
    </w:p>
    <w:p w:rsidR="00654BED" w:rsidRDefault="00A93D20">
      <w:r>
        <w:t xml:space="preserve">weekly consumption of alcoholic drinks. More than 35% of male students stated that they </w:t>
      </w:r>
      <w:proofErr w:type="gramStart"/>
      <w:r>
        <w:t>drink</w:t>
      </w:r>
      <w:proofErr w:type="gramEnd"/>
      <w:r>
        <w:t xml:space="preserve"> </w:t>
      </w:r>
    </w:p>
    <w:p w:rsidR="00654BED" w:rsidRDefault="00A93D20">
      <w:r>
        <w:t xml:space="preserve">alcohol at least once a week. This high number is just slightly above the almost 30% of </w:t>
      </w:r>
      <w:proofErr w:type="gramStart"/>
      <w:r>
        <w:t>female</w:t>
      </w:r>
      <w:proofErr w:type="gramEnd"/>
      <w:r>
        <w:t xml:space="preserve"> </w:t>
      </w:r>
    </w:p>
    <w:p w:rsidR="00654BED" w:rsidRDefault="00A93D20">
      <w:r>
        <w:t xml:space="preserve">students. Austrian adolescents </w:t>
      </w:r>
      <w:r w:rsidR="00FC0550">
        <w:t>do not seem to exercise much</w:t>
      </w:r>
      <w:r>
        <w:t xml:space="preserve">. According to our study, </w:t>
      </w:r>
      <w:r w:rsidR="007458A9">
        <w:t xml:space="preserve">less than 10% </w:t>
      </w:r>
    </w:p>
    <w:p w:rsidR="00654BED" w:rsidRDefault="007458A9">
      <w:r>
        <w:t>of female students exercise daily. Male teenagers tend to be more active with about 20% specifying a</w:t>
      </w:r>
    </w:p>
    <w:p w:rsidR="00654BED" w:rsidRDefault="007458A9">
      <w:r>
        <w:t xml:space="preserve">daily exercise routine. Smoking once a week applies to more than a fourth of the boys asked and is </w:t>
      </w:r>
    </w:p>
    <w:p w:rsidR="007458A9" w:rsidRDefault="007458A9">
      <w:r>
        <w:t>even more popular with girls. Almost one third of the girls asked display</w:t>
      </w:r>
      <w:r w:rsidR="00654BED">
        <w:t>s</w:t>
      </w:r>
      <w:r>
        <w:t xml:space="preserve"> a regular smoking habit. </w:t>
      </w:r>
    </w:p>
    <w:p w:rsidR="00654BED" w:rsidRDefault="00654BED"/>
    <w:p w:rsidR="00654BED" w:rsidRPr="00654BED" w:rsidRDefault="007458A9">
      <w:pPr>
        <w:rPr>
          <w:b/>
          <w:bCs/>
        </w:rPr>
      </w:pPr>
      <w:r w:rsidRPr="00654BED">
        <w:rPr>
          <w:b/>
          <w:bCs/>
        </w:rPr>
        <w:t xml:space="preserve">Reasons to stay </w:t>
      </w:r>
      <w:proofErr w:type="gramStart"/>
      <w:r w:rsidRPr="00654BED">
        <w:rPr>
          <w:b/>
          <w:bCs/>
        </w:rPr>
        <w:t>healthy</w:t>
      </w:r>
      <w:proofErr w:type="gramEnd"/>
    </w:p>
    <w:p w:rsidR="00654BED" w:rsidRDefault="007458A9">
      <w:r>
        <w:t xml:space="preserve">It is important for teenagers to stay healthy. The age group we studied on is </w:t>
      </w:r>
      <w:r w:rsidR="00260DF0">
        <w:t xml:space="preserve">exposed to </w:t>
      </w:r>
      <w:r w:rsidR="00654BED">
        <w:t>a lot</w:t>
      </w:r>
      <w:r w:rsidR="00260DF0">
        <w:t xml:space="preserve"> of </w:t>
      </w:r>
      <w:proofErr w:type="gramStart"/>
      <w:r w:rsidR="00260DF0">
        <w:t>stress</w:t>
      </w:r>
      <w:proofErr w:type="gramEnd"/>
      <w:r w:rsidR="00260DF0">
        <w:t xml:space="preserve"> </w:t>
      </w:r>
    </w:p>
    <w:p w:rsidR="00654BED" w:rsidRDefault="00260DF0">
      <w:r>
        <w:t xml:space="preserve">which can be reduced by a healthy body and mind. Not only eating healthy, but also exercising </w:t>
      </w:r>
    </w:p>
    <w:p w:rsidR="007458A9" w:rsidRDefault="00260DF0">
      <w:r>
        <w:t xml:space="preserve">regularly can increase performance in school while making one </w:t>
      </w:r>
      <w:r w:rsidR="00654BED">
        <w:t>more relaxed and happier</w:t>
      </w:r>
      <w:r>
        <w:t>.</w:t>
      </w:r>
    </w:p>
    <w:p w:rsidR="00654BED" w:rsidRDefault="00654BED"/>
    <w:p w:rsidR="00260DF0" w:rsidRPr="00654BED" w:rsidRDefault="00260DF0">
      <w:pPr>
        <w:rPr>
          <w:b/>
          <w:bCs/>
        </w:rPr>
      </w:pPr>
      <w:r w:rsidRPr="00654BED">
        <w:rPr>
          <w:b/>
          <w:bCs/>
        </w:rPr>
        <w:t>How to motivate adolescents?</w:t>
      </w:r>
    </w:p>
    <w:p w:rsidR="00654BED" w:rsidRDefault="00260DF0">
      <w:r>
        <w:t xml:space="preserve">One way to motivate students to live a healthier way of life might be to improve the way gym </w:t>
      </w:r>
      <w:proofErr w:type="gramStart"/>
      <w:r>
        <w:t>classes</w:t>
      </w:r>
      <w:proofErr w:type="gramEnd"/>
      <w:r>
        <w:t xml:space="preserve"> </w:t>
      </w:r>
    </w:p>
    <w:p w:rsidR="00654BED" w:rsidRDefault="00260DF0">
      <w:r>
        <w:t xml:space="preserve">are being held. Simple training methods could be shown </w:t>
      </w:r>
      <w:r w:rsidR="00654BED">
        <w:t xml:space="preserve">while also </w:t>
      </w:r>
      <w:r w:rsidR="00FC0550">
        <w:t xml:space="preserve">educating students about </w:t>
      </w:r>
      <w:proofErr w:type="gramStart"/>
      <w:r w:rsidR="00FC0550">
        <w:t>healthy</w:t>
      </w:r>
      <w:proofErr w:type="gramEnd"/>
      <w:r w:rsidR="00FC0550">
        <w:t xml:space="preserve"> </w:t>
      </w:r>
    </w:p>
    <w:p w:rsidR="007458A9" w:rsidRDefault="00FC0550">
      <w:r>
        <w:t>diets and</w:t>
      </w:r>
      <w:r w:rsidR="00654BED">
        <w:t xml:space="preserve"> the things their body needs</w:t>
      </w:r>
      <w:r>
        <w:t xml:space="preserve">. </w:t>
      </w:r>
    </w:p>
    <w:p w:rsidR="00FC0550" w:rsidRDefault="00FC0550"/>
    <w:p w:rsidR="00654BED" w:rsidRDefault="00FC0550">
      <w:r>
        <w:t xml:space="preserve">When taking another look at the statistics, I think it is fair to say that Austrian adolescents are trying </w:t>
      </w:r>
    </w:p>
    <w:p w:rsidR="00654BED" w:rsidRDefault="00FC0550">
      <w:r>
        <w:t xml:space="preserve">their best to live a healthy live. Teenagers of that age will, however, </w:t>
      </w:r>
      <w:r w:rsidR="00654BED">
        <w:t>often</w:t>
      </w:r>
      <w:r>
        <w:t xml:space="preserve"> be in a situation that </w:t>
      </w:r>
      <w:proofErr w:type="gramStart"/>
      <w:r>
        <w:t>does</w:t>
      </w:r>
      <w:proofErr w:type="gramEnd"/>
      <w:r>
        <w:t xml:space="preserve"> </w:t>
      </w:r>
    </w:p>
    <w:p w:rsidR="00654BED" w:rsidRDefault="00FC0550">
      <w:r>
        <w:t xml:space="preserve">not allow them to focus on their health. Bad habits, like smoking and drinking, are seen as a way of </w:t>
      </w:r>
    </w:p>
    <w:p w:rsidR="00654BED" w:rsidRDefault="00FC0550">
      <w:r>
        <w:t xml:space="preserve">dealing with their problems and stress. Maybe, if we get them to shift that temporary relief towards </w:t>
      </w:r>
    </w:p>
    <w:p w:rsidR="00654BED" w:rsidRDefault="00FC0550">
      <w:r>
        <w:t xml:space="preserve">fitness and exercise, Austrian adolescents would not only be </w:t>
      </w:r>
      <w:r w:rsidR="00654BED">
        <w:t>healthier</w:t>
      </w:r>
      <w:r>
        <w:t>, but also happier.</w:t>
      </w:r>
    </w:p>
    <w:p w:rsidR="00654BED" w:rsidRDefault="00654BED">
      <w:r>
        <w:t>334 Words.</w:t>
      </w:r>
    </w:p>
    <w:sectPr w:rsidR="00654BED" w:rsidSect="007414E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19A9" w:rsidRDefault="009C19A9" w:rsidP="00351F38">
      <w:pPr>
        <w:spacing w:after="0" w:line="240" w:lineRule="auto"/>
      </w:pPr>
      <w:r>
        <w:separator/>
      </w:r>
    </w:p>
  </w:endnote>
  <w:endnote w:type="continuationSeparator" w:id="0">
    <w:p w:rsidR="009C19A9" w:rsidRDefault="009C19A9" w:rsidP="0035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19A9" w:rsidRDefault="009C19A9" w:rsidP="00351F38">
      <w:pPr>
        <w:spacing w:after="0" w:line="240" w:lineRule="auto"/>
      </w:pPr>
      <w:r>
        <w:separator/>
      </w:r>
    </w:p>
  </w:footnote>
  <w:footnote w:type="continuationSeparator" w:id="0">
    <w:p w:rsidR="009C19A9" w:rsidRDefault="009C19A9" w:rsidP="0035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F38" w:rsidRPr="00351F38" w:rsidRDefault="00351F38">
    <w:pPr>
      <w:pStyle w:val="Kopfzeile"/>
      <w:rPr>
        <w:lang w:val="de-AT"/>
      </w:rPr>
    </w:pPr>
    <w:r>
      <w:rPr>
        <w:lang w:val="de-AT"/>
      </w:rPr>
      <w:t>Timo Schön</w:t>
    </w:r>
    <w:r>
      <w:rPr>
        <w:lang w:val="de-AT"/>
      </w:rPr>
      <w:tab/>
      <w:t>E-SA2</w:t>
    </w:r>
    <w:r>
      <w:rPr>
        <w:lang w:val="de-AT"/>
      </w:rPr>
      <w:tab/>
      <w:t>16.03.2023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38"/>
    <w:rsid w:val="00207F0F"/>
    <w:rsid w:val="00260DF0"/>
    <w:rsid w:val="00351F38"/>
    <w:rsid w:val="005137DE"/>
    <w:rsid w:val="00654BED"/>
    <w:rsid w:val="007414E7"/>
    <w:rsid w:val="007458A9"/>
    <w:rsid w:val="009C19A9"/>
    <w:rsid w:val="00A93D20"/>
    <w:rsid w:val="00C8299C"/>
    <w:rsid w:val="00F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3D24"/>
  <w15:chartTrackingRefBased/>
  <w15:docId w15:val="{2EE28184-2BC7-48C2-BD8B-C7FDD953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1F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1F38"/>
  </w:style>
  <w:style w:type="paragraph" w:styleId="Fuzeile">
    <w:name w:val="footer"/>
    <w:basedOn w:val="Standard"/>
    <w:link w:val="FuzeileZchn"/>
    <w:uiPriority w:val="99"/>
    <w:unhideWhenUsed/>
    <w:rsid w:val="00351F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 Timo Maximilian, 5CHIF</dc:creator>
  <cp:keywords/>
  <dc:description/>
  <cp:lastModifiedBy>Schoen Timo Maximilian, 5CHIF</cp:lastModifiedBy>
  <cp:revision>1</cp:revision>
  <dcterms:created xsi:type="dcterms:W3CDTF">2023-03-16T09:11:00Z</dcterms:created>
  <dcterms:modified xsi:type="dcterms:W3CDTF">2023-03-16T10:09:00Z</dcterms:modified>
</cp:coreProperties>
</file>