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CD073" w14:textId="77777777" w:rsidR="004F6BA6" w:rsidRDefault="004F6BA6" w:rsidP="004F6BA6">
      <w:pPr>
        <w:pStyle w:val="Untertitel"/>
        <w:spacing w:line="360" w:lineRule="auto"/>
        <w:rPr>
          <w:lang w:val="en-GB"/>
        </w:rPr>
      </w:pPr>
      <w:r>
        <w:rPr>
          <w:lang w:val="en-GB"/>
        </w:rPr>
        <w:t>Introduction</w:t>
      </w:r>
    </w:p>
    <w:p w14:paraId="50F58ACB" w14:textId="1BEF2738" w:rsidR="004F6BA6" w:rsidRDefault="004F6BA6" w:rsidP="004F6BA6">
      <w:pPr>
        <w:spacing w:line="360" w:lineRule="auto"/>
        <w:rPr>
          <w:lang w:val="en-GB"/>
        </w:rPr>
      </w:pPr>
      <w:r>
        <w:rPr>
          <w:lang w:val="en-GB"/>
        </w:rPr>
        <w:t xml:space="preserve">The aim of the following report is to examine how </w:t>
      </w:r>
      <w:r w:rsidR="0064651B">
        <w:rPr>
          <w:lang w:val="en-GB"/>
        </w:rPr>
        <w:t>much</w:t>
      </w:r>
      <w:r>
        <w:rPr>
          <w:lang w:val="en-GB"/>
        </w:rPr>
        <w:t xml:space="preserve"> eighteen-year-old </w:t>
      </w:r>
      <w:r w:rsidR="0064651B">
        <w:rPr>
          <w:lang w:val="en-GB"/>
        </w:rPr>
        <w:t xml:space="preserve">Austrian </w:t>
      </w:r>
      <w:r>
        <w:rPr>
          <w:lang w:val="en-GB"/>
        </w:rPr>
        <w:t>students do for their health. It will also cover the why and how teenagers should and can look after their health.</w:t>
      </w:r>
    </w:p>
    <w:p w14:paraId="76DA5E5E" w14:textId="30C463A1" w:rsidR="004F6BA6" w:rsidRDefault="009C16AA" w:rsidP="004F6BA6">
      <w:pPr>
        <w:pStyle w:val="Untertitel"/>
        <w:spacing w:line="360" w:lineRule="auto"/>
        <w:rPr>
          <w:lang w:val="en-GB"/>
        </w:rPr>
      </w:pPr>
      <w:r>
        <w:rPr>
          <w:lang w:val="en-GB"/>
        </w:rPr>
        <w:t>Presenting</w:t>
      </w:r>
      <w:r w:rsidR="004F6BA6">
        <w:rPr>
          <w:lang w:val="en-GB"/>
        </w:rPr>
        <w:t xml:space="preserve"> the data</w:t>
      </w:r>
    </w:p>
    <w:p w14:paraId="32632713" w14:textId="6A041C29" w:rsidR="004F6BA6" w:rsidRDefault="004F6BA6" w:rsidP="004F6BA6">
      <w:pPr>
        <w:spacing w:line="480" w:lineRule="auto"/>
        <w:rPr>
          <w:lang w:val="en-GB"/>
        </w:rPr>
      </w:pPr>
      <w:r>
        <w:rPr>
          <w:lang w:val="en-GB"/>
        </w:rPr>
        <w:t xml:space="preserve">According to the data my school collected, about </w:t>
      </w:r>
      <w:r w:rsidR="00BC482B" w:rsidRPr="00BC482B">
        <w:rPr>
          <w:lang w:val="en-GB"/>
        </w:rPr>
        <w:t>45% of the male respondents reported eating fruit and vegetables daily.</w:t>
      </w:r>
      <w:r>
        <w:rPr>
          <w:lang w:val="en-GB"/>
        </w:rPr>
        <w:t xml:space="preserve"> About 17% less than girls in that age. Twenty percent of teenaged boys exercise daily, and only 9% of girls. The average eighteen-year-old Austrian student drinks and smokes more regularly than exercising. </w:t>
      </w:r>
    </w:p>
    <w:p w14:paraId="20DEBF2C" w14:textId="77777777" w:rsidR="004F6BA6" w:rsidRDefault="004F6BA6" w:rsidP="004F6BA6">
      <w:pPr>
        <w:pStyle w:val="Untertitel"/>
        <w:spacing w:line="360" w:lineRule="auto"/>
        <w:rPr>
          <w:lang w:val="en-GB"/>
        </w:rPr>
      </w:pPr>
      <w:r>
        <w:rPr>
          <w:lang w:val="en-GB"/>
        </w:rPr>
        <w:t>Why should teenagers look after their health</w:t>
      </w:r>
    </w:p>
    <w:p w14:paraId="2119C596" w14:textId="70CA40D4" w:rsidR="00943107" w:rsidRDefault="004F6BA6" w:rsidP="004F6BA6">
      <w:pPr>
        <w:spacing w:line="480" w:lineRule="auto"/>
        <w:rPr>
          <w:lang w:val="en-GB"/>
        </w:rPr>
      </w:pPr>
      <w:r>
        <w:rPr>
          <w:lang w:val="en-GB"/>
        </w:rPr>
        <w:t>Teenagers have their whole life before them and if they do not care for their body and mind, they will get sick at a young age</w:t>
      </w:r>
      <w:r w:rsidR="00DC3035">
        <w:rPr>
          <w:lang w:val="en-GB"/>
        </w:rPr>
        <w:t xml:space="preserve"> and could even get chronic diseases</w:t>
      </w:r>
      <w:r>
        <w:rPr>
          <w:lang w:val="en-GB"/>
        </w:rPr>
        <w:t>.</w:t>
      </w:r>
      <w:r w:rsidR="009B5D84">
        <w:rPr>
          <w:lang w:val="en-GB"/>
        </w:rPr>
        <w:t xml:space="preserve"> </w:t>
      </w:r>
      <w:r w:rsidR="00943107">
        <w:rPr>
          <w:lang w:val="en-GB"/>
        </w:rPr>
        <w:t>Being healthy also improves mental abilities which can help students taking on information</w:t>
      </w:r>
      <w:r w:rsidR="00DC3035">
        <w:rPr>
          <w:lang w:val="en-GB"/>
        </w:rPr>
        <w:t xml:space="preserve"> </w:t>
      </w:r>
      <w:r w:rsidR="00111EDF">
        <w:rPr>
          <w:lang w:val="en-GB"/>
        </w:rPr>
        <w:t>in class or studying for an exam.</w:t>
      </w:r>
    </w:p>
    <w:p w14:paraId="150F29AA" w14:textId="77777777" w:rsidR="004F6BA6" w:rsidRDefault="004F6BA6" w:rsidP="004F6BA6">
      <w:pPr>
        <w:pStyle w:val="Untertitel"/>
        <w:spacing w:line="360" w:lineRule="auto"/>
        <w:rPr>
          <w:lang w:val="en-GB"/>
        </w:rPr>
      </w:pPr>
      <w:r>
        <w:rPr>
          <w:lang w:val="en-GB"/>
        </w:rPr>
        <w:t>Suggestions on how to motivate teenagers to stay healthy</w:t>
      </w:r>
    </w:p>
    <w:p w14:paraId="01BE2D96" w14:textId="77777777" w:rsidR="004F6BA6" w:rsidRDefault="004F6BA6" w:rsidP="004F6BA6">
      <w:pPr>
        <w:spacing w:line="360" w:lineRule="auto"/>
        <w:rPr>
          <w:lang w:val="en-GB"/>
        </w:rPr>
      </w:pPr>
      <w:r>
        <w:rPr>
          <w:lang w:val="en-GB"/>
        </w:rPr>
        <w:t>I think teenagers must have stricter sports lessons. In some cases, it is ok to let the students do what they want, but generally there should be a structured lesson.</w:t>
      </w:r>
    </w:p>
    <w:p w14:paraId="77E78A43" w14:textId="5E1DDB40" w:rsidR="004F6BA6" w:rsidRDefault="004F6BA6" w:rsidP="004F6BA6">
      <w:pPr>
        <w:spacing w:line="360" w:lineRule="auto"/>
        <w:rPr>
          <w:lang w:val="en-GB"/>
        </w:rPr>
      </w:pPr>
      <w:r>
        <w:rPr>
          <w:lang w:val="en-GB"/>
        </w:rPr>
        <w:t xml:space="preserve">Talking about the consequences of not doing exercise or drinking and smoking will also </w:t>
      </w:r>
      <w:r>
        <w:rPr>
          <w:lang w:val="en-GB"/>
        </w:rPr>
        <w:t>influence</w:t>
      </w:r>
      <w:r>
        <w:rPr>
          <w:lang w:val="en-GB"/>
        </w:rPr>
        <w:t xml:space="preserve"> them.</w:t>
      </w:r>
    </w:p>
    <w:p w14:paraId="08B02415" w14:textId="77777777" w:rsidR="004F6BA6" w:rsidRDefault="004F6BA6" w:rsidP="004F6BA6">
      <w:pPr>
        <w:spacing w:line="360" w:lineRule="auto"/>
        <w:rPr>
          <w:lang w:val="en-GB"/>
        </w:rPr>
      </w:pPr>
      <w:r>
        <w:rPr>
          <w:lang w:val="en-GB"/>
        </w:rPr>
        <w:t>Schools could also visit some people with their classes, who are adults and not healthy due to their own actions, so that the students can decide on their own if they want to be like that.</w:t>
      </w:r>
    </w:p>
    <w:p w14:paraId="6864E7DC" w14:textId="77777777" w:rsidR="004F6BA6" w:rsidRDefault="004F6BA6" w:rsidP="004F6BA6">
      <w:pPr>
        <w:pStyle w:val="Untertitel"/>
        <w:spacing w:line="360" w:lineRule="auto"/>
        <w:rPr>
          <w:lang w:val="en-GB"/>
        </w:rPr>
      </w:pPr>
      <w:r>
        <w:rPr>
          <w:lang w:val="en-GB"/>
        </w:rPr>
        <w:t>Conclusion</w:t>
      </w:r>
    </w:p>
    <w:p w14:paraId="021FBF8A" w14:textId="0D294D3D" w:rsidR="004F6BA6" w:rsidRDefault="004F6BA6" w:rsidP="004F6BA6">
      <w:pPr>
        <w:spacing w:line="480" w:lineRule="auto"/>
        <w:rPr>
          <w:lang w:val="en-GB"/>
        </w:rPr>
      </w:pPr>
      <w:r>
        <w:rPr>
          <w:lang w:val="en-GB"/>
        </w:rPr>
        <w:t xml:space="preserve">In conclusion, the Data presented shows that the average teenaged Austrian does not look after his/her health well enough. If they do nothing about it, they will likely get sick later in their </w:t>
      </w:r>
      <w:r w:rsidR="00943107">
        <w:rPr>
          <w:lang w:val="en-GB"/>
        </w:rPr>
        <w:t xml:space="preserve">life. To get started, aim to </w:t>
      </w:r>
      <w:r w:rsidR="00943107" w:rsidRPr="00943107">
        <w:rPr>
          <w:lang w:val="en-GB"/>
        </w:rPr>
        <w:t>exercise for at least 30 minutes a day</w:t>
      </w:r>
      <w:r w:rsidR="00943107">
        <w:rPr>
          <w:lang w:val="en-GB"/>
        </w:rPr>
        <w:t>.</w:t>
      </w:r>
    </w:p>
    <w:p w14:paraId="59A2713D" w14:textId="7CD265EB" w:rsidR="00B934EB" w:rsidRPr="004F6BA6" w:rsidRDefault="00B934EB" w:rsidP="004F6BA6">
      <w:pPr>
        <w:rPr>
          <w:lang w:val="en-GB"/>
        </w:rPr>
      </w:pPr>
    </w:p>
    <w:sectPr w:rsidR="00B934EB" w:rsidRPr="004F6BA6">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6F140" w14:textId="77777777" w:rsidR="001C34E9" w:rsidRDefault="001C34E9" w:rsidP="000A07A8">
      <w:pPr>
        <w:spacing w:after="0" w:line="240" w:lineRule="auto"/>
      </w:pPr>
      <w:r>
        <w:separator/>
      </w:r>
    </w:p>
  </w:endnote>
  <w:endnote w:type="continuationSeparator" w:id="0">
    <w:p w14:paraId="6946E83B" w14:textId="77777777" w:rsidR="001C34E9" w:rsidRDefault="001C34E9" w:rsidP="000A0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3FEF7" w14:textId="77777777" w:rsidR="00B226BC" w:rsidRDefault="00B226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80B28" w14:textId="44051949" w:rsidR="00B934EB" w:rsidRPr="00B934EB" w:rsidRDefault="00B226BC">
    <w:pPr>
      <w:pStyle w:val="Fuzeile"/>
      <w:rPr>
        <w:lang w:val="en-GB"/>
      </w:rPr>
    </w:pPr>
    <w:r>
      <w:rPr>
        <w:lang w:val="en-GB"/>
      </w:rPr>
      <w:t>300 Words</w:t>
    </w:r>
    <w:r w:rsidR="00B934EB">
      <w:tab/>
    </w:r>
    <w:r w:rsidR="00B934EB">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DD854" w14:textId="77777777" w:rsidR="00B226BC" w:rsidRDefault="00B226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295C8" w14:textId="77777777" w:rsidR="001C34E9" w:rsidRDefault="001C34E9" w:rsidP="000A07A8">
      <w:pPr>
        <w:spacing w:after="0" w:line="240" w:lineRule="auto"/>
      </w:pPr>
      <w:r>
        <w:separator/>
      </w:r>
    </w:p>
  </w:footnote>
  <w:footnote w:type="continuationSeparator" w:id="0">
    <w:p w14:paraId="4BA3CCCF" w14:textId="77777777" w:rsidR="001C34E9" w:rsidRDefault="001C34E9" w:rsidP="000A07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2EEBA" w14:textId="77777777" w:rsidR="00B226BC" w:rsidRDefault="00B226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B753D" w14:textId="5DDAA949" w:rsidR="000A07A8" w:rsidRDefault="000A07A8">
    <w:pPr>
      <w:pStyle w:val="Kopfzeile"/>
      <w:rPr>
        <w:lang w:val="en-GB"/>
      </w:rPr>
    </w:pPr>
    <w:r>
      <w:rPr>
        <w:lang w:val="en-GB"/>
      </w:rPr>
      <w:t>Armin Schneider</w:t>
    </w:r>
    <w:r>
      <w:rPr>
        <w:lang w:val="en-GB"/>
      </w:rPr>
      <w:tab/>
      <w:t>5CHIF</w:t>
    </w:r>
    <w:r>
      <w:rPr>
        <w:lang w:val="en-GB"/>
      </w:rPr>
      <w:tab/>
      <w:t>16.03.2023</w:t>
    </w:r>
  </w:p>
  <w:p w14:paraId="289D397A" w14:textId="77777777" w:rsidR="000A07A8" w:rsidRPr="000A07A8" w:rsidRDefault="000A07A8">
    <w:pPr>
      <w:pStyle w:val="Kopfzeile"/>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80434" w14:textId="77777777" w:rsidR="00B226BC" w:rsidRDefault="00B226BC">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6FA"/>
    <w:rsid w:val="00061D42"/>
    <w:rsid w:val="000A07A8"/>
    <w:rsid w:val="00111EDF"/>
    <w:rsid w:val="00151206"/>
    <w:rsid w:val="001C34E9"/>
    <w:rsid w:val="00253DC8"/>
    <w:rsid w:val="002666C5"/>
    <w:rsid w:val="003024C7"/>
    <w:rsid w:val="00424E73"/>
    <w:rsid w:val="0045458F"/>
    <w:rsid w:val="004F6BA6"/>
    <w:rsid w:val="00522C9F"/>
    <w:rsid w:val="00560BAA"/>
    <w:rsid w:val="0064651B"/>
    <w:rsid w:val="00943107"/>
    <w:rsid w:val="009726FA"/>
    <w:rsid w:val="009B5D84"/>
    <w:rsid w:val="009C16AA"/>
    <w:rsid w:val="009D1971"/>
    <w:rsid w:val="009E1F64"/>
    <w:rsid w:val="00A02EFA"/>
    <w:rsid w:val="00A20F90"/>
    <w:rsid w:val="00A950F1"/>
    <w:rsid w:val="00AD4C5C"/>
    <w:rsid w:val="00B226BC"/>
    <w:rsid w:val="00B86428"/>
    <w:rsid w:val="00B934EB"/>
    <w:rsid w:val="00BC482B"/>
    <w:rsid w:val="00CA54EC"/>
    <w:rsid w:val="00D121BE"/>
    <w:rsid w:val="00DC3035"/>
    <w:rsid w:val="00E116AE"/>
    <w:rsid w:val="00F50B29"/>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88C5"/>
  <w15:chartTrackingRefBased/>
  <w15:docId w15:val="{516BAFE6-F38B-408F-9D87-8DFDB44D4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34EB"/>
    <w:rPr>
      <w:kern w:val="0"/>
      <w14:ligatures w14:val="none"/>
    </w:rPr>
  </w:style>
  <w:style w:type="paragraph" w:styleId="berschrift1">
    <w:name w:val="heading 1"/>
    <w:basedOn w:val="Standard"/>
    <w:next w:val="Standard"/>
    <w:link w:val="berschrift1Zchn"/>
    <w:uiPriority w:val="9"/>
    <w:qFormat/>
    <w:rsid w:val="00B934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A07A8"/>
    <w:pPr>
      <w:tabs>
        <w:tab w:val="center" w:pos="4513"/>
        <w:tab w:val="right" w:pos="9026"/>
      </w:tabs>
      <w:spacing w:after="0" w:line="240" w:lineRule="auto"/>
    </w:pPr>
    <w:rPr>
      <w:kern w:val="2"/>
      <w14:ligatures w14:val="standardContextual"/>
    </w:rPr>
  </w:style>
  <w:style w:type="character" w:customStyle="1" w:styleId="KopfzeileZchn">
    <w:name w:val="Kopfzeile Zchn"/>
    <w:basedOn w:val="Absatz-Standardschriftart"/>
    <w:link w:val="Kopfzeile"/>
    <w:uiPriority w:val="99"/>
    <w:rsid w:val="000A07A8"/>
  </w:style>
  <w:style w:type="paragraph" w:styleId="Fuzeile">
    <w:name w:val="footer"/>
    <w:basedOn w:val="Standard"/>
    <w:link w:val="FuzeileZchn"/>
    <w:uiPriority w:val="99"/>
    <w:unhideWhenUsed/>
    <w:rsid w:val="000A07A8"/>
    <w:pPr>
      <w:tabs>
        <w:tab w:val="center" w:pos="4513"/>
        <w:tab w:val="right" w:pos="9026"/>
      </w:tabs>
      <w:spacing w:after="0" w:line="240" w:lineRule="auto"/>
    </w:pPr>
    <w:rPr>
      <w:kern w:val="2"/>
      <w14:ligatures w14:val="standardContextual"/>
    </w:rPr>
  </w:style>
  <w:style w:type="character" w:customStyle="1" w:styleId="FuzeileZchn">
    <w:name w:val="Fußzeile Zchn"/>
    <w:basedOn w:val="Absatz-Standardschriftart"/>
    <w:link w:val="Fuzeile"/>
    <w:uiPriority w:val="99"/>
    <w:rsid w:val="000A07A8"/>
  </w:style>
  <w:style w:type="character" w:customStyle="1" w:styleId="berschrift1Zchn">
    <w:name w:val="Überschrift 1 Zchn"/>
    <w:basedOn w:val="Absatz-Standardschriftart"/>
    <w:link w:val="berschrift1"/>
    <w:uiPriority w:val="9"/>
    <w:rsid w:val="00B934EB"/>
    <w:rPr>
      <w:rFonts w:asciiTheme="majorHAnsi" w:eastAsiaTheme="majorEastAsia" w:hAnsiTheme="majorHAnsi" w:cstheme="majorBidi"/>
      <w:color w:val="2F5496" w:themeColor="accent1" w:themeShade="BF"/>
      <w:kern w:val="0"/>
      <w:sz w:val="32"/>
      <w:szCs w:val="32"/>
      <w14:ligatures w14:val="none"/>
    </w:rPr>
  </w:style>
  <w:style w:type="paragraph" w:styleId="Untertitel">
    <w:name w:val="Subtitle"/>
    <w:basedOn w:val="Standard"/>
    <w:next w:val="Standard"/>
    <w:link w:val="UntertitelZchn"/>
    <w:uiPriority w:val="11"/>
    <w:qFormat/>
    <w:rsid w:val="00B934E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934EB"/>
    <w:rPr>
      <w:rFonts w:eastAsiaTheme="minorEastAsia"/>
      <w:color w:val="5A5A5A" w:themeColor="text1" w:themeTint="A5"/>
      <w:spacing w:val="15"/>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852516">
      <w:bodyDiv w:val="1"/>
      <w:marLeft w:val="0"/>
      <w:marRight w:val="0"/>
      <w:marTop w:val="0"/>
      <w:marBottom w:val="0"/>
      <w:divBdr>
        <w:top w:val="none" w:sz="0" w:space="0" w:color="auto"/>
        <w:left w:val="none" w:sz="0" w:space="0" w:color="auto"/>
        <w:bottom w:val="none" w:sz="0" w:space="0" w:color="auto"/>
        <w:right w:val="none" w:sz="0" w:space="0" w:color="auto"/>
      </w:divBdr>
    </w:div>
    <w:div w:id="194210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560</Words>
  <Characters>1122</Characters>
  <Application>Microsoft Office Word</Application>
  <DocSecurity>0</DocSecurity>
  <Lines>561</Lines>
  <Paragraphs>560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Schneider</dc:creator>
  <cp:keywords/>
  <dc:description/>
  <cp:lastModifiedBy>Armin Schneider</cp:lastModifiedBy>
  <cp:revision>30</cp:revision>
  <cp:lastPrinted>2023-03-16T09:59:00Z</cp:lastPrinted>
  <dcterms:created xsi:type="dcterms:W3CDTF">2023-03-16T08:00:00Z</dcterms:created>
  <dcterms:modified xsi:type="dcterms:W3CDTF">2023-03-16T10:01:00Z</dcterms:modified>
</cp:coreProperties>
</file>