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>Уважаемый Станислав Вилиорович!</w:t>
      </w:r>
    </w:p>
    <w:p>
      <w:pPr>
        <w:pStyle w:val="Normal"/>
        <w:rPr>
          <w:lang w:val="ru-RU"/>
        </w:rPr>
      </w:pPr>
      <w:r>
        <w:rPr>
          <w:lang w:val="ru-RU"/>
        </w:rPr>
        <w:t>К Вам обращаются граждане России и другие представители русскоговорящей диаспоры Кипра.</w:t>
      </w:r>
    </w:p>
    <w:p>
      <w:pPr>
        <w:pStyle w:val="Normal"/>
        <w:rPr>
          <w:lang w:val="ru-RU"/>
        </w:rPr>
      </w:pPr>
      <w:r>
        <w:rPr>
          <w:lang w:val="ru-RU"/>
        </w:rPr>
        <w:t>Мы крайне возмущены агрессивной внешней политикой нашей страны. Мы негодуем по поводу кровавой войны, которую Россия развязала на территории независимой и братской нам Украины. Мы все шокированы риторикой руководства России и, в том числе, вашего непосредственного начальника, министра иностранных дел РФ Лаврова. Риторикой, которая начиналась с, мягко говоря, недипломатических формулировок и выражений и на сегодняшний день дошла до неприкрытых угроз применения ядерного оружия.</w:t>
      </w:r>
    </w:p>
    <w:p>
      <w:pPr>
        <w:pStyle w:val="Normal"/>
        <w:rPr>
          <w:lang w:val="ru-RU"/>
        </w:rPr>
      </w:pPr>
      <w:r>
        <w:rPr>
          <w:lang w:val="ru-RU"/>
        </w:rPr>
        <w:t>Мы убеждены, что та политика, которую проводит руководство России, направлена на изоляцию государства и ее граждан, на вырывание их из международной жизни и демократических процессов и, в конечном итоге, приведет к гибели российской государственности и уничтожении русской культуры, истории и этноса.</w:t>
      </w:r>
    </w:p>
    <w:p>
      <w:pPr>
        <w:pStyle w:val="Normal"/>
        <w:rPr>
          <w:lang w:val="ru-RU"/>
        </w:rPr>
      </w:pPr>
      <w:r>
        <w:rPr>
          <w:lang w:val="ru-RU"/>
        </w:rPr>
        <w:t>Вы как опытный дипломат не можете не понимать того, что сегодня весь мир стоит перед выбором. Выбором жить или нет. Каждый россиянин стоит еще перед одним выбором: продолжать поддерживать (как правило молчаливо) то безумие, которое творит Путин, или заявить с этим свое решительное несогласие.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Вы работаете на Кипре, который, как не раз заявляли, дорог Вам. Кипр сегодня - это единственная страна в цивилизованном мире, где не решен территориально-этнический вопрос, длящийся уже без малого полвека. Никосия – единственная столица, разделенная колючей проволокой на две части и патрулируемая миротворческими силами ООН. Все это происходит в километре от Вашего рабочего места. 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Вы хотите такого же своей родине? </w:t>
      </w:r>
    </w:p>
    <w:p>
      <w:pPr>
        <w:pStyle w:val="Normal"/>
        <w:rPr>
          <w:lang w:val="ru-RU"/>
        </w:rPr>
      </w:pPr>
      <w:r>
        <w:rPr>
          <w:lang w:val="ru-RU"/>
        </w:rPr>
        <w:t>Вы боитесь президента РФ, боитесь, что на Вашей карьере дипломата и, скорее всего, свободе будет поставлен крест? Наверное, это обоснованная боязнь. Но...</w:t>
      </w:r>
    </w:p>
    <w:p>
      <w:pPr>
        <w:pStyle w:val="Normal"/>
        <w:rPr>
          <w:lang w:val="ru-RU"/>
        </w:rPr>
      </w:pPr>
      <w:r>
        <w:rPr>
          <w:lang w:val="ru-RU"/>
        </w:rPr>
        <w:t>Вам 71 год, возраст, когда не нужно переживать за карьеру. Возраст, когда уже стоит задуматься о том, что обо мне скажут потомки, и не будет ли моим внукам стыдно за деда?</w:t>
      </w:r>
    </w:p>
    <w:p>
      <w:pPr>
        <w:pStyle w:val="Normal"/>
        <w:rPr>
          <w:lang w:val="ru-RU"/>
        </w:rPr>
      </w:pPr>
      <w:r>
        <w:rPr>
          <w:lang w:val="ru-RU"/>
        </w:rPr>
        <w:t>Мы призываем Вас поддержать антивоенную позицию и заявить об этом официально.</w:t>
      </w:r>
    </w:p>
    <w:p>
      <w:pPr>
        <w:pStyle w:val="Normal"/>
        <w:rPr>
          <w:lang w:val="ru-RU"/>
        </w:rPr>
      </w:pPr>
      <w:r>
        <w:rPr>
          <w:lang w:val="ru-RU"/>
        </w:rPr>
        <w:t>И не забывайте, что народ есть власть. А вы, начиная с Путина и заканчивая сотрудником паспортного стола, являетесь его слугами. Именно поэтому ваша работа носит название СЛУЖБА!</w:t>
      </w:r>
    </w:p>
    <w:p>
      <w:pPr>
        <w:pStyle w:val="Normal"/>
        <w:rPr>
          <w:lang w:val="ru-RU"/>
        </w:rPr>
      </w:pPr>
      <w:r>
        <w:rPr>
          <w:lang w:val="ru-RU"/>
        </w:rPr>
        <w:t>Так что можете наш призыв воспринимать как указание руководства.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rPr>
          <w:lang w:val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LibreOffice/6.4.7.2$Linux_X86_64 LibreOffice_project/40$Build-2</Application>
  <Pages>1</Pages>
  <Words>321</Words>
  <Characters>1940</Characters>
  <CharactersWithSpaces>2252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2022-03-03T13:38:00Z</dcterms:created>
  <dc:creator>Administrator</dc:creator>
  <dc:description/>
  <dc:language>en-US</dc:language>
  <cp:lastModifiedBy>Administrator</cp:lastModifiedBy>
  <dcterms:modified xsi:type="dcterms:W3CDTF">2022-03-03T14:39:00Z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