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69F7B" w14:textId="2E0A8712" w:rsidR="00232EC0" w:rsidRDefault="000F24AC">
      <w:r>
        <w:t>T</w:t>
      </w:r>
      <w:r w:rsidR="00D664B9">
        <w:t>est</w:t>
      </w:r>
      <w:r>
        <w:t>2</w:t>
      </w:r>
    </w:p>
    <w:sectPr w:rsidR="0023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B9"/>
    <w:rsid w:val="000F24AC"/>
    <w:rsid w:val="00232EC0"/>
    <w:rsid w:val="003408AE"/>
    <w:rsid w:val="00343688"/>
    <w:rsid w:val="005D7CE4"/>
    <w:rsid w:val="009A1DF4"/>
    <w:rsid w:val="00B4714B"/>
    <w:rsid w:val="00D664B9"/>
    <w:rsid w:val="00D7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D9AC"/>
  <w15:chartTrackingRefBased/>
  <w15:docId w15:val="{06E24692-F059-4845-BF39-744D9A0B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Mayank (IN)</dc:creator>
  <cp:keywords/>
  <dc:description/>
  <cp:lastModifiedBy>Sachin Mayank (IN)</cp:lastModifiedBy>
  <cp:revision>2</cp:revision>
  <dcterms:created xsi:type="dcterms:W3CDTF">2025-04-30T10:19:00Z</dcterms:created>
  <dcterms:modified xsi:type="dcterms:W3CDTF">2025-04-30T10:19:00Z</dcterms:modified>
</cp:coreProperties>
</file>