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5BFE" w14:textId="77777777" w:rsidR="001D7504" w:rsidRPr="001D7504" w:rsidRDefault="001D7504" w:rsidP="001D7504">
      <w:r w:rsidRPr="001D7504">
        <w:rPr>
          <w:u w:val="single"/>
        </w:rPr>
        <w:t>Subject: Procurement of Endpoint Protection Software</w:t>
      </w:r>
    </w:p>
    <w:p w14:paraId="513FD8F8" w14:textId="77777777" w:rsidR="001D7504" w:rsidRPr="001D7504" w:rsidRDefault="001D7504" w:rsidP="001D7504">
      <w:r w:rsidRPr="001D7504">
        <w:t> </w:t>
      </w:r>
    </w:p>
    <w:p w14:paraId="197376B1" w14:textId="77777777" w:rsidR="001D7504" w:rsidRPr="001D7504" w:rsidRDefault="001D7504" w:rsidP="001D7504">
      <w:r w:rsidRPr="001D7504">
        <w:t>1.0  Endpoint security is the practice of securing end-user devices, such as desktops, laptops etc. and servers that provide resources to end-users over the network, from being attacked/ exploited by viruses, malwares, trojans etc. This is achieved by installing Endpoint Protection Software at each device that requires protection from existing &amp; newer security threats that appear on the horizon very frequently. The Endpoint Protection Software automatically updates itself with new signatures to prevent the system/ device being compromised.  </w:t>
      </w:r>
    </w:p>
    <w:p w14:paraId="7D9D1A8C" w14:textId="77777777" w:rsidR="001D7504" w:rsidRPr="001D7504" w:rsidRDefault="001D7504" w:rsidP="001D7504">
      <w:r w:rsidRPr="001D7504">
        <w:br/>
        <w:t>2.0   Our existing subscription of Endpoint Protection Software is expiring soon. It is quite important that the existing software is replaced by a new Endpoint Protection Software before expiry. As rollout of the new software across all the end-points will require some time, it is planned to have an overlapping period of co-existence of the existing software and the new software to be procured.  </w:t>
      </w:r>
    </w:p>
    <w:p w14:paraId="0F105A2F" w14:textId="77777777" w:rsidR="001D7504" w:rsidRPr="001D7504" w:rsidRDefault="001D7504" w:rsidP="001D7504">
      <w:r w:rsidRPr="001D7504">
        <w:br/>
        <w:t>3.0   View foregoing, it is proposed to procure Endpoint Protection Software for deployment at DGH. The total number of licenses would be for 350 devices with break-up as under:</w:t>
      </w:r>
    </w:p>
    <w:p w14:paraId="01607127" w14:textId="77777777" w:rsidR="001D7504" w:rsidRPr="001D7504" w:rsidRDefault="001D7504" w:rsidP="001D7504">
      <w:r w:rsidRPr="001D7504">
        <w:t> </w:t>
      </w:r>
    </w:p>
    <w:tbl>
      <w:tblPr>
        <w:tblW w:w="49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5030"/>
        <w:gridCol w:w="2956"/>
      </w:tblGrid>
      <w:tr w:rsidR="001D7504" w:rsidRPr="001D7504" w14:paraId="543D33B7" w14:textId="77777777" w:rsidTr="001D7504">
        <w:tc>
          <w:tcPr>
            <w:tcW w:w="1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1A1DC" w14:textId="77777777" w:rsidR="001D7504" w:rsidRPr="001D7504" w:rsidRDefault="001D7504" w:rsidP="001D7504">
            <w:r w:rsidRPr="001D7504">
              <w:t>S No </w:t>
            </w:r>
          </w:p>
        </w:tc>
        <w:tc>
          <w:tcPr>
            <w:tcW w:w="5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B53B5" w14:textId="77777777" w:rsidR="001D7504" w:rsidRPr="001D7504" w:rsidRDefault="001D7504" w:rsidP="001D7504">
            <w:r w:rsidRPr="001D7504">
              <w:t>Endpoint Type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72397" w14:textId="77777777" w:rsidR="001D7504" w:rsidRPr="001D7504" w:rsidRDefault="001D7504" w:rsidP="001D7504">
            <w:r w:rsidRPr="001D7504">
              <w:t>Nos</w:t>
            </w:r>
          </w:p>
        </w:tc>
      </w:tr>
      <w:tr w:rsidR="001D7504" w:rsidRPr="001D7504" w14:paraId="777F35FA" w14:textId="77777777" w:rsidTr="001D7504">
        <w:tc>
          <w:tcPr>
            <w:tcW w:w="1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5E7D8" w14:textId="77777777" w:rsidR="001D7504" w:rsidRPr="001D7504" w:rsidRDefault="001D7504" w:rsidP="001D7504">
            <w:r w:rsidRPr="001D7504">
              <w:t>1</w:t>
            </w:r>
          </w:p>
        </w:tc>
        <w:tc>
          <w:tcPr>
            <w:tcW w:w="5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C26AE" w14:textId="77777777" w:rsidR="001D7504" w:rsidRPr="001D7504" w:rsidRDefault="001D7504" w:rsidP="001D7504">
            <w:r w:rsidRPr="001D7504">
              <w:t>Desktop PC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4B98C" w14:textId="77777777" w:rsidR="001D7504" w:rsidRPr="001D7504" w:rsidRDefault="001D7504" w:rsidP="001D7504">
            <w:r w:rsidRPr="001D7504">
              <w:t>264</w:t>
            </w:r>
          </w:p>
        </w:tc>
      </w:tr>
      <w:tr w:rsidR="001D7504" w:rsidRPr="001D7504" w14:paraId="66027C35" w14:textId="77777777" w:rsidTr="001D7504">
        <w:tc>
          <w:tcPr>
            <w:tcW w:w="1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6BD6A" w14:textId="77777777" w:rsidR="001D7504" w:rsidRPr="001D7504" w:rsidRDefault="001D7504" w:rsidP="001D7504">
            <w:r w:rsidRPr="001D7504">
              <w:t>2</w:t>
            </w:r>
          </w:p>
        </w:tc>
        <w:tc>
          <w:tcPr>
            <w:tcW w:w="5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D869D" w14:textId="77777777" w:rsidR="001D7504" w:rsidRPr="001D7504" w:rsidRDefault="001D7504" w:rsidP="001D7504">
            <w:r w:rsidRPr="001D7504">
              <w:t>Laptop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21F95" w14:textId="77777777" w:rsidR="001D7504" w:rsidRPr="001D7504" w:rsidRDefault="001D7504" w:rsidP="001D7504">
            <w:r w:rsidRPr="001D7504">
              <w:t>48</w:t>
            </w:r>
          </w:p>
        </w:tc>
      </w:tr>
      <w:tr w:rsidR="001D7504" w:rsidRPr="001D7504" w14:paraId="210482AB" w14:textId="77777777" w:rsidTr="001D7504">
        <w:tc>
          <w:tcPr>
            <w:tcW w:w="1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3D85F" w14:textId="77777777" w:rsidR="001D7504" w:rsidRPr="001D7504" w:rsidRDefault="001D7504" w:rsidP="001D7504">
            <w:r w:rsidRPr="001D7504">
              <w:t>3</w:t>
            </w:r>
          </w:p>
        </w:tc>
        <w:tc>
          <w:tcPr>
            <w:tcW w:w="5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06330" w14:textId="77777777" w:rsidR="001D7504" w:rsidRPr="001D7504" w:rsidRDefault="001D7504" w:rsidP="001D7504">
            <w:r w:rsidRPr="001D7504">
              <w:t>Physical Server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A2EDB" w14:textId="77777777" w:rsidR="001D7504" w:rsidRPr="001D7504" w:rsidRDefault="001D7504" w:rsidP="001D7504">
            <w:r w:rsidRPr="001D7504">
              <w:t>10</w:t>
            </w:r>
          </w:p>
        </w:tc>
      </w:tr>
      <w:tr w:rsidR="001D7504" w:rsidRPr="001D7504" w14:paraId="46CD64CE" w14:textId="77777777" w:rsidTr="001D7504">
        <w:tc>
          <w:tcPr>
            <w:tcW w:w="1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59E4E" w14:textId="77777777" w:rsidR="001D7504" w:rsidRPr="001D7504" w:rsidRDefault="001D7504" w:rsidP="001D7504">
            <w:r w:rsidRPr="001D7504">
              <w:t>4</w:t>
            </w:r>
          </w:p>
        </w:tc>
        <w:tc>
          <w:tcPr>
            <w:tcW w:w="5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FB69" w14:textId="77777777" w:rsidR="001D7504" w:rsidRPr="001D7504" w:rsidRDefault="001D7504" w:rsidP="001D7504">
            <w:r w:rsidRPr="001D7504">
              <w:t>Virtual Server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7EC9F" w14:textId="77777777" w:rsidR="001D7504" w:rsidRPr="001D7504" w:rsidRDefault="001D7504" w:rsidP="001D7504">
            <w:r w:rsidRPr="001D7504">
              <w:t>25</w:t>
            </w:r>
          </w:p>
        </w:tc>
      </w:tr>
      <w:tr w:rsidR="001D7504" w:rsidRPr="001D7504" w14:paraId="5B8EA3CF" w14:textId="77777777" w:rsidTr="001D7504">
        <w:tc>
          <w:tcPr>
            <w:tcW w:w="1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112E5" w14:textId="77777777" w:rsidR="001D7504" w:rsidRPr="001D7504" w:rsidRDefault="001D7504" w:rsidP="001D7504">
            <w:r w:rsidRPr="001D7504">
              <w:t> </w:t>
            </w:r>
          </w:p>
        </w:tc>
        <w:tc>
          <w:tcPr>
            <w:tcW w:w="5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EAFC9" w14:textId="77777777" w:rsidR="001D7504" w:rsidRPr="001D7504" w:rsidRDefault="001D7504" w:rsidP="001D7504">
            <w:r w:rsidRPr="001D7504">
              <w:t>Total              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A8EA2" w14:textId="77777777" w:rsidR="001D7504" w:rsidRPr="001D7504" w:rsidRDefault="001D7504" w:rsidP="001D7504">
            <w:r w:rsidRPr="001D7504">
              <w:t xml:space="preserve">347 </w:t>
            </w:r>
          </w:p>
        </w:tc>
      </w:tr>
    </w:tbl>
    <w:p w14:paraId="0A2F1691" w14:textId="77777777" w:rsidR="001D7504" w:rsidRPr="001D7504" w:rsidRDefault="001D7504" w:rsidP="001D7504">
      <w:r w:rsidRPr="001D7504">
        <w:br/>
        <w:t>4.0   The estimates, from three sources, for procurement of 350 Nos of Endpoint Protection software for a period of 3 years are as follows:</w:t>
      </w:r>
    </w:p>
    <w:p w14:paraId="4B816E66" w14:textId="77777777" w:rsidR="001D7504" w:rsidRPr="001D7504" w:rsidRDefault="001D7504" w:rsidP="001D7504">
      <w:r w:rsidRPr="001D7504">
        <w:t> </w:t>
      </w:r>
    </w:p>
    <w:tbl>
      <w:tblPr>
        <w:tblW w:w="49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24"/>
        <w:gridCol w:w="3616"/>
        <w:gridCol w:w="480"/>
        <w:gridCol w:w="480"/>
        <w:gridCol w:w="1440"/>
      </w:tblGrid>
      <w:tr w:rsidR="001D7504" w:rsidRPr="001D7504" w14:paraId="4B229EE3" w14:textId="77777777" w:rsidTr="001D7504"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521F6" w14:textId="77777777" w:rsidR="001D7504" w:rsidRPr="001D7504" w:rsidRDefault="001D7504" w:rsidP="001D7504">
            <w:r w:rsidRPr="001D7504">
              <w:t>Sl No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4AB38" w14:textId="77777777" w:rsidR="001D7504" w:rsidRPr="001D7504" w:rsidRDefault="001D7504" w:rsidP="001D7504">
            <w:r w:rsidRPr="001D7504">
              <w:t>Source          </w:t>
            </w:r>
          </w:p>
        </w:tc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93672" w14:textId="77777777" w:rsidR="001D7504" w:rsidRPr="001D7504" w:rsidRDefault="001D7504" w:rsidP="001D7504">
            <w:r w:rsidRPr="001D7504">
              <w:t>Price Per Unit (Rs)</w:t>
            </w:r>
          </w:p>
          <w:p w14:paraId="5EBA889B" w14:textId="77777777" w:rsidR="001D7504" w:rsidRPr="001D7504" w:rsidRDefault="001D7504" w:rsidP="001D7504">
            <w:r w:rsidRPr="001D7504">
              <w:t>[Incl GST]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7904E" w14:textId="77777777" w:rsidR="001D7504" w:rsidRPr="001D7504" w:rsidRDefault="001D7504" w:rsidP="001D7504">
            <w:r w:rsidRPr="001D7504">
              <w:t>Unit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7CCB0" w14:textId="77777777" w:rsidR="001D7504" w:rsidRPr="001D7504" w:rsidRDefault="001D7504" w:rsidP="001D7504">
            <w:r w:rsidRPr="001D7504">
              <w:t>Qty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4594D" w14:textId="77777777" w:rsidR="001D7504" w:rsidRPr="001D7504" w:rsidRDefault="001D7504" w:rsidP="001D7504">
            <w:r w:rsidRPr="001D7504">
              <w:t>Total Price (Rs)</w:t>
            </w:r>
          </w:p>
        </w:tc>
      </w:tr>
      <w:tr w:rsidR="001D7504" w:rsidRPr="001D7504" w14:paraId="4FF21FC9" w14:textId="77777777" w:rsidTr="001D7504"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641FC" w14:textId="77777777" w:rsidR="001D7504" w:rsidRPr="001D7504" w:rsidRDefault="001D7504" w:rsidP="001D7504">
            <w:r w:rsidRPr="001D7504">
              <w:lastRenderedPageBreak/>
              <w:t>1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E1A04" w14:textId="77777777" w:rsidR="001D7504" w:rsidRPr="001D7504" w:rsidRDefault="001D7504" w:rsidP="001D7504">
            <w:r w:rsidRPr="001D7504">
              <w:t>Quotation from M/s Mikroz InfoSecurity Pvt. Ltd. </w:t>
            </w:r>
          </w:p>
        </w:tc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8F182" w14:textId="77777777" w:rsidR="001D7504" w:rsidRPr="001D7504" w:rsidRDefault="001D7504" w:rsidP="001D7504">
            <w:r w:rsidRPr="001D7504">
              <w:t>1404 + 18%Taxes= 1656.72</w:t>
            </w:r>
          </w:p>
          <w:p w14:paraId="7CA5CAD6" w14:textId="77777777" w:rsidR="001D7504" w:rsidRPr="001D7504" w:rsidRDefault="001D7504" w:rsidP="001D7504">
            <w:r w:rsidRPr="001D7504">
              <w:t>One Time installation Cost</w:t>
            </w:r>
          </w:p>
          <w:p w14:paraId="7F635FEF" w14:textId="77777777" w:rsidR="001D7504" w:rsidRPr="001D7504" w:rsidRDefault="001D7504" w:rsidP="001D7504">
            <w:r w:rsidRPr="001D7504">
              <w:t>2500+18% Tax = 2950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45F1E" w14:textId="77777777" w:rsidR="001D7504" w:rsidRPr="001D7504" w:rsidRDefault="001D7504" w:rsidP="001D7504">
            <w:r w:rsidRPr="001D7504">
              <w:t>Nos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1CF25" w14:textId="77777777" w:rsidR="001D7504" w:rsidRPr="001D7504" w:rsidRDefault="001D7504" w:rsidP="001D7504">
            <w:r w:rsidRPr="001D7504">
              <w:t>350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4C90E" w14:textId="77777777" w:rsidR="001D7504" w:rsidRPr="001D7504" w:rsidRDefault="001D7504" w:rsidP="001D7504">
            <w:r w:rsidRPr="001D7504">
              <w:t>5,82,802.00</w:t>
            </w:r>
          </w:p>
        </w:tc>
      </w:tr>
      <w:tr w:rsidR="001D7504" w:rsidRPr="001D7504" w14:paraId="7773C217" w14:textId="77777777" w:rsidTr="001D7504"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A4C0C" w14:textId="77777777" w:rsidR="001D7504" w:rsidRPr="001D7504" w:rsidRDefault="001D7504" w:rsidP="001D7504">
            <w:r w:rsidRPr="001D7504">
              <w:t>2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1CAA" w14:textId="77777777" w:rsidR="001D7504" w:rsidRPr="001D7504" w:rsidRDefault="001D7504" w:rsidP="001D7504">
            <w:r w:rsidRPr="001D7504">
              <w:t>Symantec EP quotation from GeM portal </w:t>
            </w:r>
          </w:p>
        </w:tc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50FE" w14:textId="77777777" w:rsidR="001D7504" w:rsidRPr="001D7504" w:rsidRDefault="001D7504" w:rsidP="001D7504">
            <w:r w:rsidRPr="001D7504">
              <w:t>1962.00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BF2B2" w14:textId="77777777" w:rsidR="001D7504" w:rsidRPr="001D7504" w:rsidRDefault="001D7504" w:rsidP="001D7504">
            <w:r w:rsidRPr="001D7504">
              <w:t>Nos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A6903" w14:textId="77777777" w:rsidR="001D7504" w:rsidRPr="001D7504" w:rsidRDefault="001D7504" w:rsidP="001D7504">
            <w:r w:rsidRPr="001D7504">
              <w:t>350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B6378" w14:textId="77777777" w:rsidR="001D7504" w:rsidRPr="001D7504" w:rsidRDefault="001D7504" w:rsidP="001D7504">
            <w:r w:rsidRPr="001D7504">
              <w:t>6,86,700.00</w:t>
            </w:r>
          </w:p>
        </w:tc>
      </w:tr>
      <w:tr w:rsidR="001D7504" w:rsidRPr="001D7504" w14:paraId="6A92FC1F" w14:textId="77777777" w:rsidTr="001D7504"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9E1D8" w14:textId="77777777" w:rsidR="001D7504" w:rsidRPr="001D7504" w:rsidRDefault="001D7504" w:rsidP="001D7504">
            <w:r w:rsidRPr="001D7504">
              <w:t>3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9EE1D" w14:textId="77777777" w:rsidR="001D7504" w:rsidRPr="001D7504" w:rsidRDefault="001D7504" w:rsidP="001D7504">
            <w:r w:rsidRPr="001D7504">
              <w:t xml:space="preserve">Quotation from M/s Shiv Shakti Infosys                </w:t>
            </w:r>
          </w:p>
        </w:tc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0B5CA" w14:textId="77777777" w:rsidR="001D7504" w:rsidRPr="001D7504" w:rsidRDefault="001D7504" w:rsidP="001D7504">
            <w:r w:rsidRPr="001D7504">
              <w:t>1422.44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AC565" w14:textId="77777777" w:rsidR="001D7504" w:rsidRPr="001D7504" w:rsidRDefault="001D7504" w:rsidP="001D7504">
            <w:r w:rsidRPr="001D7504">
              <w:t>Nos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3AAAE" w14:textId="77777777" w:rsidR="001D7504" w:rsidRPr="001D7504" w:rsidRDefault="001D7504" w:rsidP="001D7504">
            <w:r w:rsidRPr="001D7504">
              <w:t>350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799C5" w14:textId="77777777" w:rsidR="001D7504" w:rsidRPr="001D7504" w:rsidRDefault="001D7504" w:rsidP="001D7504">
            <w:r w:rsidRPr="001D7504">
              <w:t>4,97,854.00</w:t>
            </w:r>
          </w:p>
        </w:tc>
      </w:tr>
    </w:tbl>
    <w:p w14:paraId="23DF1E22" w14:textId="77777777" w:rsidR="001D7504" w:rsidRPr="001D7504" w:rsidRDefault="001D7504" w:rsidP="001D7504">
      <w:r w:rsidRPr="001D7504">
        <w:t>Considering the lowest cost from the above table, the estimated cost of procuring Endpoint Security is Rs. 4,97,854/- (including GST). The Scope of Work and specifications  are also attached.</w:t>
      </w:r>
    </w:p>
    <w:p w14:paraId="4193D545" w14:textId="77777777" w:rsidR="001D7504" w:rsidRPr="001D7504" w:rsidRDefault="001D7504" w:rsidP="001D7504">
      <w:r w:rsidRPr="001D7504">
        <w:t> </w:t>
      </w:r>
    </w:p>
    <w:p w14:paraId="5F698684" w14:textId="77777777" w:rsidR="001D7504" w:rsidRPr="001D7504" w:rsidRDefault="001D7504" w:rsidP="001D7504">
      <w:r w:rsidRPr="001D7504">
        <w:t>5.0   In view of the above, approval is sought for administrative approval and estimated expenditure of Rs 4,97,854/- (including GST @18%) for procurement of 350 nos of Endpoint Protection software for a period of 3 years from GeM.</w:t>
      </w:r>
    </w:p>
    <w:p w14:paraId="6E5A569C" w14:textId="77777777" w:rsidR="001D7504" w:rsidRPr="001D7504" w:rsidRDefault="001D7504" w:rsidP="001D7504">
      <w:r w:rsidRPr="001D7504">
        <w:t> </w:t>
      </w:r>
    </w:p>
    <w:p w14:paraId="1AB984A7" w14:textId="77777777" w:rsidR="001D7504" w:rsidRPr="001D7504" w:rsidRDefault="001D7504" w:rsidP="001D7504">
      <w:r w:rsidRPr="001D7504">
        <w:t>Submitted for approval vide GFR Clause 149(ii)</w:t>
      </w:r>
    </w:p>
    <w:p w14:paraId="5C696722" w14:textId="77777777" w:rsidR="00CD7091" w:rsidRDefault="00CD7091"/>
    <w:sectPr w:rsidR="00CD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4"/>
    <w:rsid w:val="001D7504"/>
    <w:rsid w:val="003246B9"/>
    <w:rsid w:val="00AD73D1"/>
    <w:rsid w:val="00C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C262"/>
  <w15:chartTrackingRefBased/>
  <w15:docId w15:val="{40E73EEC-D7F2-4B02-90B9-D1BBBBFF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Bhidwaria</dc:creator>
  <cp:keywords/>
  <dc:description/>
  <cp:lastModifiedBy>Vipin Bhidwaria</cp:lastModifiedBy>
  <cp:revision>1</cp:revision>
  <dcterms:created xsi:type="dcterms:W3CDTF">2024-09-20T04:36:00Z</dcterms:created>
  <dcterms:modified xsi:type="dcterms:W3CDTF">2024-09-20T04:36:00Z</dcterms:modified>
</cp:coreProperties>
</file>