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76" w:rsidRPr="00416776" w:rsidRDefault="00416776" w:rsidP="00416776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val="pt-BR"/>
        </w:rPr>
      </w:pPr>
      <w:r w:rsidRPr="00416776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  <w:lang w:val="pt-BR"/>
        </w:rPr>
        <w:t>Atividade Prática</w:t>
      </w:r>
    </w:p>
    <w:p w:rsidR="00416776" w:rsidRPr="00416776" w:rsidRDefault="00416776" w:rsidP="0041677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Leia o texto a seguir:</w:t>
      </w:r>
    </w:p>
    <w:p w:rsidR="00416776" w:rsidRPr="00416776" w:rsidRDefault="00416776" w:rsidP="0041677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416776">
        <w:rPr>
          <w:rFonts w:ascii="Helvetica Neue" w:eastAsia="Times New Roman" w:hAnsi="Helvetica Neue" w:cs="Times New Roman"/>
          <w:b/>
          <w:bCs/>
          <w:i/>
          <w:iCs/>
          <w:color w:val="333333"/>
          <w:sz w:val="21"/>
          <w:szCs w:val="21"/>
          <w:lang w:val="pt-BR"/>
        </w:rPr>
        <w:t>“Planejar o Gerenciamento das Comunicações é o processo de desenvolver uma abordagem apropriada e um plano de comunicação do projeto com base nas necessidades de informação e requisitos das partes interessadas e nos ativos organizacionais disponíveis”</w:t>
      </w:r>
    </w:p>
    <w:p w:rsidR="00416776" w:rsidRPr="00416776" w:rsidRDefault="00416776" w:rsidP="0041677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Todo processo de planejamento é, evidentemente, a primeira etapa para uma gestão adequada. Equívocos em fases iniciais comprometem todas as outras.</w:t>
      </w:r>
    </w:p>
    <w:p w:rsidR="00416776" w:rsidRPr="00416776" w:rsidRDefault="00416776" w:rsidP="0041677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  <w:lang w:val="pt-BR"/>
        </w:rPr>
        <w:t>Em se tratando do processo de Planejar o Gerenciamento das Comunicações, quais os principais elementos a serem levados em conta para a confecção do Plano de Comunicação?</w:t>
      </w:r>
    </w:p>
    <w:p w:rsidR="00416776" w:rsidRPr="00416776" w:rsidRDefault="00416776" w:rsidP="00416776">
      <w:pPr>
        <w:shd w:val="clear" w:color="auto" w:fill="FFFFFF"/>
        <w:spacing w:after="150"/>
        <w:jc w:val="center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b/>
          <w:bCs/>
          <w:color w:val="0000FF"/>
          <w:sz w:val="21"/>
          <w:szCs w:val="21"/>
        </w:rPr>
        <w:t>Espelho de Resposta/ Gabarito/ Justificativa</w:t>
      </w:r>
    </w:p>
    <w:p w:rsidR="00416776" w:rsidRPr="00416776" w:rsidRDefault="00416776" w:rsidP="0041677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O Plano de Comunicação deve ser do tamanho do Projeto. Ou seja, sua proporção, envergadura e nível de sofisticação deve ser proporcional à complexidade do projeto. Evidentemente que investir mais tempo planejando que o efetivamente necessário é um desperdício de recurso. A habilidade de avaliar corretamente esse grau de necessidade depende da habilidade/conhecimento do profissional, que evoluem com a prática. </w:t>
      </w:r>
    </w:p>
    <w:p w:rsidR="00416776" w:rsidRPr="00416776" w:rsidRDefault="00416776" w:rsidP="0041677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De forma que não existe um formato padrão para Planejamentos de Comunicação. Porém, os elementos fundamentais de um Plano são: </w:t>
      </w:r>
    </w:p>
    <w:p w:rsidR="00416776" w:rsidRPr="00416776" w:rsidRDefault="00416776" w:rsidP="00416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Registro (levantamento) das partes interessadas</w:t>
      </w:r>
    </w:p>
    <w:p w:rsidR="00416776" w:rsidRPr="00416776" w:rsidRDefault="00416776" w:rsidP="00416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Requisitos de comunicações das partes interessadas.</w:t>
      </w:r>
    </w:p>
    <w:p w:rsidR="00416776" w:rsidRPr="00416776" w:rsidRDefault="00416776" w:rsidP="00416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Intervalo de tempo e frequência para a distribuição das informações.</w:t>
      </w:r>
    </w:p>
    <w:p w:rsidR="00416776" w:rsidRPr="00416776" w:rsidRDefault="00416776" w:rsidP="00416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Métodos ou tecnologias usados para transmitir as informações.</w:t>
      </w:r>
    </w:p>
    <w:p w:rsidR="00416776" w:rsidRPr="00416776" w:rsidRDefault="00416776" w:rsidP="00416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Fluxogramas do fluxo de informações no projeto.</w:t>
      </w:r>
    </w:p>
    <w:p w:rsidR="00416776" w:rsidRPr="00416776" w:rsidRDefault="00416776" w:rsidP="004167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Restrições de comunicação. </w:t>
      </w:r>
    </w:p>
    <w:p w:rsidR="00416776" w:rsidRPr="00416776" w:rsidRDefault="00416776" w:rsidP="00416776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Esses elementos fundamentais traduzem, de certa forma, o que chamamos na nossa segunda unidade de “equação fundamental da Comunicação”: </w:t>
      </w:r>
    </w:p>
    <w:p w:rsidR="00416776" w:rsidRPr="00416776" w:rsidRDefault="00416776" w:rsidP="00416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o quê comunicar;</w:t>
      </w:r>
    </w:p>
    <w:p w:rsidR="00416776" w:rsidRPr="00416776" w:rsidRDefault="00416776" w:rsidP="00416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para quem comunicar;</w:t>
      </w:r>
    </w:p>
    <w:p w:rsidR="00416776" w:rsidRPr="00416776" w:rsidRDefault="00416776" w:rsidP="00416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de que forma comunicar;</w:t>
      </w:r>
    </w:p>
    <w:p w:rsidR="00416776" w:rsidRPr="00416776" w:rsidRDefault="00416776" w:rsidP="004167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16776">
        <w:rPr>
          <w:rFonts w:ascii="Helvetica Neue" w:eastAsia="Times New Roman" w:hAnsi="Helvetica Neue" w:cs="Times New Roman"/>
          <w:color w:val="333333"/>
          <w:sz w:val="21"/>
          <w:szCs w:val="21"/>
        </w:rPr>
        <w:t>com qual frequência comunicar.</w:t>
      </w:r>
    </w:p>
    <w:p w:rsidR="000B5C16" w:rsidRPr="00416776" w:rsidRDefault="00416776">
      <w:pPr>
        <w:rPr>
          <w:lang w:val="pt-BR"/>
        </w:rPr>
      </w:pPr>
      <w:bookmarkStart w:id="0" w:name="_GoBack"/>
      <w:bookmarkEnd w:id="0"/>
    </w:p>
    <w:sectPr w:rsidR="000B5C16" w:rsidRPr="00416776" w:rsidSect="006C2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0EF3"/>
    <w:multiLevelType w:val="multilevel"/>
    <w:tmpl w:val="778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37A1F"/>
    <w:multiLevelType w:val="multilevel"/>
    <w:tmpl w:val="8B36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76"/>
    <w:rsid w:val="00416776"/>
    <w:rsid w:val="006C2FE3"/>
    <w:rsid w:val="0084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8BF84529-38C3-C44F-8EB4-C6B625FB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7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7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167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Holanda Correia Lima</dc:creator>
  <cp:keywords/>
  <dc:description/>
  <cp:lastModifiedBy>Judah Holanda Correia Lima</cp:lastModifiedBy>
  <cp:revision>1</cp:revision>
  <dcterms:created xsi:type="dcterms:W3CDTF">2018-06-28T13:02:00Z</dcterms:created>
  <dcterms:modified xsi:type="dcterms:W3CDTF">2018-06-28T13:02:00Z</dcterms:modified>
</cp:coreProperties>
</file>