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ABC" w:rsidRPr="00273ABC" w:rsidRDefault="00273ABC" w:rsidP="00273ABC">
      <w:pPr>
        <w:shd w:val="clear" w:color="auto" w:fill="FFFFFF"/>
        <w:spacing w:before="150" w:after="150" w:line="60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</w:pPr>
      <w:r w:rsidRPr="00273ABC"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  <w:t>Atividade Prática</w:t>
      </w:r>
      <w:r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  <w:t xml:space="preserve"> Unidade 1</w:t>
      </w:r>
      <w:bookmarkStart w:id="0" w:name="_GoBack"/>
      <w:bookmarkEnd w:id="0"/>
    </w:p>
    <w:p w:rsidR="00273ABC" w:rsidRDefault="00273ABC" w:rsidP="00273ABC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b/>
          <w:bCs/>
          <w:color w:val="333333"/>
          <w:sz w:val="21"/>
          <w:szCs w:val="21"/>
        </w:rPr>
      </w:pPr>
    </w:p>
    <w:p w:rsidR="00273ABC" w:rsidRDefault="00273ABC" w:rsidP="00273ABC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b/>
          <w:bCs/>
          <w:color w:val="333333"/>
          <w:sz w:val="21"/>
          <w:szCs w:val="21"/>
        </w:rPr>
        <w:t>Contextualização</w:t>
      </w:r>
    </w:p>
    <w:p w:rsidR="00273ABC" w:rsidRDefault="00273ABC" w:rsidP="00273ABC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Você é proprietário de uma empresa de engenharia que possui uma carteira de sete projetos em todo o Brasil.</w:t>
      </w:r>
    </w:p>
    <w:p w:rsidR="00273ABC" w:rsidRDefault="00273ABC" w:rsidP="00273ABC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b/>
          <w:bCs/>
          <w:color w:val="333333"/>
          <w:sz w:val="21"/>
          <w:szCs w:val="21"/>
        </w:rPr>
        <w:t>Comando</w:t>
      </w:r>
    </w:p>
    <w:p w:rsidR="00273ABC" w:rsidRDefault="00273ABC" w:rsidP="00273ABC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Defina o que é um </w:t>
      </w:r>
      <w:r>
        <w:rPr>
          <w:rFonts w:ascii="Helvetica Neue" w:hAnsi="Helvetica Neue"/>
          <w:i/>
          <w:iCs/>
          <w:color w:val="333333"/>
          <w:sz w:val="21"/>
          <w:szCs w:val="21"/>
        </w:rPr>
        <w:t>overhead</w:t>
      </w:r>
      <w:r>
        <w:rPr>
          <w:rFonts w:ascii="Helvetica Neue" w:hAnsi="Helvetica Neue"/>
          <w:color w:val="333333"/>
          <w:sz w:val="21"/>
          <w:szCs w:val="21"/>
        </w:rPr>
        <w:t> geral da empresa e o que é um </w:t>
      </w:r>
      <w:r>
        <w:rPr>
          <w:rFonts w:ascii="Helvetica Neue" w:hAnsi="Helvetica Neue"/>
          <w:i/>
          <w:iCs/>
          <w:color w:val="333333"/>
          <w:sz w:val="21"/>
          <w:szCs w:val="21"/>
        </w:rPr>
        <w:t>overhead</w:t>
      </w:r>
      <w:r>
        <w:rPr>
          <w:rFonts w:ascii="Helvetica Neue" w:hAnsi="Helvetica Neue"/>
          <w:color w:val="333333"/>
          <w:sz w:val="21"/>
          <w:szCs w:val="21"/>
        </w:rPr>
        <w:t> específico de projeto. Dê três exemplos para cada um.</w:t>
      </w:r>
    </w:p>
    <w:p w:rsidR="00273ABC" w:rsidRDefault="00273ABC" w:rsidP="00273ABC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b/>
          <w:bCs/>
          <w:color w:val="333333"/>
          <w:sz w:val="21"/>
          <w:szCs w:val="21"/>
        </w:rPr>
        <w:t>Espelho de Resposta/ Gabarito/ Justificativa</w:t>
      </w:r>
    </w:p>
    <w:p w:rsidR="00273ABC" w:rsidRDefault="00273ABC" w:rsidP="00273ABC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Primeiramente, vamos lembrar que overhead é um custo indireto.</w:t>
      </w:r>
    </w:p>
    <w:p w:rsidR="00273ABC" w:rsidRDefault="00273ABC" w:rsidP="00273ABC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O overhead geral da empresa são os custos da empresa, a serem rateados entre os 7 projetos em andamento. São custos que existem para que a empresa possa dar continuidade em seus negócios e ocorrerão independente dos projetos.</w:t>
      </w:r>
    </w:p>
    <w:p w:rsidR="00273ABC" w:rsidRDefault="00273ABC" w:rsidP="00273ABC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Exemplos: Aluguel da sede administrativa, custos com salários, bonificações e benefícios com o pessoal de vendas, geral e administrativo, custos com a manutenção da frota própria de veículos e equipamentos, custos com pessoal de limpeza, custos com telefone, energia, água, etc.</w:t>
      </w:r>
    </w:p>
    <w:p w:rsidR="00273ABC" w:rsidRDefault="00273ABC" w:rsidP="00273ABC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O overhead específico de um projeto são os custos que estão associados com o projeto como um todo, e não apenas como uma porção do projeto.</w:t>
      </w:r>
    </w:p>
    <w:p w:rsidR="00273ABC" w:rsidRDefault="00273ABC" w:rsidP="00273ABC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Exemplos: Supervisores do projeto, custos associados com o canteiro de obras, custos com transporte do efetivo, etc.</w:t>
      </w:r>
    </w:p>
    <w:p w:rsidR="005E04BF" w:rsidRDefault="00273ABC"/>
    <w:sectPr w:rsidR="005E04BF" w:rsidSect="002127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BC"/>
    <w:rsid w:val="0021272B"/>
    <w:rsid w:val="00273ABC"/>
    <w:rsid w:val="00E7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44BD73"/>
  <w14:defaultImageDpi w14:val="32767"/>
  <w15:chartTrackingRefBased/>
  <w15:docId w15:val="{196E7C28-8462-7E4B-AD66-5201E5EC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3AB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A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273AB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2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Holanda Correia Lima</dc:creator>
  <cp:keywords/>
  <dc:description/>
  <cp:lastModifiedBy>Judah Holanda Correia Lima</cp:lastModifiedBy>
  <cp:revision>1</cp:revision>
  <dcterms:created xsi:type="dcterms:W3CDTF">2018-04-09T12:38:00Z</dcterms:created>
  <dcterms:modified xsi:type="dcterms:W3CDTF">2018-04-09T12:39:00Z</dcterms:modified>
</cp:coreProperties>
</file>