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80F" w:rsidRPr="00C1280F" w:rsidRDefault="00C1280F" w:rsidP="00C1280F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val="pt-BR"/>
        </w:rPr>
      </w:pPr>
      <w:r w:rsidRPr="00C1280F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val="pt-BR"/>
        </w:rPr>
        <w:t>Atividade Prática 02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pt-BR"/>
        </w:rPr>
        <w:t>Questão 1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 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A Atividade de Fixação se baseará na discussão do Estudo de Caso: Caso UHE Machadinho (Disponível em nossa Biblioteca Virtual) GERENCIAMENTO de projetos na prática casos brasileiros. São Paulo Atlas 2006 (p. 172-188)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 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Após a leitura do Estudo de Caso, responda às seguintes questões: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 </w:t>
      </w:r>
    </w:p>
    <w:p w:rsidR="00C1280F" w:rsidRDefault="00C1280F" w:rsidP="00C12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Quais os impactos da nova modalidade de contratação na gestão do projeto?</w:t>
      </w:r>
    </w:p>
    <w:p w:rsidR="00F75651" w:rsidRPr="00C1280F" w:rsidRDefault="00F75651" w:rsidP="00F7565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Impacto regional</w:t>
      </w:r>
    </w:p>
    <w:p w:rsidR="00C1280F" w:rsidRDefault="00C1280F" w:rsidP="00C12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Quais áreas da gestão de projetos foram importantes para o sucesso deste projeto?</w:t>
      </w:r>
    </w:p>
    <w:p w:rsidR="009575B9" w:rsidRPr="00C1280F" w:rsidRDefault="009575B9" w:rsidP="009575B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Integração entre os profissionais e áreas</w:t>
      </w:r>
    </w:p>
    <w:p w:rsidR="00C1280F" w:rsidRDefault="00C1280F" w:rsidP="00C12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Quais as principais técnicas e práticas utilizadas pela área de R.H.?</w:t>
      </w:r>
    </w:p>
    <w:p w:rsidR="009575B9" w:rsidRDefault="00F75651" w:rsidP="009575B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Acesso a obra por qualquer equipe</w:t>
      </w:r>
    </w:p>
    <w:p w:rsidR="009575B9" w:rsidRPr="00C1280F" w:rsidRDefault="00F75651" w:rsidP="00F7565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Padrinho para cada célula de trabalho</w:t>
      </w:r>
    </w:p>
    <w:p w:rsidR="00C1280F" w:rsidRPr="00C1280F" w:rsidRDefault="00C1280F" w:rsidP="00C12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 xml:space="preserve">Por que a gestão de pessoas teve papel tão importante neste projeto? Analisar a gestão da equipe do projeto e a gestão dos demais </w:t>
      </w:r>
      <w:proofErr w:type="spellStart"/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stakeholders</w:t>
      </w:r>
      <w:proofErr w:type="spellEnd"/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 xml:space="preserve"> envolvidos.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 </w:t>
      </w:r>
      <w:bookmarkStart w:id="0" w:name="_GoBack"/>
      <w:bookmarkEnd w:id="0"/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 </w:t>
      </w:r>
    </w:p>
    <w:p w:rsidR="00C1280F" w:rsidRPr="00C1280F" w:rsidRDefault="00C1280F" w:rsidP="00C1280F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C1280F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Atenção: Não deixe de assistir o vídeo que esclarece esse Estudo de Caso em nosso ambiente.</w:t>
      </w:r>
    </w:p>
    <w:p w:rsidR="000B5C16" w:rsidRPr="00C1280F" w:rsidRDefault="00F75651">
      <w:pPr>
        <w:rPr>
          <w:lang w:val="pt-BR"/>
        </w:rPr>
      </w:pPr>
    </w:p>
    <w:sectPr w:rsidR="000B5C16" w:rsidRPr="00C1280F" w:rsidSect="006C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D3C"/>
    <w:multiLevelType w:val="multilevel"/>
    <w:tmpl w:val="F160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0F"/>
    <w:rsid w:val="006C2FE3"/>
    <w:rsid w:val="009575B9"/>
    <w:rsid w:val="00C1280F"/>
    <w:rsid w:val="00F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C6E04"/>
  <w15:chartTrackingRefBased/>
  <w15:docId w15:val="{D7092EF4-AB02-9F47-9A0D-F21E96F6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8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8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28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2</cp:revision>
  <dcterms:created xsi:type="dcterms:W3CDTF">2018-06-26T23:55:00Z</dcterms:created>
  <dcterms:modified xsi:type="dcterms:W3CDTF">2018-06-27T00:12:00Z</dcterms:modified>
</cp:coreProperties>
</file>