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C15E" w14:textId="77777777" w:rsidR="00BA1E16" w:rsidRPr="001B7D4B" w:rsidRDefault="001B7D4B">
      <w:pPr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"/>
        </w:rPr>
        <w:t>Определение проблемы</w:t>
      </w:r>
    </w:p>
    <w:p w14:paraId="79B22BEE" w14:textId="77777777" w:rsidR="00BA1E16" w:rsidRPr="001B7D4B" w:rsidRDefault="001B7D4B">
      <w:pPr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t xml:space="preserve">Постановка проблемы с точки зрения  </w:t>
      </w: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>целевого пользователя</w:t>
      </w:r>
    </w:p>
    <w:p w14:paraId="434C422C" w14:textId="77777777" w:rsidR="00BA1E16" w:rsidRPr="001B7D4B" w:rsidRDefault="001B7D4B">
      <w:p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5F935D70" w14:textId="38DEF4CB" w:rsidR="00BA1E16" w:rsidRPr="001B7D4B" w:rsidRDefault="001B7D4B">
      <w:pPr>
        <w:ind w:firstLine="708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Отсутствие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реализации </w:t>
      </w:r>
      <w:r w:rsidR="00161FDF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специализирванной 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социальной сети, </w:t>
      </w:r>
      <w:r w:rsidR="00161FDF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позволяющей размещать юмористические картинки, видео записи, в в частности мемы.</w:t>
      </w:r>
    </w:p>
    <w:p w14:paraId="33746828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Воздействует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на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13CC918A" w14:textId="1D977158" w:rsidR="00BA1E16" w:rsidRPr="001B7D4B" w:rsidRDefault="00C47DDB">
      <w:pPr>
        <w:pStyle w:val="ListParagraph"/>
        <w:numPr>
          <w:ilvl w:val="0"/>
          <w:numId w:val="2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Молодежь, которая хочет повеселиться.</w:t>
      </w:r>
    </w:p>
    <w:p w14:paraId="29F807CB" w14:textId="255BB993" w:rsidR="00BA1E16" w:rsidRPr="001B7D4B" w:rsidRDefault="001B7D4B">
      <w:pPr>
        <w:pStyle w:val="ListParagraph"/>
        <w:numPr>
          <w:ilvl w:val="0"/>
          <w:numId w:val="2"/>
        </w:num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Людей, желающих </w:t>
      </w:r>
      <w:r w:rsid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хорошо провести время с другими людьми.</w:t>
      </w:r>
    </w:p>
    <w:p w14:paraId="2B4FB41D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Результатом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является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2BBD8D4F" w14:textId="08569359" w:rsidR="00BA1E16" w:rsidRPr="001B7D4B" w:rsidRDefault="00C47DDB">
      <w:pPr>
        <w:pStyle w:val="ListParagraph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Отсутствие специализированной социальной сети.</w:t>
      </w:r>
    </w:p>
    <w:p w14:paraId="21E2E233" w14:textId="29DA2FE6" w:rsidR="00BA1E16" w:rsidRPr="001B7D4B" w:rsidRDefault="00C47DDB">
      <w:pPr>
        <w:pStyle w:val="ListParagraph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Разбросаность юмористических картинок и видео у разных социальных сетях.</w:t>
      </w:r>
    </w:p>
    <w:p w14:paraId="306A42F1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Преимущества от:</w:t>
      </w:r>
    </w:p>
    <w:p w14:paraId="7796E76C" w14:textId="2C0AC381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  <w:t xml:space="preserve">Создания социальной сети, предназначенной для </w:t>
      </w:r>
      <w:r w:rsid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людей желающих хорошо провести время и повеселиться друг с другом 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и не только</w:t>
      </w:r>
      <w:r w:rsid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73390C33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состоять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следующем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6E95E501" w14:textId="29E08E27" w:rsidR="00BA1E16" w:rsidRPr="001B7D4B" w:rsidRDefault="00C47DDB">
      <w:pPr>
        <w:pStyle w:val="ListParagraph"/>
        <w:numPr>
          <w:ilvl w:val="0"/>
          <w:numId w:val="3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 создании единого места (приложения) в котором собраны как видео мемы, так и юмористиче кие изображения.</w:t>
      </w:r>
    </w:p>
    <w:p w14:paraId="48B6F7D6" w14:textId="77777777" w:rsidR="00C47DDB" w:rsidRDefault="00C47DDB" w:rsidP="00C47DDB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Возможность общения людей с схожими интересами.</w:t>
      </w:r>
    </w:p>
    <w:p w14:paraId="1CEF228A" w14:textId="398B7337" w:rsidR="00C47DDB" w:rsidRPr="00C47DDB" w:rsidRDefault="00C47DDB" w:rsidP="00C47DDB">
      <w:pPr>
        <w:pStyle w:val="ListParagraph"/>
        <w:numPr>
          <w:ilvl w:val="0"/>
          <w:numId w:val="3"/>
        </w:num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Возможность </w:t>
      </w:r>
      <w:r w:rsidRPr="00C47DD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авторам мемов получить огромную публику и иметь большие возможности дальнейшего развития.</w:t>
      </w:r>
    </w:p>
    <w:p w14:paraId="37CBB5FE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1D1197EF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6FE6A50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29416BA3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DCB0742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0E24DEA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4D3C2CF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AE5268A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540448F7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3701B99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3EDF9DB1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23B1525D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64B18310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8FDEF62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10D52BAA" w14:textId="5303A462" w:rsidR="00BA1E16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DC61439" w14:textId="4302B9A1" w:rsidR="009C4C3E" w:rsidRDefault="009C4C3E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5A98370B" w14:textId="1C848DDF" w:rsidR="009C4C3E" w:rsidRDefault="009C4C3E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24435491" w14:textId="77777777" w:rsidR="009C4C3E" w:rsidRPr="001B7D4B" w:rsidRDefault="009C4C3E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5CF8E0EA" w14:textId="69452DA7" w:rsidR="00BA1E16" w:rsidRPr="001B7D4B" w:rsidRDefault="001B7D4B">
      <w:pPr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lastRenderedPageBreak/>
        <w:t xml:space="preserve">Постановка проблемы с точки зрения </w:t>
      </w: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 xml:space="preserve">человека </w:t>
      </w:r>
      <w:r w:rsidR="00F7206B"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>автора</w:t>
      </w:r>
    </w:p>
    <w:p w14:paraId="52D947C6" w14:textId="77777777" w:rsidR="00BA1E16" w:rsidRPr="001B7D4B" w:rsidRDefault="001B7D4B">
      <w:p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74A35DCE" w14:textId="2B49480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</w:r>
      <w:r w:rsidR="00F7206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Сложности в поиске аудтории, трудность в заработке на собственном контенте.</w:t>
      </w:r>
    </w:p>
    <w:p w14:paraId="3A5290BC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0C876187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40B53ABB" w14:textId="77777777" w:rsidR="00BA1E16" w:rsidRPr="00F7206B" w:rsidRDefault="001B7D4B">
      <w:pPr>
        <w:rPr>
          <w:rFonts w:hint="eastAsia"/>
          <w:lang w:val="ru-RU"/>
        </w:rPr>
      </w:pPr>
      <w:r w:rsidRPr="00F7206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Воздействует на:</w:t>
      </w:r>
    </w:p>
    <w:p w14:paraId="039AE4BD" w14:textId="523F44F7" w:rsidR="00BA1E16" w:rsidRPr="001B7D4B" w:rsidRDefault="001B7D4B">
      <w:pPr>
        <w:pStyle w:val="ListParagraph"/>
        <w:numPr>
          <w:ilvl w:val="0"/>
          <w:numId w:val="4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Л</w:t>
      </w: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юдей, желающих </w:t>
      </w:r>
      <w:r w:rsidR="00F7206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иметь большую аудиторию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6845E11A" w14:textId="74AB5603" w:rsidR="00BA1E16" w:rsidRPr="001B7D4B" w:rsidRDefault="00F7206B">
      <w:pPr>
        <w:pStyle w:val="ListParagraph"/>
        <w:numPr>
          <w:ilvl w:val="0"/>
          <w:numId w:val="4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Людей, желающих получать прибыль за контент</w:t>
      </w:r>
      <w:r w:rsidR="001B7D4B"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5BD9965C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Результатом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является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456A2130" w14:textId="6460888C" w:rsidR="00BA1E16" w:rsidRPr="001B7D4B" w:rsidRDefault="00F7206B">
      <w:pPr>
        <w:pStyle w:val="ListParagraph"/>
        <w:numPr>
          <w:ilvl w:val="0"/>
          <w:numId w:val="5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Ограниченное количество контента</w:t>
      </w:r>
      <w:r w:rsidR="001B7D4B"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1387F925" w14:textId="1FC2647D" w:rsidR="00BA1E16" w:rsidRPr="001B7D4B" w:rsidRDefault="001B7D4B">
      <w:pPr>
        <w:pStyle w:val="ListParagraph"/>
        <w:numPr>
          <w:ilvl w:val="0"/>
          <w:numId w:val="5"/>
        </w:num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Отсутствие возможности держать контакт </w:t>
      </w:r>
      <w:r w:rsidR="00F7206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большой аудиторией</w:t>
      </w: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626DB796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Преимущества от:</w:t>
      </w:r>
    </w:p>
    <w:p w14:paraId="2628E9B5" w14:textId="6580770E" w:rsidR="00BA1E16" w:rsidRPr="009C4C3E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</w:r>
      <w:r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Создания социальной сети, предназначенной для </w:t>
      </w:r>
      <w:r w:rsidR="00F7206B"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взаимодействтия</w:t>
      </w:r>
      <w:r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</w:t>
      </w:r>
      <w:r w:rsidR="00F7206B"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авторов</w:t>
      </w:r>
      <w:r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с </w:t>
      </w:r>
      <w:r w:rsidR="00F7206B"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пользователями</w:t>
      </w:r>
      <w:r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и не только</w:t>
      </w:r>
    </w:p>
    <w:p w14:paraId="0A9A9408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состоять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следующем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672DB120" w14:textId="7FD022FD" w:rsidR="00BA1E16" w:rsidRDefault="001B7D4B">
      <w:pPr>
        <w:pStyle w:val="ListParagraph"/>
        <w:numPr>
          <w:ilvl w:val="0"/>
          <w:numId w:val="6"/>
        </w:num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Cs/>
          <w:iCs/>
          <w:sz w:val="28"/>
          <w:szCs w:val="28"/>
        </w:rPr>
        <w:t>Возможность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iCs/>
          <w:sz w:val="28"/>
          <w:szCs w:val="28"/>
        </w:rPr>
        <w:t>расширить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F7206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обьем аудитории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14:paraId="5EF0F7A2" w14:textId="72E30686" w:rsidR="00BA1E16" w:rsidRPr="001B7D4B" w:rsidRDefault="00F7206B">
      <w:pPr>
        <w:pStyle w:val="ListParagraph"/>
        <w:numPr>
          <w:ilvl w:val="0"/>
          <w:numId w:val="6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Авторы</w:t>
      </w:r>
      <w:r w:rsidR="001B7D4B"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 смогут иметь </w:t>
      </w:r>
      <w:r w:rsid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заработок за свой контент</w:t>
      </w:r>
      <w:r w:rsidR="001B7D4B"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5D58E7FA" w14:textId="44E9A8F5" w:rsidR="00BA1E16" w:rsidRPr="001B7D4B" w:rsidRDefault="009C4C3E">
      <w:pPr>
        <w:pStyle w:val="ListParagraph"/>
        <w:numPr>
          <w:ilvl w:val="0"/>
          <w:numId w:val="6"/>
        </w:num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Авторы смогу создавать более разнообразный контент без боязни нарушить авторские права</w:t>
      </w:r>
      <w:r w:rsidR="001B7D4B"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.</w:t>
      </w:r>
    </w:p>
    <w:p w14:paraId="36C851C4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DF58DEA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10522F50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BEDD9B8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2EC63087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044065DE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5909951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07567D97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1C1CB012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139B6E72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4CE8BEF7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17F2E260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5BE32BC7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5136642" w14:textId="77777777" w:rsidR="00BA1E16" w:rsidRPr="001B7D4B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4446BA35" w14:textId="46100D20" w:rsidR="00BA1E16" w:rsidRDefault="00BA1E16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70D46548" w14:textId="1F3E6123" w:rsidR="009C4C3E" w:rsidRDefault="009C4C3E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3721376F" w14:textId="77777777" w:rsidR="009C4C3E" w:rsidRPr="001B7D4B" w:rsidRDefault="009C4C3E">
      <w:pP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</w:pPr>
    </w:p>
    <w:p w14:paraId="686260FD" w14:textId="77777777" w:rsidR="00BA1E16" w:rsidRPr="001B7D4B" w:rsidRDefault="001B7D4B">
      <w:pPr>
        <w:ind w:firstLine="709"/>
        <w:jc w:val="center"/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"/>
        </w:rPr>
        <w:lastRenderedPageBreak/>
        <w:t xml:space="preserve">Постановка проблемы с точки </w:t>
      </w:r>
      <w:r>
        <w:rPr>
          <w:rFonts w:ascii="Times New Roman" w:eastAsia="Calibri" w:hAnsi="Times New Roman" w:cs="Times New Roman"/>
          <w:bCs/>
          <w:i/>
          <w:iCs/>
          <w:sz w:val="32"/>
          <w:szCs w:val="32"/>
          <w:lang w:val="ru-RU"/>
        </w:rPr>
        <w:t>рекламодателя</w:t>
      </w:r>
    </w:p>
    <w:p w14:paraId="212FACAB" w14:textId="77777777" w:rsidR="00BA1E16" w:rsidRPr="001B7D4B" w:rsidRDefault="001B7D4B">
      <w:pPr>
        <w:rPr>
          <w:rFonts w:hint="eastAsia"/>
          <w:lang w:val="ru-RU"/>
        </w:rPr>
      </w:pPr>
      <w:r>
        <w:rPr>
          <w:rFonts w:ascii="Times New Roman" w:eastAsia="Calibri" w:hAnsi="Times New Roman" w:cs="Times New Roman"/>
          <w:b/>
          <w:bCs/>
          <w:iCs/>
          <w:sz w:val="28"/>
          <w:szCs w:val="28"/>
          <w:lang w:val="ru"/>
        </w:rPr>
        <w:t>Проблема</w:t>
      </w: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:</w:t>
      </w:r>
    </w:p>
    <w:p w14:paraId="3CFFDF08" w14:textId="39FB2522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ab/>
      </w:r>
      <w:r w:rsidRPr="001B7D4B">
        <w:rPr>
          <w:rFonts w:ascii="Times New Roman" w:eastAsia="Calibri" w:hAnsi="Times New Roman" w:cs="Times New Roman"/>
          <w:iCs/>
          <w:sz w:val="28"/>
          <w:szCs w:val="28"/>
          <w:lang w:val="ru-RU"/>
        </w:rPr>
        <w:t xml:space="preserve">Ограниченность методов вовлечения </w:t>
      </w:r>
      <w:r w:rsidR="009C4C3E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молодежи</w:t>
      </w:r>
      <w:r w:rsidRPr="001B7D4B">
        <w:rPr>
          <w:rFonts w:ascii="Times New Roman" w:eastAsia="Calibri" w:hAnsi="Times New Roman" w:cs="Times New Roman"/>
          <w:iCs/>
          <w:sz w:val="28"/>
          <w:szCs w:val="28"/>
          <w:lang w:val="ru-RU"/>
        </w:rPr>
        <w:t>.</w:t>
      </w:r>
    </w:p>
    <w:p w14:paraId="3F1C179D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Воздействует на:</w:t>
      </w:r>
    </w:p>
    <w:p w14:paraId="33C2B67B" w14:textId="77777777" w:rsidR="00BA1E16" w:rsidRPr="001B7D4B" w:rsidRDefault="001B7D4B">
      <w:pPr>
        <w:ind w:left="703"/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Рекламодателей.</w:t>
      </w:r>
    </w:p>
    <w:p w14:paraId="4FDF5B5C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Результатом является:</w:t>
      </w:r>
    </w:p>
    <w:p w14:paraId="46C0A79F" w14:textId="5643B05E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  <w:t xml:space="preserve">Создание и последующее развитие новых методов вовлечения в созданной социальной сети </w:t>
      </w:r>
      <w:r w:rsid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для молодежи.</w:t>
      </w:r>
    </w:p>
    <w:p w14:paraId="67EB5860" w14:textId="77777777" w:rsidR="00BA1E16" w:rsidRPr="001B7D4B" w:rsidRDefault="001B7D4B">
      <w:pPr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/>
          <w:bCs/>
          <w:iCs/>
          <w:sz w:val="28"/>
          <w:szCs w:val="28"/>
          <w:lang w:val="ru-RU"/>
        </w:rPr>
        <w:t>Преимущества от:</w:t>
      </w:r>
    </w:p>
    <w:p w14:paraId="0019921F" w14:textId="4B0575DD" w:rsidR="00BA1E16" w:rsidRPr="009C4C3E" w:rsidRDefault="001B7D4B">
      <w:pPr>
        <w:rPr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ab/>
      </w:r>
      <w:r w:rsidR="009C4C3E" w:rsidRP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Создания социальной сети, предназначенной для взаимодействтия авторов с пользователями и не только</w:t>
      </w:r>
    </w:p>
    <w:p w14:paraId="700755FF" w14:textId="77777777" w:rsidR="00BA1E16" w:rsidRPr="001B7D4B" w:rsidRDefault="00BA1E16">
      <w:pPr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</w:pPr>
    </w:p>
    <w:p w14:paraId="647B1451" w14:textId="77777777" w:rsidR="00BA1E16" w:rsidRDefault="001B7D4B">
      <w:pPr>
        <w:rPr>
          <w:rFonts w:hint="eastAsia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Могут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состоять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в </w:t>
      </w:r>
      <w:proofErr w:type="spellStart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следующем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:</w:t>
      </w:r>
    </w:p>
    <w:p w14:paraId="60C758A4" w14:textId="64EA4F30" w:rsidR="00BA1E16" w:rsidRPr="001B7D4B" w:rsidRDefault="001B7D4B">
      <w:pPr>
        <w:numPr>
          <w:ilvl w:val="0"/>
          <w:numId w:val="1"/>
        </w:numPr>
        <w:spacing w:after="160"/>
        <w:rPr>
          <w:rFonts w:hint="eastAsia"/>
          <w:lang w:val="ru-RU"/>
        </w:rPr>
      </w:pPr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Возможность получить доступ к </w:t>
      </w:r>
      <w:r w:rsidR="009C4C3E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 xml:space="preserve">молодой аудитории </w:t>
      </w:r>
      <w:bookmarkStart w:id="0" w:name="_GoBack"/>
      <w:bookmarkEnd w:id="0"/>
      <w:r w:rsidRPr="001B7D4B">
        <w:rPr>
          <w:rFonts w:ascii="Times New Roman" w:eastAsia="Calibri" w:hAnsi="Times New Roman" w:cs="Times New Roman"/>
          <w:bCs/>
          <w:iCs/>
          <w:sz w:val="28"/>
          <w:szCs w:val="28"/>
          <w:lang w:val="ru-RU"/>
        </w:rPr>
        <w:t>в целях рекламы своего продукта.</w:t>
      </w:r>
    </w:p>
    <w:sectPr w:rsidR="00BA1E16" w:rsidRPr="001B7D4B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40F4"/>
    <w:multiLevelType w:val="multilevel"/>
    <w:tmpl w:val="0878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510423"/>
    <w:multiLevelType w:val="multilevel"/>
    <w:tmpl w:val="D1B81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42160E7"/>
    <w:multiLevelType w:val="multilevel"/>
    <w:tmpl w:val="7D942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CF0022"/>
    <w:multiLevelType w:val="multilevel"/>
    <w:tmpl w:val="871EF3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48E1A3B"/>
    <w:multiLevelType w:val="multilevel"/>
    <w:tmpl w:val="20827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3C3397"/>
    <w:multiLevelType w:val="multilevel"/>
    <w:tmpl w:val="B9A81A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0774E41"/>
    <w:multiLevelType w:val="multilevel"/>
    <w:tmpl w:val="D3447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1E16"/>
    <w:rsid w:val="00161FDF"/>
    <w:rsid w:val="001B7D4B"/>
    <w:rsid w:val="009C4C3E"/>
    <w:rsid w:val="00BA1E16"/>
    <w:rsid w:val="00C47DDB"/>
    <w:rsid w:val="00F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0D26"/>
  <w15:docId w15:val="{6103A5E8-94CE-4E66-BC4D-62FCB56F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70">
    <w:name w:val="ListLabel 70"/>
    <w:qFormat/>
    <w:rPr>
      <w:rFonts w:ascii="Times New Roman" w:hAnsi="Times New Roman" w:cs="OpenSymbol"/>
      <w:b/>
      <w:sz w:val="28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79">
    <w:name w:val="ListLabel 79"/>
    <w:qFormat/>
    <w:rPr>
      <w:rFonts w:cs="OpenSymbol"/>
      <w:b/>
      <w:sz w:val="28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Renat</cp:lastModifiedBy>
  <cp:revision>6</cp:revision>
  <dcterms:created xsi:type="dcterms:W3CDTF">2018-06-03T02:43:00Z</dcterms:created>
  <dcterms:modified xsi:type="dcterms:W3CDTF">2019-05-02T14:39:00Z</dcterms:modified>
  <dc:language>en-US</dc:language>
</cp:coreProperties>
</file>