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C15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"/>
        </w:rPr>
        <w:t>Определение проблемы</w:t>
      </w:r>
    </w:p>
    <w:p w14:paraId="79B22BE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целевого пользователя</w:t>
      </w:r>
    </w:p>
    <w:p w14:paraId="434C422C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5F935D70" w14:textId="38DEF4CB" w:rsidR="00BA1E16" w:rsidRPr="001B7D4B" w:rsidRDefault="001B7D4B">
      <w:pPr>
        <w:ind w:firstLine="708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реализации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специализирванной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социальной сети,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позволяющей размещать юмористические картинки, видео записи, в в частности мемы.</w:t>
      </w:r>
    </w:p>
    <w:p w14:paraId="3374682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13CC918A" w14:textId="1D977158" w:rsidR="00BA1E16" w:rsidRPr="001B7D4B" w:rsidRDefault="00C47DDB">
      <w:pPr>
        <w:pStyle w:val="a6"/>
        <w:numPr>
          <w:ilvl w:val="0"/>
          <w:numId w:val="2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Молодежь, которая хочет повеселиться.</w:t>
      </w:r>
    </w:p>
    <w:p w14:paraId="29F807CB" w14:textId="255BB993" w:rsidR="00BA1E16" w:rsidRPr="001B7D4B" w:rsidRDefault="001B7D4B">
      <w:pPr>
        <w:pStyle w:val="a6"/>
        <w:numPr>
          <w:ilvl w:val="0"/>
          <w:numId w:val="2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Людей, желающих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хорошо провести время с другими людьми.</w:t>
      </w:r>
    </w:p>
    <w:p w14:paraId="2B4FB41D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2BBD8D4F" w14:textId="08569359" w:rsidR="00BA1E16" w:rsidRPr="001B7D4B" w:rsidRDefault="00C47DDB">
      <w:pPr>
        <w:pStyle w:val="a6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 специализированной социальной сети.</w:t>
      </w:r>
    </w:p>
    <w:p w14:paraId="21E2E233" w14:textId="29DA2FE6" w:rsidR="00BA1E16" w:rsidRPr="001B7D4B" w:rsidRDefault="00C47DDB">
      <w:pPr>
        <w:pStyle w:val="a6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Разбросаность юмористических картинок и видео у разных социальных сетях.</w:t>
      </w:r>
    </w:p>
    <w:p w14:paraId="306A42F1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7796E76C" w14:textId="2C0AC381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Создания социальной сети, предназначенной для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 желающих хорошо провести время и повеселиться друг с другом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 не только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73390C33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E95E501" w14:textId="29E08E27" w:rsidR="00BA1E16" w:rsidRPr="001B7D4B" w:rsidRDefault="00C47DDB">
      <w:pPr>
        <w:pStyle w:val="a6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 создании единого места (приложения) в котором собраны как видео мемы, так и юмористиче кие изображения.</w:t>
      </w:r>
    </w:p>
    <w:p w14:paraId="48B6F7D6" w14:textId="77777777" w:rsidR="00C47DDB" w:rsidRDefault="00C47DDB" w:rsidP="00C47DDB">
      <w:pPr>
        <w:pStyle w:val="a6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общения людей с схожими интересами.</w:t>
      </w:r>
    </w:p>
    <w:p w14:paraId="1CEF228A" w14:textId="398B7337" w:rsidR="00C47DDB" w:rsidRPr="00C47DDB" w:rsidRDefault="00C47DDB" w:rsidP="00C47DDB">
      <w:pPr>
        <w:pStyle w:val="a6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</w:t>
      </w:r>
      <w:r w:rsidRP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авторам мемов получить огромную публику и иметь большие возможности дальнейшего развития.</w:t>
      </w:r>
    </w:p>
    <w:p w14:paraId="37CBB5FE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D1197E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6FE6A5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9416BA3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DCB074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0E24DE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4D3C2C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AE5268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40448F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3701B99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3EDF9DB1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3B1525D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B1831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8FDEF6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0D52BA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C876187" w14:textId="69D62BCA" w:rsidR="00BA1E16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136642" w14:textId="6D885CD2" w:rsidR="00BA1E16" w:rsidRPr="001B7D4B" w:rsidRDefault="008B7DA4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br w:type="page"/>
      </w:r>
    </w:p>
    <w:p w14:paraId="4446BA35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686260FD" w14:textId="77777777" w:rsidR="00BA1E16" w:rsidRPr="001B7D4B" w:rsidRDefault="001B7D4B">
      <w:pPr>
        <w:ind w:firstLine="709"/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рекламодателя</w:t>
      </w:r>
    </w:p>
    <w:p w14:paraId="212FACAB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3CFFDF08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ab/>
      </w:r>
      <w:r w:rsidRPr="001B7D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Ограниченность методов вовлечения людей с ограниченными возможостями зрительного аппарата.</w:t>
      </w:r>
    </w:p>
    <w:p w14:paraId="3F1C179D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14:paraId="33C2B67B" w14:textId="77777777" w:rsidR="00BA1E16" w:rsidRPr="001B7D4B" w:rsidRDefault="001B7D4B">
      <w:pPr>
        <w:ind w:left="703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Рекламодателей.</w:t>
      </w:r>
    </w:p>
    <w:p w14:paraId="4FDF5B5C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Результатом является:</w:t>
      </w:r>
      <w:bookmarkStart w:id="0" w:name="_GoBack"/>
      <w:bookmarkEnd w:id="0"/>
    </w:p>
    <w:p w14:paraId="46C0A79F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>Создание и последующее развитие новых методов вовлечения в созданной социальной сети для людей с ограниченными возможностями зрительного аппарата.</w:t>
      </w:r>
    </w:p>
    <w:p w14:paraId="67EB5860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4AAA3E01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>Создания социальной сети, предназначенной для коммуникации людей с ограниченным зрением друг с другом и не только</w:t>
      </w:r>
    </w:p>
    <w:p w14:paraId="0019921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700755F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7B1451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0C758A4" w14:textId="77777777" w:rsidR="00BA1E16" w:rsidRPr="001B7D4B" w:rsidRDefault="001B7D4B">
      <w:pPr>
        <w:numPr>
          <w:ilvl w:val="0"/>
          <w:numId w:val="1"/>
        </w:numPr>
        <w:spacing w:after="160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получить доступ к в ином случае труднодостигаемой аудитории в целях рекламы своего продукта.</w:t>
      </w:r>
    </w:p>
    <w:sectPr w:rsidR="00BA1E16" w:rsidRPr="001B7D4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0F4"/>
    <w:multiLevelType w:val="multilevel"/>
    <w:tmpl w:val="087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10423"/>
    <w:multiLevelType w:val="multilevel"/>
    <w:tmpl w:val="D1B81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2160E7"/>
    <w:multiLevelType w:val="multilevel"/>
    <w:tmpl w:val="7D942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CF0022"/>
    <w:multiLevelType w:val="multilevel"/>
    <w:tmpl w:val="871EF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8E1A3B"/>
    <w:multiLevelType w:val="multilevel"/>
    <w:tmpl w:val="20827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3C3397"/>
    <w:multiLevelType w:val="multilevel"/>
    <w:tmpl w:val="B9A81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0774E41"/>
    <w:multiLevelType w:val="multilevel"/>
    <w:tmpl w:val="D3447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1E16"/>
    <w:rsid w:val="00161FDF"/>
    <w:rsid w:val="001B7D4B"/>
    <w:rsid w:val="008B7DA4"/>
    <w:rsid w:val="00BA1E16"/>
    <w:rsid w:val="00C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0D26"/>
  <w15:docId w15:val="{6103A5E8-94CE-4E66-BC4D-62FCB56F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70">
    <w:name w:val="ListLabel 70"/>
    <w:qFormat/>
    <w:rPr>
      <w:rFonts w:ascii="Times New Roman" w:hAnsi="Times New Roman" w:cs="OpenSymbol"/>
      <w:b/>
      <w:sz w:val="28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79">
    <w:name w:val="ListLabel 79"/>
    <w:qFormat/>
    <w:rPr>
      <w:rFonts w:cs="OpenSymbol"/>
      <w:b/>
      <w:sz w:val="28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RandAltor</cp:lastModifiedBy>
  <cp:revision>5</cp:revision>
  <dcterms:created xsi:type="dcterms:W3CDTF">2018-06-03T02:43:00Z</dcterms:created>
  <dcterms:modified xsi:type="dcterms:W3CDTF">2019-05-01T15:10:00Z</dcterms:modified>
  <dc:language>en-US</dc:language>
</cp:coreProperties>
</file>