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C15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"/>
        </w:rPr>
        <w:t>Определение проблемы</w:t>
      </w:r>
    </w:p>
    <w:p w14:paraId="79B22BE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целевого пользователя</w:t>
      </w:r>
    </w:p>
    <w:p w14:paraId="434C422C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5F935D70" w14:textId="38DEF4CB" w:rsidR="00BA1E16" w:rsidRPr="001B7D4B" w:rsidRDefault="001B7D4B">
      <w:pPr>
        <w:ind w:firstLine="708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реализации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специализирванной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социальной сети,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позволяющей размещать юмористические картинки, видео записи, в в частности мемы.</w:t>
      </w:r>
    </w:p>
    <w:p w14:paraId="3374682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13CC918A" w14:textId="1D977158" w:rsidR="00BA1E16" w:rsidRPr="001B7D4B" w:rsidRDefault="00C47DDB">
      <w:pPr>
        <w:pStyle w:val="ListParagraph"/>
        <w:numPr>
          <w:ilvl w:val="0"/>
          <w:numId w:val="2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Молодежь, которая хочет повеселиться.</w:t>
      </w:r>
    </w:p>
    <w:p w14:paraId="29F807CB" w14:textId="255BB993" w:rsidR="00BA1E16" w:rsidRPr="001B7D4B" w:rsidRDefault="001B7D4B">
      <w:pPr>
        <w:pStyle w:val="ListParagraph"/>
        <w:numPr>
          <w:ilvl w:val="0"/>
          <w:numId w:val="2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Людей, желающих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хорошо провести время с другими людьми.</w:t>
      </w:r>
    </w:p>
    <w:p w14:paraId="2B4FB41D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2BBD8D4F" w14:textId="08569359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 специализированной социальной сети.</w:t>
      </w:r>
    </w:p>
    <w:p w14:paraId="21E2E233" w14:textId="29DA2FE6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Разбросаность юмористических картинок и видео у разных социальных сетях.</w:t>
      </w:r>
    </w:p>
    <w:p w14:paraId="306A42F1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7796E76C" w14:textId="2C0AC381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Создания социальной сети, предназначенной для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 желающих хорошо провести время и повеселиться друг с другом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 не только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73390C33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E95E501" w14:textId="29E08E27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 создании единого места (приложения) в котором собраны как видео мемы, так и юмористиче кие изображения.</w:t>
      </w:r>
    </w:p>
    <w:p w14:paraId="48B6F7D6" w14:textId="77777777" w:rsidR="00C47DDB" w:rsidRDefault="00C47DDB" w:rsidP="00C47DD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общения людей с схожими интересами.</w:t>
      </w:r>
    </w:p>
    <w:p w14:paraId="1CEF228A" w14:textId="398B7337" w:rsidR="00C47DDB" w:rsidRPr="00C47DDB" w:rsidRDefault="00C47DDB" w:rsidP="00C47DD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</w:t>
      </w:r>
      <w:r w:rsidRP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авторам мемов получить огромную публику и иметь большие возможности дальнейшего развития.</w:t>
      </w:r>
    </w:p>
    <w:p w14:paraId="37CBB5FE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D1197E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6FE6A5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9416BA3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DCB074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0E24DE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4D3C2C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AE5268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40448F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3701B99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3EDF9DB1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3B1525D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B1831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8FDEF6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0D52BAA" w14:textId="5303A462" w:rsidR="00BA1E16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DC61439" w14:textId="4302B9A1" w:rsidR="009C4C3E" w:rsidRDefault="009C4C3E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A98370B" w14:textId="1C848DDF" w:rsidR="009C4C3E" w:rsidRDefault="009C4C3E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4435491" w14:textId="77777777" w:rsidR="009C4C3E" w:rsidRPr="001B7D4B" w:rsidRDefault="009C4C3E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CF8E0EA" w14:textId="1F54695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lastRenderedPageBreak/>
        <w:t xml:space="preserve">Постановка проблемы с точки зрения </w:t>
      </w:r>
      <w:bookmarkStart w:id="0" w:name="_GoBack"/>
      <w:bookmarkEnd w:id="0"/>
      <w:r w:rsidR="00F7206B"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автора</w:t>
      </w:r>
    </w:p>
    <w:p w14:paraId="52D947C6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74A35DCE" w14:textId="2B49480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Сложности в поиске аудтории, трудность в заработке на собственном контенте.</w:t>
      </w:r>
    </w:p>
    <w:p w14:paraId="3A5290BC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C87618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0B53ABB" w14:textId="77777777" w:rsidR="00BA1E16" w:rsidRPr="00F7206B" w:rsidRDefault="001B7D4B">
      <w:pPr>
        <w:rPr>
          <w:rFonts w:hint="eastAsia"/>
          <w:lang w:val="ru-RU"/>
        </w:rPr>
      </w:pPr>
      <w:r w:rsidRPr="00F7206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14:paraId="039AE4BD" w14:textId="523F44F7" w:rsidR="00BA1E16" w:rsidRPr="001B7D4B" w:rsidRDefault="001B7D4B">
      <w:pPr>
        <w:pStyle w:val="ListParagraph"/>
        <w:numPr>
          <w:ilvl w:val="0"/>
          <w:numId w:val="4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Л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юдей, желающих </w:t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иметь большую аудиторию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6845E11A" w14:textId="74AB5603" w:rsidR="00BA1E16" w:rsidRPr="001B7D4B" w:rsidRDefault="00F7206B">
      <w:pPr>
        <w:pStyle w:val="ListParagraph"/>
        <w:numPr>
          <w:ilvl w:val="0"/>
          <w:numId w:val="4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Людей, желающих получать прибыль за контент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5BD9965C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456A2130" w14:textId="6460888C" w:rsidR="00BA1E16" w:rsidRPr="001B7D4B" w:rsidRDefault="00F7206B">
      <w:pPr>
        <w:pStyle w:val="ListParagraph"/>
        <w:numPr>
          <w:ilvl w:val="0"/>
          <w:numId w:val="5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Ограниченное количество контента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1387F925" w14:textId="1FC2647D" w:rsidR="00BA1E16" w:rsidRPr="001B7D4B" w:rsidRDefault="001B7D4B">
      <w:pPr>
        <w:pStyle w:val="ListParagraph"/>
        <w:numPr>
          <w:ilvl w:val="0"/>
          <w:numId w:val="5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Отсутствие возможности держать контакт </w:t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большой аудиторией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626DB796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2628E9B5" w14:textId="6580770E" w:rsidR="00BA1E16" w:rsidRPr="009C4C3E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Создания социальной сети, предназначенной для </w:t>
      </w:r>
      <w:r w:rsidR="00F7206B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взаимодействтия</w:t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="00F7206B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авторов</w:t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с </w:t>
      </w:r>
      <w:r w:rsidR="00F7206B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пользователями</w:t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и не только</w:t>
      </w:r>
    </w:p>
    <w:p w14:paraId="0A9A940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72DB120" w14:textId="7FD022FD" w:rsidR="00BA1E16" w:rsidRDefault="001B7D4B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Возможность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расширить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обьем аудитории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5EF0F7A2" w14:textId="72E30686" w:rsidR="00BA1E16" w:rsidRPr="001B7D4B" w:rsidRDefault="00F7206B">
      <w:pPr>
        <w:pStyle w:val="ListParagraph"/>
        <w:numPr>
          <w:ilvl w:val="0"/>
          <w:numId w:val="6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Авторы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смогут иметь </w:t>
      </w:r>
      <w:r w:rsid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заработок за свой контент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5D58E7FA" w14:textId="44E9A8F5" w:rsidR="00BA1E16" w:rsidRPr="001B7D4B" w:rsidRDefault="009C4C3E">
      <w:pPr>
        <w:pStyle w:val="ListParagraph"/>
        <w:numPr>
          <w:ilvl w:val="0"/>
          <w:numId w:val="6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Авторы смогу создавать более разнообразный контент без боязни нарушить авторские права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36C851C4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DF58DEA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0522F50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BEDD9B8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2EC6308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044065DE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909951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07567D9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C1CB01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39B6E7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4CE8BEF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7F2E260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5BE32BC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13664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4446BA35" w14:textId="46100D20" w:rsidR="00BA1E16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70D46548" w14:textId="1F3E6123" w:rsidR="009C4C3E" w:rsidRDefault="009C4C3E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721376F" w14:textId="77777777" w:rsidR="009C4C3E" w:rsidRPr="001B7D4B" w:rsidRDefault="009C4C3E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686260FD" w14:textId="77777777" w:rsidR="00BA1E16" w:rsidRPr="001B7D4B" w:rsidRDefault="001B7D4B">
      <w:pPr>
        <w:ind w:firstLine="709"/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lastRenderedPageBreak/>
        <w:t xml:space="preserve">Постановка проблемы с точки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рекламодателя</w:t>
      </w:r>
    </w:p>
    <w:p w14:paraId="212FACAB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3CFFDF08" w14:textId="39FB2522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ab/>
      </w:r>
      <w:r w:rsidRPr="001B7D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Ограниченность методов вовлечения </w:t>
      </w:r>
      <w:r w:rsidR="009C4C3E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молодежи</w:t>
      </w:r>
      <w:r w:rsidRPr="001B7D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.</w:t>
      </w:r>
    </w:p>
    <w:p w14:paraId="3F1C179D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14:paraId="33C2B67B" w14:textId="77777777" w:rsidR="00BA1E16" w:rsidRPr="001B7D4B" w:rsidRDefault="001B7D4B">
      <w:pPr>
        <w:ind w:left="703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Рекламодателей.</w:t>
      </w:r>
    </w:p>
    <w:p w14:paraId="4FDF5B5C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Результатом является:</w:t>
      </w:r>
    </w:p>
    <w:p w14:paraId="46C0A79F" w14:textId="5643B05E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Создание и последующее развитие новых методов вовлечения в созданной социальной сети </w:t>
      </w:r>
      <w:r w:rsid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для молодежи.</w:t>
      </w:r>
    </w:p>
    <w:p w14:paraId="67EB5860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0019921F" w14:textId="4B0575DD" w:rsidR="00BA1E16" w:rsidRPr="009C4C3E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="009C4C3E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Создания социальной сети, предназначенной для взаимодействтия авторов с пользователями и не только</w:t>
      </w:r>
    </w:p>
    <w:p w14:paraId="700755F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7B1451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0C758A4" w14:textId="64EA4F30" w:rsidR="00BA1E16" w:rsidRPr="001B7D4B" w:rsidRDefault="001B7D4B">
      <w:pPr>
        <w:numPr>
          <w:ilvl w:val="0"/>
          <w:numId w:val="1"/>
        </w:numPr>
        <w:spacing w:after="160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получить доступ к </w:t>
      </w:r>
      <w:r w:rsid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молодой аудитории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 целях рекламы своего продукта.</w:t>
      </w:r>
    </w:p>
    <w:sectPr w:rsidR="00BA1E16" w:rsidRPr="001B7D4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0F4"/>
    <w:multiLevelType w:val="multilevel"/>
    <w:tmpl w:val="087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10423"/>
    <w:multiLevelType w:val="multilevel"/>
    <w:tmpl w:val="D1B81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2160E7"/>
    <w:multiLevelType w:val="multilevel"/>
    <w:tmpl w:val="7D942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CF0022"/>
    <w:multiLevelType w:val="multilevel"/>
    <w:tmpl w:val="871EF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8E1A3B"/>
    <w:multiLevelType w:val="multilevel"/>
    <w:tmpl w:val="20827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3C3397"/>
    <w:multiLevelType w:val="multilevel"/>
    <w:tmpl w:val="B9A81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0774E41"/>
    <w:multiLevelType w:val="multilevel"/>
    <w:tmpl w:val="D3447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E16"/>
    <w:rsid w:val="00161FDF"/>
    <w:rsid w:val="001B7D4B"/>
    <w:rsid w:val="005D361E"/>
    <w:rsid w:val="009C4C3E"/>
    <w:rsid w:val="00BA1E16"/>
    <w:rsid w:val="00C47DDB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0D26"/>
  <w15:docId w15:val="{6103A5E8-94CE-4E66-BC4D-62FCB56F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70">
    <w:name w:val="ListLabel 70"/>
    <w:qFormat/>
    <w:rPr>
      <w:rFonts w:ascii="Times New Roman" w:hAnsi="Times New Roman" w:cs="OpenSymbol"/>
      <w:b/>
      <w:sz w:val="28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79">
    <w:name w:val="ListLabel 79"/>
    <w:qFormat/>
    <w:rPr>
      <w:rFonts w:cs="OpenSymbol"/>
      <w:b/>
      <w:sz w:val="28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</cp:lastModifiedBy>
  <cp:revision>7</cp:revision>
  <dcterms:created xsi:type="dcterms:W3CDTF">2018-06-03T02:43:00Z</dcterms:created>
  <dcterms:modified xsi:type="dcterms:W3CDTF">2019-05-02T14:43:00Z</dcterms:modified>
  <dc:language>en-US</dc:language>
</cp:coreProperties>
</file>