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C15E" w14:textId="7777777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"/>
        </w:rPr>
        <w:t>Определение проблемы</w:t>
      </w:r>
    </w:p>
    <w:p w14:paraId="79B22BEE" w14:textId="7777777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Постановка проблемы с точки зрения 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целевого пользователя</w:t>
      </w:r>
    </w:p>
    <w:p w14:paraId="434C422C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5F935D70" w14:textId="38DEF4CB" w:rsidR="00BA1E16" w:rsidRPr="001B7D4B" w:rsidRDefault="001B7D4B">
      <w:pPr>
        <w:ind w:firstLine="708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реализации </w:t>
      </w:r>
      <w:r w:rsidR="00161FD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специализирванной 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социальной сети, </w:t>
      </w:r>
      <w:r w:rsidR="00161FD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позволяющей размещать юмористические картинки, видео записи, в в частности мемы.</w:t>
      </w:r>
    </w:p>
    <w:p w14:paraId="33746828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на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  <w:bookmarkStart w:id="0" w:name="_GoBack"/>
      <w:bookmarkEnd w:id="0"/>
    </w:p>
    <w:p w14:paraId="13CC918A" w14:textId="1D977158" w:rsidR="00BA1E16" w:rsidRPr="001B7D4B" w:rsidRDefault="00C47DDB">
      <w:pPr>
        <w:pStyle w:val="ListParagraph"/>
        <w:numPr>
          <w:ilvl w:val="0"/>
          <w:numId w:val="2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Молодежь, которая хочет повеселиться.</w:t>
      </w:r>
    </w:p>
    <w:p w14:paraId="29F807CB" w14:textId="255BB993" w:rsidR="00BA1E16" w:rsidRPr="001B7D4B" w:rsidRDefault="001B7D4B">
      <w:pPr>
        <w:pStyle w:val="ListParagraph"/>
        <w:numPr>
          <w:ilvl w:val="0"/>
          <w:numId w:val="2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Людей, желающих 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хорошо провести время с другими людьми.</w:t>
      </w:r>
    </w:p>
    <w:p w14:paraId="2B4FB41D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является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2BBD8D4F" w14:textId="08569359" w:rsidR="00BA1E16" w:rsidRPr="001B7D4B" w:rsidRDefault="00C47DDB">
      <w:pPr>
        <w:pStyle w:val="ListParagraph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 специализированной социальной сети.</w:t>
      </w:r>
    </w:p>
    <w:p w14:paraId="21E2E233" w14:textId="29DA2FE6" w:rsidR="00BA1E16" w:rsidRPr="001B7D4B" w:rsidRDefault="00C47DDB">
      <w:pPr>
        <w:pStyle w:val="ListParagraph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Разбросаность юмористических картинок и видео у разных социальных сетях.</w:t>
      </w:r>
    </w:p>
    <w:p w14:paraId="306A42F1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7796E76C" w14:textId="2C0AC381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 xml:space="preserve">Создания социальной сети, предназначенной для 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людей желающих хорошо провести время и повеселиться друг с другом 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и не только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73390C33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E95E501" w14:textId="29E08E27" w:rsidR="00BA1E16" w:rsidRPr="001B7D4B" w:rsidRDefault="00C47DDB">
      <w:pPr>
        <w:pStyle w:val="ListParagraph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 создании единого места (приложения) в котором собраны как видео мемы, так и юмористиче кие изображения.</w:t>
      </w:r>
    </w:p>
    <w:p w14:paraId="48B6F7D6" w14:textId="77777777" w:rsidR="00C47DDB" w:rsidRDefault="00C47DDB" w:rsidP="00C47DDB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Возможность общения людей с схожими интересами.</w:t>
      </w:r>
    </w:p>
    <w:p w14:paraId="1CEF228A" w14:textId="398B7337" w:rsidR="00C47DDB" w:rsidRPr="00C47DDB" w:rsidRDefault="00C47DDB" w:rsidP="00C47DDB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 w:hint="eastAsia"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Возможность </w:t>
      </w:r>
      <w:r w:rsidRP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авторам мемов получить огромную публику и иметь большие возможности дальнейшего развития.</w:t>
      </w:r>
    </w:p>
    <w:p w14:paraId="37CBB5FE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1D1197E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6FE6A50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9416BA3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DCB0742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0E24DE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4D3C2C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AE5268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40448F7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3701B99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3EDF9DB1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3B1525D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64B18310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8FDEF62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10D52BA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CF8E0EA" w14:textId="7777777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Постановка проблемы с точки зрения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человека без проблем со зрением</w:t>
      </w:r>
    </w:p>
    <w:p w14:paraId="52D947C6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74A35DCE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lastRenderedPageBreak/>
        <w:tab/>
        <w:t>Недостаток средств общения с людьми с проблемами со зрением и отсутствие их голоса во всех сферах жизни.</w:t>
      </w:r>
    </w:p>
    <w:p w14:paraId="3A5290BC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C876187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0B53ABB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на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039AE4BD" w14:textId="77777777" w:rsidR="00BA1E16" w:rsidRPr="001B7D4B" w:rsidRDefault="001B7D4B">
      <w:pPr>
        <w:pStyle w:val="ListParagraph"/>
        <w:numPr>
          <w:ilvl w:val="0"/>
          <w:numId w:val="4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Л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юдей, желающих держать контакт с людьми с проблемами со зрительным аппаратом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6845E11A" w14:textId="77777777" w:rsidR="00BA1E16" w:rsidRPr="001B7D4B" w:rsidRDefault="001B7D4B">
      <w:pPr>
        <w:pStyle w:val="ListParagraph"/>
        <w:numPr>
          <w:ilvl w:val="0"/>
          <w:numId w:val="4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Работодателей, желающих получить как можно более широкую выборку вариантов наёмного персонала.</w:t>
      </w:r>
    </w:p>
    <w:p w14:paraId="5BD9965C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является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456A2130" w14:textId="77777777" w:rsidR="00BA1E16" w:rsidRPr="001B7D4B" w:rsidRDefault="001B7D4B">
      <w:pPr>
        <w:pStyle w:val="ListParagraph"/>
        <w:numPr>
          <w:ilvl w:val="0"/>
          <w:numId w:val="5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Возможная утеря ценных кадров работодателями.</w:t>
      </w:r>
    </w:p>
    <w:p w14:paraId="1387F925" w14:textId="77777777" w:rsidR="00BA1E16" w:rsidRPr="001B7D4B" w:rsidRDefault="001B7D4B">
      <w:pPr>
        <w:pStyle w:val="ListParagraph"/>
        <w:numPr>
          <w:ilvl w:val="0"/>
          <w:numId w:val="5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 возможности держать контакт с близкими людьми с проблемами со зрительным уппаратом.</w:t>
      </w:r>
    </w:p>
    <w:p w14:paraId="626DB796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2628E9B5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>Создания социальной сети, предназначенной для коммуникации людей с ограниченным зрением друг с другом и не только</w:t>
      </w:r>
    </w:p>
    <w:p w14:paraId="0A9A9408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72DB120" w14:textId="77777777" w:rsidR="00BA1E16" w:rsidRDefault="001B7D4B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Возможность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расширить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круг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общения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14:paraId="5EF0F7A2" w14:textId="77777777" w:rsidR="00BA1E16" w:rsidRPr="001B7D4B" w:rsidRDefault="001B7D4B">
      <w:pPr>
        <w:pStyle w:val="ListParagraph"/>
        <w:numPr>
          <w:ilvl w:val="0"/>
          <w:numId w:val="6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Работодатели смогут иметь максимально широкий спектр работников.</w:t>
      </w:r>
    </w:p>
    <w:p w14:paraId="5D58E7FA" w14:textId="77777777" w:rsidR="00BA1E16" w:rsidRPr="001B7D4B" w:rsidRDefault="001B7D4B">
      <w:pPr>
        <w:pStyle w:val="ListParagraph"/>
        <w:numPr>
          <w:ilvl w:val="0"/>
          <w:numId w:val="6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Возможность поддерживать общение с родственниками, которые имеют проблемы со зрением.</w:t>
      </w:r>
    </w:p>
    <w:p w14:paraId="36C851C4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DF58DEA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0522F50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BEDD9B8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2EC6308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044065DE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5909951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07567D9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C1CB012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39B6E72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4CE8BEF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7F2E260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5BE32BC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5136642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4446BA35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686260FD" w14:textId="77777777" w:rsidR="00BA1E16" w:rsidRPr="001B7D4B" w:rsidRDefault="001B7D4B">
      <w:pPr>
        <w:ind w:firstLine="709"/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Постановка проблемы с точки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рекламодателя</w:t>
      </w:r>
    </w:p>
    <w:p w14:paraId="212FACAB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3CFFDF08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lastRenderedPageBreak/>
        <w:tab/>
      </w:r>
      <w:r w:rsidRPr="001B7D4B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Ограниченность методов вовлечения людей с ограниченными возможостями зрительного аппарата.</w:t>
      </w:r>
    </w:p>
    <w:p w14:paraId="3F1C179D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Воздействует на:</w:t>
      </w:r>
    </w:p>
    <w:p w14:paraId="33C2B67B" w14:textId="77777777" w:rsidR="00BA1E16" w:rsidRPr="001B7D4B" w:rsidRDefault="001B7D4B">
      <w:pPr>
        <w:ind w:left="703"/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Рекламодателей.</w:t>
      </w:r>
    </w:p>
    <w:p w14:paraId="4FDF5B5C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Результатом является:</w:t>
      </w:r>
    </w:p>
    <w:p w14:paraId="46C0A79F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>Создание и последующее развитие новых методов вовлечения в созданной социальной сети для людей с ограниченными возможностями зрительного аппарата.</w:t>
      </w:r>
    </w:p>
    <w:p w14:paraId="67EB5860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4AAA3E01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>Создания социальной сети, предназначенной для коммуникации людей с ограниченным зрением друг с другом и не только</w:t>
      </w:r>
    </w:p>
    <w:p w14:paraId="0019921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700755F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647B1451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0C758A4" w14:textId="77777777" w:rsidR="00BA1E16" w:rsidRPr="001B7D4B" w:rsidRDefault="001B7D4B">
      <w:pPr>
        <w:numPr>
          <w:ilvl w:val="0"/>
          <w:numId w:val="1"/>
        </w:numPr>
        <w:spacing w:after="160"/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Возможность получить доступ к в ином случае труднодостигаемой аудитории в целях рекламы своего продукта.</w:t>
      </w:r>
    </w:p>
    <w:sectPr w:rsidR="00BA1E16" w:rsidRPr="001B7D4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40F4"/>
    <w:multiLevelType w:val="multilevel"/>
    <w:tmpl w:val="087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510423"/>
    <w:multiLevelType w:val="multilevel"/>
    <w:tmpl w:val="D1B81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2160E7"/>
    <w:multiLevelType w:val="multilevel"/>
    <w:tmpl w:val="7D942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CF0022"/>
    <w:multiLevelType w:val="multilevel"/>
    <w:tmpl w:val="871EF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8E1A3B"/>
    <w:multiLevelType w:val="multilevel"/>
    <w:tmpl w:val="20827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3C3397"/>
    <w:multiLevelType w:val="multilevel"/>
    <w:tmpl w:val="B9A81A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0774E41"/>
    <w:multiLevelType w:val="multilevel"/>
    <w:tmpl w:val="D3447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E16"/>
    <w:rsid w:val="00161FDF"/>
    <w:rsid w:val="001B7D4B"/>
    <w:rsid w:val="00BA1E16"/>
    <w:rsid w:val="00C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0D26"/>
  <w15:docId w15:val="{6103A5E8-94CE-4E66-BC4D-62FCB56F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70">
    <w:name w:val="ListLabel 70"/>
    <w:qFormat/>
    <w:rPr>
      <w:rFonts w:ascii="Times New Roman" w:hAnsi="Times New Roman" w:cs="OpenSymbol"/>
      <w:b/>
      <w:sz w:val="28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79">
    <w:name w:val="ListLabel 79"/>
    <w:qFormat/>
    <w:rPr>
      <w:rFonts w:cs="OpenSymbol"/>
      <w:b/>
      <w:sz w:val="28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</cp:lastModifiedBy>
  <cp:revision>4</cp:revision>
  <dcterms:created xsi:type="dcterms:W3CDTF">2018-06-03T02:43:00Z</dcterms:created>
  <dcterms:modified xsi:type="dcterms:W3CDTF">2019-04-21T15:43:00Z</dcterms:modified>
  <dc:language>en-US</dc:language>
</cp:coreProperties>
</file>