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Pr="00D068E1" w:rsidRDefault="003E001B" w:rsidP="003E001B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</w:t>
      </w:r>
      <w:r w:rsidR="006C418A">
        <w:rPr>
          <w:rFonts w:ascii="Times New Roman" w:hAnsi="Times New Roman" w:cs="Times New Roman"/>
          <w:sz w:val="24"/>
        </w:rPr>
        <w:t xml:space="preserve"> связи</w:t>
      </w:r>
      <w:r>
        <w:rPr>
          <w:rFonts w:ascii="Times New Roman" w:hAnsi="Times New Roman" w:cs="Times New Roman"/>
          <w:sz w:val="24"/>
        </w:rPr>
        <w:t xml:space="preserve"> людей с</w:t>
      </w:r>
      <w:r w:rsidR="006C418A">
        <w:rPr>
          <w:rFonts w:ascii="Times New Roman" w:hAnsi="Times New Roman" w:cs="Times New Roman"/>
          <w:sz w:val="24"/>
        </w:rPr>
        <w:t xml:space="preserve"> помощью юмора\</w:t>
      </w:r>
      <w:proofErr w:type="spellStart"/>
      <w:r w:rsidR="006C418A">
        <w:rPr>
          <w:rFonts w:ascii="Times New Roman" w:hAnsi="Times New Roman" w:cs="Times New Roman"/>
          <w:sz w:val="24"/>
        </w:rPr>
        <w:t>мемов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Есть ли у Вас или </w:t>
      </w:r>
      <w:proofErr w:type="gramStart"/>
      <w:r w:rsidRPr="001A0AD5">
        <w:rPr>
          <w:rFonts w:ascii="Times New Roman" w:hAnsi="Times New Roman" w:cs="Times New Roman"/>
          <w:i w:val="0"/>
          <w:sz w:val="24"/>
          <w:szCs w:val="24"/>
        </w:rPr>
        <w:t>у Ваших знакомых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проблемы</w:t>
      </w:r>
      <w:proofErr w:type="gramEnd"/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с коммуникацией и нахождением общих интересов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6C418A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Какое у Вас отношение к людям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к людям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имеющим интересы отличающихся от Ваших собственных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>\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соцесеть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, который бы позволял общаться и делиться мыслями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посредством юмора и 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мемов</w:t>
      </w:r>
      <w:proofErr w:type="spellEnd"/>
      <w:r w:rsidR="006C418A">
        <w:rPr>
          <w:rFonts w:ascii="Times New Roman" w:hAnsi="Times New Roman" w:cs="Times New Roman"/>
          <w:i w:val="0"/>
          <w:sz w:val="24"/>
          <w:szCs w:val="24"/>
        </w:rPr>
        <w:t>\</w:t>
      </w:r>
      <w:proofErr w:type="spellStart"/>
      <w:r w:rsidR="006C418A">
        <w:rPr>
          <w:rFonts w:ascii="Times New Roman" w:hAnsi="Times New Roman" w:cs="Times New Roman"/>
          <w:i w:val="0"/>
          <w:sz w:val="24"/>
          <w:szCs w:val="24"/>
        </w:rPr>
        <w:t>рофлов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Было бы у вас желание поддерживать общение или знакомиться </w:t>
      </w:r>
      <w:proofErr w:type="gramStart"/>
      <w:r w:rsidRPr="001A0AD5">
        <w:rPr>
          <w:rFonts w:ascii="Times New Roman" w:hAnsi="Times New Roman" w:cs="Times New Roman"/>
          <w:i w:val="0"/>
          <w:sz w:val="24"/>
          <w:szCs w:val="24"/>
        </w:rPr>
        <w:t>с людьми</w:t>
      </w:r>
      <w:proofErr w:type="gramEnd"/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у которых чувство юмора схоже с вашим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 xml:space="preserve">Была бы интересна пользователям </w:t>
      </w:r>
      <w:proofErr w:type="spellStart"/>
      <w:r w:rsidRPr="001A0AD5">
        <w:rPr>
          <w:rFonts w:ascii="Times New Roman" w:hAnsi="Times New Roman" w:cs="Times New Roman"/>
          <w:i w:val="0"/>
          <w:sz w:val="24"/>
          <w:szCs w:val="24"/>
        </w:rPr>
        <w:t>соцсеть</w:t>
      </w:r>
      <w:proofErr w:type="spellEnd"/>
      <w:r w:rsidRPr="001A0AD5">
        <w:rPr>
          <w:rFonts w:ascii="Times New Roman" w:hAnsi="Times New Roman" w:cs="Times New Roman"/>
          <w:i w:val="0"/>
          <w:sz w:val="24"/>
          <w:szCs w:val="24"/>
        </w:rPr>
        <w:t>, в ленте которой преобладали бы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юмористические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910356" w:rsidRPr="001A0AD5" w:rsidRDefault="00910356" w:rsidP="00910356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Необходимо ли вводить монетизацию создаваемого контента посредством интегрированной рекламы и платными подписками?</w:t>
      </w:r>
    </w:p>
    <w:p w:rsidR="00910356" w:rsidRPr="001A0AD5" w:rsidRDefault="00910356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910356" w:rsidRDefault="00910356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9A1708" w:rsidRDefault="009A1708" w:rsidP="009A1708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</w:p>
    <w:p w:rsidR="009A1708" w:rsidRPr="001A0AD5" w:rsidRDefault="009A1708" w:rsidP="009A1708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Хотели бы иметь возможность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коллабораций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в рамках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одного  поста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с другими пользователями?</w:t>
      </w:r>
    </w:p>
    <w:p w:rsidR="009A1708" w:rsidRPr="001A0AD5" w:rsidRDefault="009A1708" w:rsidP="009A1708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910356" w:rsidRPr="009A1708" w:rsidRDefault="009A1708" w:rsidP="00910356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lastRenderedPageBreak/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6C418A" w:rsidRPr="009A1708" w:rsidRDefault="00A10A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5"/>
        <w:gridCol w:w="447"/>
        <w:gridCol w:w="425"/>
        <w:gridCol w:w="472"/>
        <w:gridCol w:w="504"/>
        <w:gridCol w:w="504"/>
        <w:gridCol w:w="504"/>
        <w:gridCol w:w="504"/>
        <w:gridCol w:w="504"/>
        <w:gridCol w:w="512"/>
        <w:gridCol w:w="507"/>
        <w:gridCol w:w="507"/>
      </w:tblGrid>
      <w:tr w:rsidR="007F0E24" w:rsidTr="007F0E24">
        <w:tc>
          <w:tcPr>
            <w:tcW w:w="2525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lastRenderedPageBreak/>
              <w:t>Респондент\Вопрос</w:t>
            </w:r>
          </w:p>
        </w:tc>
        <w:tc>
          <w:tcPr>
            <w:tcW w:w="447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72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12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07" w:type="dxa"/>
          </w:tcPr>
          <w:p w:rsidR="007F0E24" w:rsidRPr="00A10A0B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507" w:type="dxa"/>
          </w:tcPr>
          <w:p w:rsidR="007F0E24" w:rsidRPr="00910356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10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7F0E24" w:rsidTr="007F0E24">
        <w:tc>
          <w:tcPr>
            <w:tcW w:w="25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14</w:t>
            </w:r>
          </w:p>
        </w:tc>
        <w:tc>
          <w:tcPr>
            <w:tcW w:w="44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7F0E24" w:rsidRDefault="007F0E24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</w:tbl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0" w:name="_GoBack"/>
      <w:bookmarkEnd w:id="0"/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6C418A"/>
    <w:rsid w:val="00771BC6"/>
    <w:rsid w:val="007F0E24"/>
    <w:rsid w:val="00910356"/>
    <w:rsid w:val="00911765"/>
    <w:rsid w:val="009A1708"/>
    <w:rsid w:val="00A10A0B"/>
    <w:rsid w:val="00A217CB"/>
    <w:rsid w:val="00BB7873"/>
    <w:rsid w:val="00CC0C81"/>
    <w:rsid w:val="00D068E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643D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1122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10</cp:revision>
  <cp:lastPrinted>2018-05-19T11:43:00Z</cp:lastPrinted>
  <dcterms:created xsi:type="dcterms:W3CDTF">2018-05-19T09:53:00Z</dcterms:created>
  <dcterms:modified xsi:type="dcterms:W3CDTF">2019-05-02T18:28:00Z</dcterms:modified>
</cp:coreProperties>
</file>