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F73" w:rsidRPr="00042F73" w:rsidRDefault="00042F73" w:rsidP="00042F73">
      <w:pPr>
        <w:pStyle w:val="10"/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042F73">
        <w:rPr>
          <w:rFonts w:ascii="Times New Roman" w:hAnsi="Times New Roman" w:cs="Times New Roman"/>
          <w:i w:val="0"/>
          <w:sz w:val="24"/>
          <w:szCs w:val="24"/>
        </w:rPr>
        <w:t>Проведенное интервью и анкетирование выявило следующие требования: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Наличие голосового и механического воздействия с социальной сетью.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Система должна быть доступна в любой момент времени.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Простота использования, понятный интерфейс.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Возможность как отправлять/получать сообщения, так и делать свои публикации публичными.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ind w:left="714" w:hanging="357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Использовать систему с разных устройств и с любой точки мира, при наличии интернет соединения.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Наличие нескольких уровней работы с </w:t>
      </w:r>
      <w:proofErr w:type="gramStart"/>
      <w:r>
        <w:rPr>
          <w:rFonts w:ascii="Times New Roman" w:hAnsi="Times New Roman" w:cs="Times New Roman"/>
          <w:b w:val="0"/>
          <w:i w:val="0"/>
          <w:sz w:val="24"/>
          <w:szCs w:val="24"/>
        </w:rPr>
        <w:t>приложением(</w:t>
      </w:r>
      <w:proofErr w:type="gramEnd"/>
      <w:r>
        <w:rPr>
          <w:rFonts w:ascii="Times New Roman" w:hAnsi="Times New Roman" w:cs="Times New Roman"/>
          <w:b w:val="0"/>
          <w:i w:val="0"/>
          <w:sz w:val="24"/>
          <w:szCs w:val="24"/>
        </w:rPr>
        <w:t>для полностью зрячих, для людей с небольшими дефектами зрения, для людей с серьёзными дефектами зрения).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Возможность</w:t>
      </w:r>
      <w:r w:rsidR="00BF3AB0" w:rsidRPr="00BF3AB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читать историю происхождения или </w:t>
      </w:r>
      <w:r w:rsidR="00BF3AB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значение популярных </w:t>
      </w:r>
      <w:proofErr w:type="spellStart"/>
      <w:r w:rsidR="00BF3AB0">
        <w:rPr>
          <w:rFonts w:ascii="Times New Roman" w:hAnsi="Times New Roman" w:cs="Times New Roman"/>
          <w:b w:val="0"/>
          <w:i w:val="0"/>
          <w:sz w:val="24"/>
          <w:szCs w:val="24"/>
        </w:rPr>
        <w:t>мемов</w:t>
      </w:r>
      <w:bookmarkStart w:id="0" w:name="_GoBack"/>
      <w:bookmarkEnd w:id="0"/>
      <w:proofErr w:type="spellEnd"/>
      <w:r w:rsidR="00574F79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042F73" w:rsidRPr="00574F79" w:rsidRDefault="00042F73" w:rsidP="00574F79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100-% надежность и правильность работы системы</w:t>
      </w:r>
      <w:r w:rsidR="00574F79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Автоматически восстанавливать систему после сбоев</w:t>
      </w:r>
      <w:r w:rsidR="00574F79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Защита от внесения данных, которые противоречат друг другу</w:t>
      </w:r>
      <w:r w:rsidR="00574F79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Возможность настроить систему персонально</w:t>
      </w:r>
      <w:r w:rsidR="00574F79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623BC3" w:rsidRDefault="006638E9"/>
    <w:sectPr w:rsidR="00623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Light">
    <w:altName w:val="Arial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974DA"/>
    <w:multiLevelType w:val="hybridMultilevel"/>
    <w:tmpl w:val="286C2D00"/>
    <w:lvl w:ilvl="0" w:tplc="AABA194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A49"/>
    <w:rsid w:val="00042F73"/>
    <w:rsid w:val="001B1BAC"/>
    <w:rsid w:val="00574F79"/>
    <w:rsid w:val="006638E9"/>
    <w:rsid w:val="00BF3AB0"/>
    <w:rsid w:val="00C77A49"/>
    <w:rsid w:val="00D86B28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536BD"/>
  <w15:chartTrackingRefBased/>
  <w15:docId w15:val="{3ECD09DA-8C0E-4B5C-A3A4-2C9912CF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Подзаголовок1 Знак"/>
    <w:basedOn w:val="a0"/>
    <w:link w:val="10"/>
    <w:locked/>
    <w:rsid w:val="00042F73"/>
    <w:rPr>
      <w:rFonts w:ascii="Segoe UI Light" w:hAnsi="Segoe UI Light" w:cs="Segoe UI Light"/>
      <w:b/>
      <w:i/>
      <w:sz w:val="32"/>
      <w:szCs w:val="36"/>
    </w:rPr>
  </w:style>
  <w:style w:type="paragraph" w:customStyle="1" w:styleId="10">
    <w:name w:val="Подзаголовок1"/>
    <w:basedOn w:val="a"/>
    <w:link w:val="1"/>
    <w:qFormat/>
    <w:rsid w:val="00042F73"/>
    <w:pPr>
      <w:spacing w:line="254" w:lineRule="auto"/>
      <w:jc w:val="center"/>
    </w:pPr>
    <w:rPr>
      <w:rFonts w:ascii="Segoe UI Light" w:hAnsi="Segoe UI Light" w:cs="Segoe UI Light"/>
      <w:b/>
      <w:i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1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536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RandAltor</cp:lastModifiedBy>
  <cp:revision>4</cp:revision>
  <dcterms:created xsi:type="dcterms:W3CDTF">2018-05-31T14:47:00Z</dcterms:created>
  <dcterms:modified xsi:type="dcterms:W3CDTF">2019-04-15T09:46:00Z</dcterms:modified>
</cp:coreProperties>
</file>