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Default="0004063E" w:rsidP="0004063E">
      <w:pPr>
        <w:jc w:val="center"/>
        <w:rPr>
          <w:rFonts w:ascii="Times New Roman" w:hAnsi="Times New Roman" w:cs="Times New Roman"/>
          <w:b/>
          <w:sz w:val="32"/>
        </w:rPr>
      </w:pPr>
      <w:r w:rsidRPr="0004063E">
        <w:rPr>
          <w:rFonts w:ascii="Times New Roman" w:hAnsi="Times New Roman" w:cs="Times New Roman"/>
          <w:b/>
          <w:sz w:val="32"/>
        </w:rPr>
        <w:t>Использование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3944"/>
        <w:gridCol w:w="3293"/>
      </w:tblGrid>
      <w:tr w:rsidR="0004063E" w:rsidRPr="00A84AEB" w:rsidTr="002139D5">
        <w:tc>
          <w:tcPr>
            <w:tcW w:w="2108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Название</w:t>
            </w:r>
          </w:p>
        </w:tc>
        <w:tc>
          <w:tcPr>
            <w:tcW w:w="3944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  <w:tc>
          <w:tcPr>
            <w:tcW w:w="3293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A84AEB">
              <w:rPr>
                <w:rFonts w:ascii="Times New Roman" w:hAnsi="Times New Roman" w:cs="Times New Roman"/>
                <w:b/>
                <w:sz w:val="32"/>
              </w:rPr>
              <w:t>Акторы</w:t>
            </w:r>
            <w:proofErr w:type="spellEnd"/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поста</w:t>
            </w:r>
          </w:p>
        </w:tc>
        <w:tc>
          <w:tcPr>
            <w:tcW w:w="3944" w:type="dxa"/>
          </w:tcPr>
          <w:p w:rsidR="0004063E" w:rsidRDefault="00A84AEB" w:rsidP="00230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Пользователь </w:t>
            </w:r>
            <w:r w:rsidR="00230CF9">
              <w:rPr>
                <w:rFonts w:ascii="Times New Roman" w:hAnsi="Times New Roman" w:cs="Times New Roman"/>
                <w:sz w:val="24"/>
              </w:rPr>
              <w:t>создает новый пост и указывает ту группу пользователей, которые смогут его увидеть</w:t>
            </w:r>
            <w:r>
              <w:rPr>
                <w:rFonts w:ascii="Times New Roman" w:hAnsi="Times New Roman" w:cs="Times New Roman"/>
                <w:sz w:val="24"/>
              </w:rPr>
              <w:t>(все пользователи, только друзья, только друзья и друзья друзей, только я)</w:t>
            </w:r>
          </w:p>
        </w:tc>
        <w:tc>
          <w:tcPr>
            <w:tcW w:w="329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Глобальный поиск пользователей</w:t>
            </w:r>
          </w:p>
        </w:tc>
        <w:tc>
          <w:tcPr>
            <w:tcW w:w="3944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329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Просмотр ленты новостей</w:t>
            </w:r>
          </w:p>
        </w:tc>
        <w:tc>
          <w:tcPr>
            <w:tcW w:w="3944" w:type="dxa"/>
          </w:tcPr>
          <w:p w:rsidR="00510FA3" w:rsidRDefault="00510FA3" w:rsidP="00230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Настройка конфигурации</w:t>
            </w:r>
          </w:p>
        </w:tc>
        <w:tc>
          <w:tcPr>
            <w:tcW w:w="3944" w:type="dxa"/>
          </w:tcPr>
          <w:p w:rsidR="0004063E" w:rsidRDefault="00A84AEB" w:rsidP="00230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Каждый пользователь может настроить интерфейс под свои потребности и </w:t>
            </w:r>
            <w:r w:rsidR="00230CF9">
              <w:rPr>
                <w:rFonts w:ascii="Times New Roman" w:hAnsi="Times New Roman" w:cs="Times New Roman"/>
                <w:sz w:val="24"/>
              </w:rPr>
              <w:t>предпочтения</w:t>
            </w:r>
          </w:p>
        </w:tc>
        <w:tc>
          <w:tcPr>
            <w:tcW w:w="329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и чтение сообщений</w:t>
            </w:r>
          </w:p>
        </w:tc>
        <w:tc>
          <w:tcPr>
            <w:tcW w:w="3944" w:type="dxa"/>
          </w:tcPr>
          <w:p w:rsidR="00510FA3" w:rsidRPr="00230CF9" w:rsidRDefault="00510FA3" w:rsidP="00230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сообщества</w:t>
            </w:r>
          </w:p>
        </w:tc>
        <w:tc>
          <w:tcPr>
            <w:tcW w:w="3944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022F64" w:rsidP="00D045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3944" w:type="dxa"/>
          </w:tcPr>
          <w:p w:rsidR="0004063E" w:rsidRDefault="0015007F" w:rsidP="00D045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Пользователи со специальным статусом могут создавать </w:t>
            </w:r>
            <w:r w:rsidR="00022F64">
              <w:rPr>
                <w:rFonts w:ascii="Times New Roman" w:hAnsi="Times New Roman" w:cs="Times New Roman"/>
                <w:sz w:val="24"/>
              </w:rPr>
              <w:t>специальные сообщества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93" w:type="dxa"/>
          </w:tcPr>
          <w:p w:rsidR="0004063E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Администраторы</w:t>
            </w:r>
          </w:p>
        </w:tc>
      </w:tr>
      <w:tr w:rsidR="0004063E" w:rsidTr="002139D5">
        <w:tc>
          <w:tcPr>
            <w:tcW w:w="2108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и изменение личных данных</w:t>
            </w:r>
          </w:p>
        </w:tc>
        <w:tc>
          <w:tcPr>
            <w:tcW w:w="3944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</w:t>
            </w:r>
            <w:r w:rsidR="008D486D">
              <w:rPr>
                <w:rFonts w:ascii="Times New Roman" w:hAnsi="Times New Roman" w:cs="Times New Roman"/>
                <w:sz w:val="24"/>
              </w:rPr>
              <w:t xml:space="preserve">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3293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D0454B" w:rsidP="002E0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Изменение </w:t>
            </w:r>
            <w:r w:rsidR="002E0442">
              <w:rPr>
                <w:rFonts w:ascii="Times New Roman" w:hAnsi="Times New Roman" w:cs="Times New Roman"/>
                <w:sz w:val="24"/>
              </w:rPr>
              <w:t xml:space="preserve">ранга пользователей </w:t>
            </w:r>
          </w:p>
        </w:tc>
        <w:tc>
          <w:tcPr>
            <w:tcW w:w="3944" w:type="dxa"/>
          </w:tcPr>
          <w:p w:rsidR="0004063E" w:rsidRDefault="002E0442" w:rsidP="002E0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специальными правами могут вознаградить других пользователей изменяя их ранг в описании профиля</w:t>
            </w:r>
          </w:p>
        </w:tc>
        <w:tc>
          <w:tcPr>
            <w:tcW w:w="3293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Администраторы/модераторы</w:t>
            </w:r>
          </w:p>
        </w:tc>
      </w:tr>
      <w:tr w:rsidR="00D0454B" w:rsidTr="002139D5">
        <w:tc>
          <w:tcPr>
            <w:tcW w:w="2108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Ведение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3944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специальном статусом  могут добавлять контент в специализированные сообщества</w:t>
            </w:r>
          </w:p>
        </w:tc>
        <w:tc>
          <w:tcPr>
            <w:tcW w:w="3293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Модераторы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и подписка на сообщества</w:t>
            </w:r>
          </w:p>
        </w:tc>
        <w:tc>
          <w:tcPr>
            <w:tcW w:w="3944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2139D5" w:rsidTr="002139D5">
        <w:tc>
          <w:tcPr>
            <w:tcW w:w="2108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Коллаборация</w:t>
            </w:r>
            <w:proofErr w:type="spellEnd"/>
          </w:p>
        </w:tc>
        <w:tc>
          <w:tcPr>
            <w:tcW w:w="3944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Любой пользователь может сделать собственный пост взяв за основу пост другого пользователя и дополнить его своим контентом</w:t>
            </w:r>
          </w:p>
        </w:tc>
        <w:tc>
          <w:tcPr>
            <w:tcW w:w="3293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2139D5" w:rsidTr="002139D5">
        <w:tc>
          <w:tcPr>
            <w:tcW w:w="2108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Участие в реферальной программе</w:t>
            </w:r>
          </w:p>
        </w:tc>
        <w:tc>
          <w:tcPr>
            <w:tcW w:w="3944" w:type="dxa"/>
          </w:tcPr>
          <w:p w:rsidR="002139D5" w:rsidRP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каждого пользователя имеется бонус код с помощью которого он может пригласить в «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memenet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 новых пользователей, при этом приглашенный и приглашающий получают бонусы в качестве вознаграждения</w:t>
            </w:r>
          </w:p>
        </w:tc>
        <w:tc>
          <w:tcPr>
            <w:tcW w:w="3293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2139D5" w:rsidTr="002139D5">
        <w:tc>
          <w:tcPr>
            <w:tcW w:w="2108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Платная подписка</w:t>
            </w:r>
          </w:p>
        </w:tc>
        <w:tc>
          <w:tcPr>
            <w:tcW w:w="3944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Пользователь может подписаться </w:t>
            </w:r>
            <w:r w:rsidR="009314A7">
              <w:rPr>
                <w:rFonts w:ascii="Times New Roman" w:hAnsi="Times New Roman" w:cs="Times New Roman"/>
                <w:sz w:val="24"/>
              </w:rPr>
              <w:t>на пользователя, контент которого понравился ему по той или иной причине, поддержать его таким образом материально и получить доступ к эксклюзивному контенту для подписчиков если таковой имеется</w:t>
            </w:r>
          </w:p>
        </w:tc>
        <w:tc>
          <w:tcPr>
            <w:tcW w:w="3293" w:type="dxa"/>
          </w:tcPr>
          <w:p w:rsidR="002139D5" w:rsidRDefault="009314A7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</w:tbl>
    <w:p w:rsidR="0004063E" w:rsidRDefault="0004063E" w:rsidP="0004063E">
      <w:pPr>
        <w:rPr>
          <w:rFonts w:ascii="Times New Roman" w:hAnsi="Times New Roman" w:cs="Times New Roman"/>
          <w:sz w:val="24"/>
        </w:rPr>
      </w:pPr>
    </w:p>
    <w:p w:rsidR="00510FA3" w:rsidRDefault="00510FA3" w:rsidP="008D486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486D" w:rsidRPr="008D486D" w:rsidRDefault="008D486D" w:rsidP="008D486D">
      <w:pPr>
        <w:spacing w:after="0"/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>Прецедент описывает последовательность действий, выполняемых</w:t>
      </w:r>
    </w:p>
    <w:p w:rsidR="008D486D" w:rsidRPr="0004063E" w:rsidRDefault="008D486D" w:rsidP="008D486D">
      <w:pPr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 xml:space="preserve">системой с целью предоставить полезный результат конкретному </w:t>
      </w:r>
      <w:proofErr w:type="spellStart"/>
      <w:r w:rsidRPr="008D486D">
        <w:rPr>
          <w:rFonts w:ascii="Times New Roman" w:hAnsi="Times New Roman" w:cs="Times New Roman"/>
          <w:sz w:val="24"/>
        </w:rPr>
        <w:t>актору</w:t>
      </w:r>
      <w:proofErr w:type="spellEnd"/>
      <w:r w:rsidRPr="008D486D">
        <w:rPr>
          <w:rFonts w:ascii="Times New Roman" w:hAnsi="Times New Roman" w:cs="Times New Roman"/>
          <w:sz w:val="24"/>
        </w:rPr>
        <w:t>.</w:t>
      </w:r>
    </w:p>
    <w:sectPr w:rsidR="008D486D" w:rsidRPr="0004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F5"/>
    <w:rsid w:val="00022F64"/>
    <w:rsid w:val="0004063E"/>
    <w:rsid w:val="0015007F"/>
    <w:rsid w:val="001B1BAC"/>
    <w:rsid w:val="002139D5"/>
    <w:rsid w:val="00230CF9"/>
    <w:rsid w:val="002E0442"/>
    <w:rsid w:val="00510FA3"/>
    <w:rsid w:val="006634F5"/>
    <w:rsid w:val="008D486D"/>
    <w:rsid w:val="009314A7"/>
    <w:rsid w:val="00A84AEB"/>
    <w:rsid w:val="00B33587"/>
    <w:rsid w:val="00D0454B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5357"/>
  <w15:chartTrackingRefBased/>
  <w15:docId w15:val="{F79DBAEF-2648-4C91-8E34-DAF40EC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1608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8</cp:revision>
  <dcterms:created xsi:type="dcterms:W3CDTF">2018-06-02T16:39:00Z</dcterms:created>
  <dcterms:modified xsi:type="dcterms:W3CDTF">2019-05-02T15:09:00Z</dcterms:modified>
</cp:coreProperties>
</file>