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3F30A5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Составляющие</w:t>
      </w:r>
      <w:proofErr w:type="spellEnd"/>
      <w:r w:rsidRPr="003F3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spellEnd"/>
    </w:p>
    <w:p w:rsidR="003F30A5" w:rsidRPr="003F30A5" w:rsidRDefault="003F30A5" w:rsidP="003F3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Масштаб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профессиональной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приступая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сначала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произвести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реалистическую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выделенного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поставленных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целей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факторы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задают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“масштаб”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следующими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pStyle w:val="a3"/>
        <w:numPr>
          <w:ilvl w:val="0"/>
          <w:numId w:val="11"/>
        </w:numPr>
        <w:spacing w:before="120" w:after="12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Набором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предоставить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потребностей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pStyle w:val="a3"/>
        <w:numPr>
          <w:ilvl w:val="0"/>
          <w:numId w:val="11"/>
        </w:numPr>
        <w:spacing w:before="120" w:after="12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Ресурсами,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располагает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:rsidR="003F30A5" w:rsidRPr="003F30A5" w:rsidRDefault="003F30A5" w:rsidP="003F30A5">
      <w:pPr>
        <w:pStyle w:val="a3"/>
        <w:numPr>
          <w:ilvl w:val="0"/>
          <w:numId w:val="11"/>
        </w:numPr>
        <w:spacing w:before="120" w:after="12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выделенным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Ресурсы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состоящие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тестологов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составителей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руководств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персонала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отдела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1970-х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годах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Фред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Брукс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Fred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Brooks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) (1975)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показал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предложение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добавить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увеличить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отдачу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лучшем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рискованным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Закон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Брукса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гласит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дополнительное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привлечение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рабочей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силы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запаздывающему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программному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приведет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большему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запаздыванию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временная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шкала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протяженная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то результат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действительно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возрасти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он не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возрастет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пропорционально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добавленным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ресурсам; таким образом,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снизится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замедлить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проект, так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необходимость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обучать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поддерживать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кто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занят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По мере того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конкуренции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рынке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побуждают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сокращать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сроки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ходе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над проектом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практикуется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Время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имеем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“мягкое”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ограничение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подвержено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изменениям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наличные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недостаточны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желаемых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функциональных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возможностей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анализе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считать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откладываемое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по оси х,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фиксированным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фактором.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сожалению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предоставление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опозданием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“нормальным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явлением”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стороны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многие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жесткие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фиксированные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сроки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сдачи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Примерами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новая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начисления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lastRenderedPageBreak/>
        <w:t>времени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начала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периода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налогообложения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демонстрация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приуроченная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торговой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выставке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оговоренный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контрактом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заказчиком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срок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сдачи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хотим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доказать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профессиональную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состоятельность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завоевать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доверие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важно не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ошибиться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графике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определении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первым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шагом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r w:rsidRPr="003F30A5">
        <w:rPr>
          <w:rFonts w:ascii="Times New Roman" w:hAnsi="Times New Roman" w:cs="Times New Roman"/>
          <w:b/>
          <w:sz w:val="28"/>
          <w:szCs w:val="28"/>
        </w:rPr>
        <w:t xml:space="preserve">базового </w:t>
      </w: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уровня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упорядоченного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высокоуровневых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реализовываться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указанной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наибольшим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приоритетом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уровнем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трудоемкости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уровнем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риска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входить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базовую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версию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документе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«2.1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» все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наши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шли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вразнобой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этим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критериям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сгруппированы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по ролям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удобства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реорганизуем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набор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63044" w:rsidRDefault="00363044" w:rsidP="003F30A5">
      <w:pPr>
        <w:ind w:left="1132" w:firstLine="99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тестеров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Перечислим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>: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Косогов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Артем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лидер,  разработчик.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исследований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слежение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выпускаемого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сроков</w:t>
      </w:r>
      <w:proofErr w:type="spellEnd"/>
      <w:r w:rsidR="008614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выработка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предложений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Раджабли Эльсевер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приложения;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поддержка мобильных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участие в о</w:t>
      </w:r>
      <w:r w:rsidR="00CD5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тладке и тестировании приложе</w:t>
      </w:r>
      <w:r w:rsidR="00CD5CDC" w:rsidRPr="00CD5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ния</w:t>
      </w: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инструкций по работе с готовым продуктом;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оформление необходимой документации.</w:t>
      </w:r>
    </w:p>
    <w:p w:rsidR="00363044" w:rsidRPr="00363044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Павлюк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Дмитрий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9F3760" w:rsidRPr="007E57BA" w:rsidRDefault="006B4856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спроектированы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курсом</w:t>
      </w:r>
      <w:r w:rsidR="007E57BA" w:rsidRPr="007E57BA">
        <w:rPr>
          <w:rFonts w:ascii="Times New Roman" w:hAnsi="Times New Roman" w:cs="Times New Roman"/>
          <w:sz w:val="28"/>
          <w:szCs w:val="28"/>
        </w:rPr>
        <w:t>;</w:t>
      </w:r>
    </w:p>
    <w:p w:rsidR="007E57BA" w:rsidRPr="007E57BA" w:rsidRDefault="007E57BA" w:rsidP="007E57B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поддерживающих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пользовательский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>Ципощук</w:t>
      </w:r>
      <w:proofErr w:type="spellEnd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Павел</w:t>
      </w:r>
      <w:r w:rsidR="002A5325" w:rsidRPr="009F37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9F37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основного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функционала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за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боевого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тестового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рабочего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);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.</w:t>
      </w:r>
      <w:r w:rsidRPr="00F135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Дорошенко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Ренат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3760">
        <w:rPr>
          <w:rFonts w:ascii="Times New Roman" w:hAnsi="Times New Roman" w:cs="Times New Roman"/>
          <w:sz w:val="28"/>
          <w:szCs w:val="28"/>
        </w:rPr>
        <w:t xml:space="preserve">лава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техподдержки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 xml:space="preserve">Обязанности: </w:t>
      </w:r>
    </w:p>
    <w:p w:rsidR="009F3760" w:rsidRPr="00242656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статистики,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диагностики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ИС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поддержание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A25010" w:rsidRPr="00A25010" w:rsidRDefault="009F376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постановка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</w:t>
      </w:r>
      <w:r w:rsidR="00A25010">
        <w:rPr>
          <w:rFonts w:ascii="Times New Roman" w:hAnsi="Times New Roman" w:cs="Times New Roman"/>
          <w:sz w:val="28"/>
          <w:szCs w:val="28"/>
        </w:rPr>
        <w:t>роцессов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010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25010">
        <w:rPr>
          <w:rFonts w:ascii="Times New Roman" w:hAnsi="Times New Roman" w:cs="Times New Roman"/>
          <w:sz w:val="28"/>
          <w:szCs w:val="28"/>
        </w:rPr>
        <w:t>команде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>;</w:t>
      </w:r>
    </w:p>
    <w:p w:rsidR="00A25010" w:rsidRPr="00A25010" w:rsidRDefault="00A2501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сотрудниками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A2501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консультирование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решению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25010" w:rsidRPr="00A25010" w:rsidRDefault="00A2501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нализ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журналов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вызовов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тенденции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377A" w:rsidRPr="00E14DA1" w:rsidRDefault="00A25010" w:rsidP="004353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бновление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самопомощи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сотрудники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попытаться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решить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spellEnd"/>
      <w:r w:rsidR="00E14D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3377A" w:rsidRPr="00E14DA1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E2016"/>
    <w:multiLevelType w:val="multilevel"/>
    <w:tmpl w:val="5E1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11383A"/>
    <w:multiLevelType w:val="hybridMultilevel"/>
    <w:tmpl w:val="83EEAD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3044"/>
    <w:rsid w:val="00053F71"/>
    <w:rsid w:val="000A4373"/>
    <w:rsid w:val="000D1082"/>
    <w:rsid w:val="00123F81"/>
    <w:rsid w:val="001871DF"/>
    <w:rsid w:val="00187F85"/>
    <w:rsid w:val="00194B86"/>
    <w:rsid w:val="00242656"/>
    <w:rsid w:val="002A5325"/>
    <w:rsid w:val="002B07EE"/>
    <w:rsid w:val="002D1ED8"/>
    <w:rsid w:val="002F01F1"/>
    <w:rsid w:val="0033377A"/>
    <w:rsid w:val="00346A5F"/>
    <w:rsid w:val="00363044"/>
    <w:rsid w:val="003642B2"/>
    <w:rsid w:val="00390E16"/>
    <w:rsid w:val="00391428"/>
    <w:rsid w:val="003B644B"/>
    <w:rsid w:val="003D1021"/>
    <w:rsid w:val="003F30A5"/>
    <w:rsid w:val="004353BE"/>
    <w:rsid w:val="004665F2"/>
    <w:rsid w:val="004B682F"/>
    <w:rsid w:val="004E4613"/>
    <w:rsid w:val="005940E3"/>
    <w:rsid w:val="005B3515"/>
    <w:rsid w:val="005B7394"/>
    <w:rsid w:val="00620E4E"/>
    <w:rsid w:val="00660923"/>
    <w:rsid w:val="0068016A"/>
    <w:rsid w:val="006B4856"/>
    <w:rsid w:val="006B5C87"/>
    <w:rsid w:val="00720BB6"/>
    <w:rsid w:val="00724D85"/>
    <w:rsid w:val="007407E0"/>
    <w:rsid w:val="007E57BA"/>
    <w:rsid w:val="00845A7C"/>
    <w:rsid w:val="0086143C"/>
    <w:rsid w:val="00902D53"/>
    <w:rsid w:val="009578FD"/>
    <w:rsid w:val="009F3760"/>
    <w:rsid w:val="00A25010"/>
    <w:rsid w:val="00AD5A3B"/>
    <w:rsid w:val="00AE6805"/>
    <w:rsid w:val="00B22D56"/>
    <w:rsid w:val="00B50115"/>
    <w:rsid w:val="00B52310"/>
    <w:rsid w:val="00BB2E35"/>
    <w:rsid w:val="00BC0B54"/>
    <w:rsid w:val="00BE442F"/>
    <w:rsid w:val="00C876EE"/>
    <w:rsid w:val="00CD5CDC"/>
    <w:rsid w:val="00DC3890"/>
    <w:rsid w:val="00E14DA1"/>
    <w:rsid w:val="00ED16D9"/>
    <w:rsid w:val="00F13548"/>
    <w:rsid w:val="00F408A6"/>
    <w:rsid w:val="00F41949"/>
    <w:rsid w:val="00F62490"/>
    <w:rsid w:val="00F636AA"/>
    <w:rsid w:val="00F824F6"/>
    <w:rsid w:val="00FD0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Radj</cp:lastModifiedBy>
  <cp:revision>11</cp:revision>
  <dcterms:created xsi:type="dcterms:W3CDTF">2018-05-20T18:31:00Z</dcterms:created>
  <dcterms:modified xsi:type="dcterms:W3CDTF">2019-04-30T07:06:00Z</dcterms:modified>
</cp:coreProperties>
</file>