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6C" w:rsidRPr="0073666C" w:rsidRDefault="0073666C" w:rsidP="0073666C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666C">
        <w:rPr>
          <w:rFonts w:ascii="Times New Roman" w:hAnsi="Times New Roman" w:cs="Times New Roman"/>
          <w:b/>
          <w:sz w:val="32"/>
          <w:szCs w:val="28"/>
        </w:rPr>
        <w:t>Составляющие масштаба проекта</w:t>
      </w:r>
    </w:p>
    <w:p w:rsidR="0073666C" w:rsidRPr="0073666C" w:rsidRDefault="0073666C" w:rsidP="0073666C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666C">
        <w:rPr>
          <w:rFonts w:ascii="Times New Roman" w:hAnsi="Times New Roman" w:cs="Times New Roman"/>
          <w:b/>
          <w:sz w:val="32"/>
          <w:szCs w:val="28"/>
        </w:rPr>
        <w:t>Время</w:t>
      </w:r>
    </w:p>
    <w:p w:rsidR="008C31D8" w:rsidRDefault="003266DD" w:rsidP="0073666C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66DD">
        <w:rPr>
          <w:rFonts w:ascii="Times New Roman" w:hAnsi="Times New Roman" w:cs="Times New Roman"/>
          <w:sz w:val="28"/>
          <w:szCs w:val="28"/>
        </w:rPr>
        <w:t xml:space="preserve">Мы имеем </w:t>
      </w:r>
      <w:r w:rsidR="000818B1">
        <w:rPr>
          <w:rFonts w:ascii="Times New Roman" w:hAnsi="Times New Roman" w:cs="Times New Roman"/>
          <w:sz w:val="28"/>
          <w:szCs w:val="28"/>
        </w:rPr>
        <w:t>гибкий график</w:t>
      </w:r>
      <w:r w:rsidRPr="003266DD">
        <w:rPr>
          <w:rFonts w:ascii="Times New Roman" w:hAnsi="Times New Roman" w:cs="Times New Roman"/>
          <w:sz w:val="28"/>
          <w:szCs w:val="28"/>
        </w:rPr>
        <w:t xml:space="preserve">. Ориентировочное время разработки – </w:t>
      </w:r>
      <w:proofErr w:type="gramStart"/>
      <w:r w:rsidR="000818B1">
        <w:rPr>
          <w:rFonts w:ascii="Times New Roman" w:hAnsi="Times New Roman" w:cs="Times New Roman"/>
          <w:sz w:val="28"/>
          <w:szCs w:val="28"/>
        </w:rPr>
        <w:t>пол года</w:t>
      </w:r>
      <w:proofErr w:type="gramEnd"/>
      <w:r w:rsidRPr="003266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66DD" w:rsidRDefault="00CE6608" w:rsidP="0073666C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считаем, что в отведенное время вк</w:t>
      </w:r>
      <w:r w:rsidR="00C94FD2">
        <w:rPr>
          <w:rFonts w:ascii="Times New Roman" w:hAnsi="Times New Roman" w:cs="Times New Roman"/>
          <w:sz w:val="28"/>
          <w:szCs w:val="28"/>
        </w:rPr>
        <w:t>лючаются: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Встречи с заказчиком для проведения интервью и доклада о результатах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Написание документа требований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Тестирование требований</w:t>
      </w:r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Написание и согласование договора и других инициирующих проект документов</w:t>
      </w:r>
      <w:bookmarkStart w:id="0" w:name="_GoBack"/>
      <w:bookmarkEnd w:id="0"/>
    </w:p>
    <w:p w:rsidR="00C94FD2" w:rsidRPr="003F7A80" w:rsidRDefault="00C94FD2" w:rsidP="003F7A8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A80">
        <w:rPr>
          <w:rFonts w:ascii="Times New Roman" w:hAnsi="Times New Roman" w:cs="Times New Roman"/>
          <w:sz w:val="28"/>
          <w:szCs w:val="28"/>
        </w:rPr>
        <w:t>Непосредственная разработка продукта</w:t>
      </w:r>
    </w:p>
    <w:p w:rsidR="00C94FD2" w:rsidRPr="003266DD" w:rsidRDefault="00C94FD2" w:rsidP="003F7A8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3F7A80" w:rsidRPr="003266DD" w:rsidRDefault="003F7A8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sectPr w:rsidR="003F7A80" w:rsidRPr="003266DD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F2503"/>
    <w:multiLevelType w:val="multilevel"/>
    <w:tmpl w:val="564E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23488F"/>
    <w:multiLevelType w:val="hybridMultilevel"/>
    <w:tmpl w:val="B3AA1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C5242"/>
    <w:multiLevelType w:val="multilevel"/>
    <w:tmpl w:val="FD983A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66DD"/>
    <w:rsid w:val="000818B1"/>
    <w:rsid w:val="002C0DBA"/>
    <w:rsid w:val="002D7684"/>
    <w:rsid w:val="003266DD"/>
    <w:rsid w:val="003F7A80"/>
    <w:rsid w:val="005940E3"/>
    <w:rsid w:val="0073666C"/>
    <w:rsid w:val="00900ACF"/>
    <w:rsid w:val="00B22D56"/>
    <w:rsid w:val="00B50115"/>
    <w:rsid w:val="00C94FD2"/>
    <w:rsid w:val="00C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5</cp:revision>
  <dcterms:created xsi:type="dcterms:W3CDTF">2017-05-21T22:13:00Z</dcterms:created>
  <dcterms:modified xsi:type="dcterms:W3CDTF">2018-05-20T08:55:00Z</dcterms:modified>
</cp:coreProperties>
</file>