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>База  данных пользователей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082"/>
        <w:gridCol w:w="1559"/>
        <w:gridCol w:w="1417"/>
        <w:gridCol w:w="1134"/>
        <w:gridCol w:w="1134"/>
        <w:gridCol w:w="1134"/>
        <w:gridCol w:w="391"/>
      </w:tblGrid>
      <w:tr w:rsidR="00ED6F4E" w:rsidTr="00936990">
        <w:tc>
          <w:tcPr>
            <w:tcW w:w="2082" w:type="dxa"/>
          </w:tcPr>
          <w:p w:rsidR="00ED6F4E" w:rsidRPr="00BD1139" w:rsidRDefault="00ED6F4E" w:rsidP="005F07A1">
            <w:r w:rsidRPr="00BD1139">
              <w:rPr>
                <w:color w:val="000000"/>
                <w:shd w:val="clear" w:color="auto" w:fill="FFFFFF"/>
              </w:rPr>
              <w:t>Создание индивидуальных профиле</w:t>
            </w:r>
            <w:proofErr w:type="gramStart"/>
            <w:r w:rsidRPr="00BD1139">
              <w:rPr>
                <w:color w:val="000000"/>
                <w:shd w:val="clear" w:color="auto" w:fill="FFFFFF"/>
              </w:rPr>
              <w:t>й</w:t>
            </w:r>
            <w:r>
              <w:rPr>
                <w:color w:val="000000"/>
                <w:shd w:val="clear" w:color="auto" w:fill="FFFFFF"/>
              </w:rPr>
              <w:t>(</w:t>
            </w:r>
            <w:proofErr w:type="gramEnd"/>
            <w:r>
              <w:t>р</w:t>
            </w:r>
            <w:r w:rsidRPr="002A224E">
              <w:t>егистрация пользователя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D12FB4" w:rsidP="005F07A1">
            <w:r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 xml:space="preserve">Удаление </w:t>
            </w:r>
            <w:r>
              <w:t>профиля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1134" w:type="dxa"/>
          </w:tcPr>
          <w:p w:rsidR="00ED6F4E" w:rsidRPr="002A224E" w:rsidRDefault="00ED6F4E" w:rsidP="005F07A1">
            <w:r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>Верификация данных пользователя</w:t>
            </w:r>
          </w:p>
        </w:tc>
        <w:tc>
          <w:tcPr>
            <w:tcW w:w="1559" w:type="dxa"/>
          </w:tcPr>
          <w:p w:rsidR="00ED6F4E" w:rsidRPr="002A224E" w:rsidRDefault="00ED6F4E" w:rsidP="005F07A1">
            <w:r>
              <w:t>Включенная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Важная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2A224E">
              <w:t>Вход пользователя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 xml:space="preserve">Возможность </w:t>
            </w:r>
            <w:proofErr w:type="spellStart"/>
            <w:r>
              <w:t>добаление</w:t>
            </w:r>
            <w:proofErr w:type="spellEnd"/>
            <w:r>
              <w:t xml:space="preserve"> </w:t>
            </w:r>
            <w:proofErr w:type="gramStart"/>
            <w:r>
              <w:t>собственного</w:t>
            </w:r>
            <w:proofErr w:type="gramEnd"/>
            <w:r>
              <w:t xml:space="preserve"> </w:t>
            </w:r>
            <w:proofErr w:type="spellStart"/>
            <w:r>
              <w:t>мема</w:t>
            </w:r>
            <w:proofErr w:type="spellEnd"/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 xml:space="preserve">Возможность удаления собственного </w:t>
            </w:r>
            <w:proofErr w:type="spellStart"/>
            <w:r>
              <w:t>мема</w:t>
            </w:r>
            <w:proofErr w:type="spellEnd"/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Низкая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936990" w:rsidTr="00936990">
        <w:tc>
          <w:tcPr>
            <w:tcW w:w="2082" w:type="dxa"/>
          </w:tcPr>
          <w:p w:rsidR="00936990" w:rsidRPr="002A224E" w:rsidRDefault="00936990" w:rsidP="005F07A1">
            <w:r>
              <w:t>Поиск пользователя</w:t>
            </w:r>
          </w:p>
        </w:tc>
        <w:tc>
          <w:tcPr>
            <w:tcW w:w="1559" w:type="dxa"/>
          </w:tcPr>
          <w:p w:rsidR="00936990" w:rsidRPr="002A224E" w:rsidRDefault="00936990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936990" w:rsidRPr="002A224E" w:rsidRDefault="00936990" w:rsidP="005F07A1">
            <w:r>
              <w:t>Важная</w:t>
            </w:r>
          </w:p>
        </w:tc>
        <w:tc>
          <w:tcPr>
            <w:tcW w:w="1134" w:type="dxa"/>
          </w:tcPr>
          <w:p w:rsidR="00936990" w:rsidRPr="002A224E" w:rsidRDefault="00936990" w:rsidP="005F07A1">
            <w:r w:rsidRPr="002A224E">
              <w:t>Высокая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Низкий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Высокая</w:t>
            </w:r>
          </w:p>
        </w:tc>
        <w:tc>
          <w:tcPr>
            <w:tcW w:w="391" w:type="dxa"/>
          </w:tcPr>
          <w:p w:rsidR="00936990" w:rsidRPr="002A224E" w:rsidRDefault="00936990" w:rsidP="005F07A1">
            <w:r>
              <w:t>2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BD1139">
              <w:t>Взаимодействие пользователе</w:t>
            </w:r>
            <w:proofErr w:type="gramStart"/>
            <w:r w:rsidRPr="00BD1139">
              <w:t>й</w:t>
            </w:r>
            <w:r w:rsidR="00936990">
              <w:t>(</w:t>
            </w:r>
            <w:proofErr w:type="gramEnd"/>
            <w:r w:rsidR="00936990">
              <w:t>ка</w:t>
            </w:r>
            <w:r>
              <w:t>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452CAA" w:rsidRDefault="00DE4A6B" w:rsidP="005F07A1">
            <w:r>
              <w:t>Система рангов/</w:t>
            </w:r>
            <w:r w:rsidR="001470E8" w:rsidRPr="00452CAA">
              <w:t>рейтинг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>
              <w:t>Важная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proofErr w:type="spellStart"/>
            <w:r w:rsidRPr="007352DA">
              <w:t>Коллаборации</w:t>
            </w:r>
            <w:proofErr w:type="spellEnd"/>
            <w:r w:rsidRPr="007352DA">
              <w:t xml:space="preserve"> постов</w:t>
            </w:r>
          </w:p>
        </w:tc>
        <w:tc>
          <w:tcPr>
            <w:tcW w:w="1559" w:type="dxa"/>
          </w:tcPr>
          <w:p w:rsidR="001470E8" w:rsidRPr="002A224E" w:rsidRDefault="001470E8" w:rsidP="005F07A1">
            <w:proofErr w:type="spellStart"/>
            <w:r>
              <w:t>Вклёченная</w:t>
            </w:r>
            <w:proofErr w:type="spellEnd"/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 xml:space="preserve">Консалтинговый центр 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223"/>
        <w:gridCol w:w="1701"/>
        <w:gridCol w:w="1134"/>
        <w:gridCol w:w="1134"/>
        <w:gridCol w:w="1134"/>
        <w:gridCol w:w="1134"/>
        <w:gridCol w:w="284"/>
      </w:tblGrid>
      <w:tr w:rsidR="00F61E3B" w:rsidTr="00ED6F4E">
        <w:tc>
          <w:tcPr>
            <w:tcW w:w="2223" w:type="dxa"/>
          </w:tcPr>
          <w:p w:rsidR="00F61E3B" w:rsidRDefault="00F61E3B" w:rsidP="00F2338C">
            <w:proofErr w:type="spellStart"/>
            <w:r>
              <w:t>Мультиязычность</w:t>
            </w:r>
            <w:proofErr w:type="spellEnd"/>
          </w:p>
        </w:tc>
        <w:tc>
          <w:tcPr>
            <w:tcW w:w="1701" w:type="dxa"/>
          </w:tcPr>
          <w:p w:rsidR="00F61E3B" w:rsidRDefault="00F61E3B" w:rsidP="00F2338C">
            <w:r>
              <w:t>Утверждённая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Полезная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7212CC" w:rsidP="00F2338C">
            <w:r>
              <w:t>Средний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7212CC" w:rsidP="00F2338C">
            <w:r>
              <w:t>2</w:t>
            </w:r>
          </w:p>
        </w:tc>
      </w:tr>
      <w:tr w:rsidR="00F61E3B" w:rsidTr="00ED6F4E">
        <w:tc>
          <w:tcPr>
            <w:tcW w:w="2223" w:type="dxa"/>
          </w:tcPr>
          <w:p w:rsidR="00F61E3B" w:rsidRPr="00E5094E" w:rsidRDefault="00F61E3B" w:rsidP="00F2338C">
            <w:r w:rsidRPr="00E5094E">
              <w:t>Уведомление работника call-центра о вопросе от клиента</w:t>
            </w:r>
          </w:p>
        </w:tc>
        <w:tc>
          <w:tcPr>
            <w:tcW w:w="1701" w:type="dxa"/>
          </w:tcPr>
          <w:p w:rsidR="00F61E3B" w:rsidRDefault="00DE4A6B" w:rsidP="00F2338C">
            <w:r>
              <w:t>Включенная</w:t>
            </w:r>
          </w:p>
        </w:tc>
        <w:tc>
          <w:tcPr>
            <w:tcW w:w="1134" w:type="dxa"/>
          </w:tcPr>
          <w:p w:rsidR="00F61E3B" w:rsidRDefault="00A239AE" w:rsidP="00F2338C">
            <w:r>
              <w:t>Важная</w:t>
            </w:r>
            <w:r w:rsidR="00F61E3B">
              <w:t xml:space="preserve"> </w:t>
            </w:r>
          </w:p>
        </w:tc>
        <w:tc>
          <w:tcPr>
            <w:tcW w:w="1134" w:type="dxa"/>
          </w:tcPr>
          <w:p w:rsidR="00F61E3B" w:rsidRDefault="00DE4A6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F61E3B" w:rsidP="00F2338C">
            <w:r>
              <w:t xml:space="preserve">Низкий 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DE4A6B" w:rsidP="00F2338C">
            <w:r>
              <w:t>1</w:t>
            </w:r>
          </w:p>
        </w:tc>
      </w:tr>
      <w:tr w:rsidR="00CA64DA" w:rsidTr="00ED6F4E">
        <w:tc>
          <w:tcPr>
            <w:tcW w:w="2223" w:type="dxa"/>
          </w:tcPr>
          <w:p w:rsidR="00CA64DA" w:rsidRDefault="00CA64DA" w:rsidP="00F2338C">
            <w:r>
              <w:t>Добавление отзывов пользователей</w:t>
            </w:r>
          </w:p>
        </w:tc>
        <w:tc>
          <w:tcPr>
            <w:tcW w:w="1701" w:type="dxa"/>
          </w:tcPr>
          <w:p w:rsidR="00CA64DA" w:rsidRDefault="00CA64DA" w:rsidP="00F2338C">
            <w:r>
              <w:t>Включенная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34" w:type="dxa"/>
          </w:tcPr>
          <w:p w:rsidR="00CA64DA" w:rsidRDefault="00DE4A6B" w:rsidP="00F2338C">
            <w:r>
              <w:t>Средний</w:t>
            </w:r>
          </w:p>
        </w:tc>
        <w:tc>
          <w:tcPr>
            <w:tcW w:w="1134" w:type="dxa"/>
          </w:tcPr>
          <w:p w:rsidR="00CA64DA" w:rsidRDefault="00CA64DA" w:rsidP="00F2338C">
            <w:r>
              <w:t xml:space="preserve">Высокая </w:t>
            </w:r>
          </w:p>
        </w:tc>
        <w:tc>
          <w:tcPr>
            <w:tcW w:w="284" w:type="dxa"/>
          </w:tcPr>
          <w:p w:rsidR="00CA64DA" w:rsidRDefault="00CA64DA" w:rsidP="00F2338C">
            <w:r>
              <w:t>2</w:t>
            </w:r>
          </w:p>
        </w:tc>
      </w:tr>
      <w:tr w:rsidR="001470E8" w:rsidTr="00ED6F4E">
        <w:tc>
          <w:tcPr>
            <w:tcW w:w="2223" w:type="dxa"/>
          </w:tcPr>
          <w:p w:rsidR="001470E8" w:rsidRPr="002A224E" w:rsidRDefault="001470E8" w:rsidP="005F07A1">
            <w:r w:rsidRPr="002A224E">
              <w:t>Блокировка пользователя</w:t>
            </w:r>
          </w:p>
        </w:tc>
        <w:tc>
          <w:tcPr>
            <w:tcW w:w="1701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Средняя</w:t>
            </w:r>
          </w:p>
        </w:tc>
        <w:tc>
          <w:tcPr>
            <w:tcW w:w="284" w:type="dxa"/>
          </w:tcPr>
          <w:p w:rsidR="001470E8" w:rsidRPr="002A224E" w:rsidRDefault="001470E8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 xml:space="preserve">База данных </w:t>
      </w:r>
      <w:proofErr w:type="spellStart"/>
      <w:r>
        <w:t>мемов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2148"/>
        <w:gridCol w:w="1577"/>
        <w:gridCol w:w="1413"/>
        <w:gridCol w:w="1116"/>
        <w:gridCol w:w="1100"/>
        <w:gridCol w:w="1115"/>
        <w:gridCol w:w="382"/>
      </w:tblGrid>
      <w:tr w:rsidR="001470E8" w:rsidTr="00360C52">
        <w:tc>
          <w:tcPr>
            <w:tcW w:w="2148" w:type="dxa"/>
          </w:tcPr>
          <w:p w:rsidR="00ED6F4E" w:rsidRDefault="00ED6F4E" w:rsidP="005F07A1">
            <w:r>
              <w:t xml:space="preserve">Поиск </w:t>
            </w:r>
            <w:proofErr w:type="spellStart"/>
            <w:r>
              <w:t>мемов</w:t>
            </w:r>
            <w:proofErr w:type="spellEnd"/>
            <w:r>
              <w:t xml:space="preserve"> по тематике</w:t>
            </w:r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360C52">
        <w:tc>
          <w:tcPr>
            <w:tcW w:w="2148" w:type="dxa"/>
          </w:tcPr>
          <w:p w:rsidR="00ED6F4E" w:rsidRDefault="00ED6F4E" w:rsidP="005F07A1">
            <w:r>
              <w:t xml:space="preserve">Поиск </w:t>
            </w:r>
            <w:proofErr w:type="spellStart"/>
            <w:r>
              <w:t>мемов</w:t>
            </w:r>
            <w:proofErr w:type="spellEnd"/>
            <w:r>
              <w:t xml:space="preserve"> по </w:t>
            </w:r>
            <w:proofErr w:type="spellStart"/>
            <w:r>
              <w:t>хештегу</w:t>
            </w:r>
            <w:proofErr w:type="spellEnd"/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</w:tbl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оповещений клиентов</w:t>
      </w:r>
    </w:p>
    <w:tbl>
      <w:tblPr>
        <w:tblStyle w:val="a4"/>
        <w:tblW w:w="0" w:type="auto"/>
        <w:tblInd w:w="720" w:type="dxa"/>
        <w:tblLook w:val="04A0"/>
      </w:tblPr>
      <w:tblGrid>
        <w:gridCol w:w="2631"/>
        <w:gridCol w:w="1577"/>
        <w:gridCol w:w="1118"/>
        <w:gridCol w:w="1008"/>
        <w:gridCol w:w="1118"/>
        <w:gridCol w:w="1008"/>
        <w:gridCol w:w="391"/>
      </w:tblGrid>
      <w:tr w:rsidR="00CA64DA" w:rsidTr="00CA64DA">
        <w:tc>
          <w:tcPr>
            <w:tcW w:w="2631" w:type="dxa"/>
          </w:tcPr>
          <w:p w:rsidR="00CA64DA" w:rsidRDefault="00CA64DA" w:rsidP="00F2338C">
            <w:r>
              <w:t>Рассылка оповещений на почту</w:t>
            </w:r>
          </w:p>
        </w:tc>
        <w:tc>
          <w:tcPr>
            <w:tcW w:w="1577" w:type="dxa"/>
          </w:tcPr>
          <w:p w:rsidR="00CA64DA" w:rsidRDefault="00CA64DA" w:rsidP="00F2338C">
            <w:r>
              <w:t>Предлагаемая</w:t>
            </w:r>
          </w:p>
        </w:tc>
        <w:tc>
          <w:tcPr>
            <w:tcW w:w="1118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18" w:type="dxa"/>
          </w:tcPr>
          <w:p w:rsidR="00CA64DA" w:rsidRDefault="00CA64DA" w:rsidP="00F2338C">
            <w:r>
              <w:t>Средний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391" w:type="dxa"/>
          </w:tcPr>
          <w:p w:rsidR="00CA64DA" w:rsidRDefault="00CA64DA" w:rsidP="00F2338C">
            <w:r>
              <w:t>2</w:t>
            </w:r>
          </w:p>
        </w:tc>
      </w:tr>
    </w:tbl>
    <w:p w:rsidR="00CA64DA" w:rsidRDefault="00CA64DA" w:rsidP="00CA64DA">
      <w:pPr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отображения информации</w:t>
      </w:r>
    </w:p>
    <w:tbl>
      <w:tblPr>
        <w:tblStyle w:val="a4"/>
        <w:tblW w:w="0" w:type="auto"/>
        <w:tblInd w:w="720" w:type="dxa"/>
        <w:tblLook w:val="04A0"/>
      </w:tblPr>
      <w:tblGrid>
        <w:gridCol w:w="2389"/>
        <w:gridCol w:w="1577"/>
        <w:gridCol w:w="1401"/>
        <w:gridCol w:w="1008"/>
        <w:gridCol w:w="1087"/>
        <w:gridCol w:w="1007"/>
        <w:gridCol w:w="382"/>
      </w:tblGrid>
      <w:tr w:rsidR="003960F8" w:rsidTr="003960F8">
        <w:tc>
          <w:tcPr>
            <w:tcW w:w="2389" w:type="dxa"/>
          </w:tcPr>
          <w:p w:rsidR="003960F8" w:rsidRDefault="003960F8" w:rsidP="005F07A1">
            <w:r>
              <w:t>Возможность</w:t>
            </w:r>
            <w:r w:rsidRPr="00BF3AB0">
              <w:t xml:space="preserve"> читать историю происхождения или </w:t>
            </w:r>
            <w:r>
              <w:t xml:space="preserve">значение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proofErr w:type="spellStart"/>
            <w:r>
              <w:t>мемов</w:t>
            </w:r>
            <w:proofErr w:type="spellEnd"/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Утверждённая</w:t>
            </w:r>
          </w:p>
        </w:tc>
        <w:tc>
          <w:tcPr>
            <w:tcW w:w="1401" w:type="dxa"/>
          </w:tcPr>
          <w:p w:rsidR="003960F8" w:rsidRPr="002A224E" w:rsidRDefault="003960F8" w:rsidP="005F07A1">
            <w:r>
              <w:t>Полезная</w:t>
            </w:r>
          </w:p>
        </w:tc>
        <w:tc>
          <w:tcPr>
            <w:tcW w:w="1008" w:type="dxa"/>
          </w:tcPr>
          <w:p w:rsidR="003960F8" w:rsidRDefault="003960F8" w:rsidP="005F07A1">
            <w:r>
              <w:t>Низкая</w:t>
            </w:r>
          </w:p>
        </w:tc>
        <w:tc>
          <w:tcPr>
            <w:tcW w:w="1087" w:type="dxa"/>
          </w:tcPr>
          <w:p w:rsidR="003960F8" w:rsidRDefault="003960F8" w:rsidP="005F07A1">
            <w:r>
              <w:t>Низкий</w:t>
            </w:r>
          </w:p>
        </w:tc>
        <w:tc>
          <w:tcPr>
            <w:tcW w:w="1007" w:type="dxa"/>
          </w:tcPr>
          <w:p w:rsidR="003960F8" w:rsidRDefault="003960F8" w:rsidP="005F07A1">
            <w:r>
              <w:t>Высокая</w:t>
            </w:r>
          </w:p>
        </w:tc>
        <w:tc>
          <w:tcPr>
            <w:tcW w:w="382" w:type="dxa"/>
          </w:tcPr>
          <w:p w:rsidR="003960F8" w:rsidRDefault="003960F8" w:rsidP="005F07A1">
            <w:r>
              <w:t>2</w:t>
            </w:r>
          </w:p>
        </w:tc>
      </w:tr>
      <w:tr w:rsidR="003960F8" w:rsidTr="003960F8">
        <w:tc>
          <w:tcPr>
            <w:tcW w:w="2389" w:type="dxa"/>
          </w:tcPr>
          <w:p w:rsidR="003960F8" w:rsidRPr="002A224E" w:rsidRDefault="003960F8" w:rsidP="005F07A1">
            <w:r w:rsidRPr="002A224E">
              <w:t>Просмотр новостей</w:t>
            </w:r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Предлагаемая</w:t>
            </w:r>
          </w:p>
        </w:tc>
        <w:tc>
          <w:tcPr>
            <w:tcW w:w="1401" w:type="dxa"/>
          </w:tcPr>
          <w:p w:rsidR="003960F8" w:rsidRPr="002A224E" w:rsidRDefault="00A239AE" w:rsidP="005F07A1">
            <w:r>
              <w:t>Важная</w:t>
            </w:r>
          </w:p>
        </w:tc>
        <w:tc>
          <w:tcPr>
            <w:tcW w:w="1008" w:type="dxa"/>
          </w:tcPr>
          <w:p w:rsidR="003960F8" w:rsidRPr="002A224E" w:rsidRDefault="003960F8" w:rsidP="005F07A1">
            <w:r w:rsidRPr="002A224E">
              <w:t>Средняя</w:t>
            </w:r>
          </w:p>
        </w:tc>
        <w:tc>
          <w:tcPr>
            <w:tcW w:w="1087" w:type="dxa"/>
          </w:tcPr>
          <w:p w:rsidR="003960F8" w:rsidRPr="002A224E" w:rsidRDefault="003960F8" w:rsidP="005F07A1">
            <w:r w:rsidRPr="002A224E">
              <w:t xml:space="preserve">Низкий </w:t>
            </w:r>
          </w:p>
        </w:tc>
        <w:tc>
          <w:tcPr>
            <w:tcW w:w="1007" w:type="dxa"/>
          </w:tcPr>
          <w:p w:rsidR="003960F8" w:rsidRPr="002A224E" w:rsidRDefault="003960F8" w:rsidP="005F07A1">
            <w:r w:rsidRPr="002A224E">
              <w:t>Низкая</w:t>
            </w:r>
          </w:p>
        </w:tc>
        <w:tc>
          <w:tcPr>
            <w:tcW w:w="382" w:type="dxa"/>
          </w:tcPr>
          <w:p w:rsidR="003960F8" w:rsidRPr="003960F8" w:rsidRDefault="003960F8" w:rsidP="005F07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60C52" w:rsidRPr="00936990" w:rsidRDefault="00360C52" w:rsidP="00360C52">
      <w:pPr>
        <w:ind w:right="-143"/>
      </w:pPr>
    </w:p>
    <w:p w:rsidR="00360C52" w:rsidRDefault="00360C52" w:rsidP="00360C52">
      <w:pPr>
        <w:pStyle w:val="a3"/>
        <w:numPr>
          <w:ilvl w:val="0"/>
          <w:numId w:val="1"/>
        </w:numPr>
        <w:ind w:right="-143"/>
        <w:rPr>
          <w:lang w:val="en-US"/>
        </w:rPr>
      </w:pP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 </w:t>
      </w:r>
      <w:r w:rsidR="001470E8">
        <w:t>отдела маркетинга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1940"/>
        <w:gridCol w:w="1701"/>
        <w:gridCol w:w="1417"/>
        <w:gridCol w:w="1134"/>
        <w:gridCol w:w="1134"/>
        <w:gridCol w:w="1134"/>
        <w:gridCol w:w="391"/>
      </w:tblGrid>
      <w:tr w:rsidR="001470E8" w:rsidTr="005F07A1">
        <w:tc>
          <w:tcPr>
            <w:tcW w:w="1940" w:type="dxa"/>
          </w:tcPr>
          <w:p w:rsidR="001470E8" w:rsidRPr="002A224E" w:rsidRDefault="001470E8" w:rsidP="005F07A1">
            <w:r w:rsidRPr="002A224E">
              <w:t>Реклама/</w:t>
            </w:r>
          </w:p>
          <w:p w:rsidR="001470E8" w:rsidRPr="002A224E" w:rsidRDefault="001470E8" w:rsidP="005F07A1">
            <w:r w:rsidRPr="002A224E">
              <w:t>объявления</w:t>
            </w:r>
          </w:p>
        </w:tc>
        <w:tc>
          <w:tcPr>
            <w:tcW w:w="1701" w:type="dxa"/>
          </w:tcPr>
          <w:p w:rsidR="001470E8" w:rsidRPr="00E52B5E" w:rsidRDefault="001470E8" w:rsidP="005F07A1">
            <w:r>
              <w:t>Включенная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Default="002C75C7" w:rsidP="005F07A1">
            <w:r w:rsidRPr="00452CAA">
              <w:t>Пла</w:t>
            </w:r>
            <w:r>
              <w:t>тные подписки на пользователей,</w:t>
            </w:r>
          </w:p>
          <w:p w:rsidR="002C75C7" w:rsidRDefault="002C75C7" w:rsidP="005F07A1">
            <w:r w:rsidRPr="00452CAA">
              <w:t xml:space="preserve">подписчики получают возможность видеть </w:t>
            </w:r>
            <w:proofErr w:type="spellStart"/>
            <w:r w:rsidRPr="00452CAA">
              <w:t>контент</w:t>
            </w:r>
            <w:proofErr w:type="spellEnd"/>
            <w:r w:rsidRPr="00452CAA">
              <w:t>, который доступен исключительно подписчикам</w:t>
            </w:r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>
              <w:t>Полезная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Средняя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Средний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Pr="002A224E" w:rsidRDefault="002C75C7" w:rsidP="005F07A1">
            <w:r w:rsidRPr="00E52B5E">
              <w:t xml:space="preserve">Монетизация на основе просмотров, </w:t>
            </w:r>
            <w:proofErr w:type="spellStart"/>
            <w:r w:rsidRPr="00E52B5E">
              <w:t>лайков</w:t>
            </w:r>
            <w:proofErr w:type="spellEnd"/>
            <w:r w:rsidRPr="00E52B5E">
              <w:t xml:space="preserve">, </w:t>
            </w:r>
            <w:proofErr w:type="spellStart"/>
            <w:r w:rsidRPr="00E52B5E">
              <w:t>дизлайков</w:t>
            </w:r>
            <w:proofErr w:type="spellEnd"/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 w:rsidRPr="002A224E">
              <w:t>Важная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1134" w:type="dxa"/>
          </w:tcPr>
          <w:p w:rsidR="002C75C7" w:rsidRPr="002A224E" w:rsidRDefault="00DE4A6B" w:rsidP="005F07A1">
            <w:r>
              <w:t>Низкий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Средняя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DF00FA" w:rsidTr="005F07A1">
        <w:tc>
          <w:tcPr>
            <w:tcW w:w="1940" w:type="dxa"/>
          </w:tcPr>
          <w:p w:rsidR="00DF00FA" w:rsidRPr="002A224E" w:rsidRDefault="00DF00FA" w:rsidP="005F07A1">
            <w:proofErr w:type="spellStart"/>
            <w:r>
              <w:t>Реферальная</w:t>
            </w:r>
            <w:proofErr w:type="spellEnd"/>
            <w:r>
              <w:t xml:space="preserve"> систем</w:t>
            </w:r>
            <w:proofErr w:type="gramStart"/>
            <w:r>
              <w:t>а(</w:t>
            </w:r>
            <w:proofErr w:type="gramEnd"/>
            <w:r>
              <w:t>з</w:t>
            </w:r>
            <w:r w:rsidRPr="00452CAA">
              <w:t>а нее пользователи получают виртуальную валюту</w:t>
            </w:r>
            <w:r>
              <w:t>)</w:t>
            </w:r>
          </w:p>
        </w:tc>
        <w:tc>
          <w:tcPr>
            <w:tcW w:w="1701" w:type="dxa"/>
          </w:tcPr>
          <w:p w:rsidR="00DF00FA" w:rsidRPr="002A224E" w:rsidRDefault="00916D21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DF00FA" w:rsidRPr="002A224E" w:rsidRDefault="00DF00FA" w:rsidP="005F07A1">
            <w:r w:rsidRPr="002A224E">
              <w:t>Полезная</w:t>
            </w:r>
          </w:p>
        </w:tc>
        <w:tc>
          <w:tcPr>
            <w:tcW w:w="1134" w:type="dxa"/>
          </w:tcPr>
          <w:p w:rsidR="00DF00FA" w:rsidRPr="002A224E" w:rsidRDefault="00DF00FA" w:rsidP="005F07A1">
            <w:r w:rsidRPr="002A224E">
              <w:t>Высокая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Средний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Средняя</w:t>
            </w:r>
          </w:p>
        </w:tc>
        <w:tc>
          <w:tcPr>
            <w:tcW w:w="391" w:type="dxa"/>
          </w:tcPr>
          <w:p w:rsidR="00DF00FA" w:rsidRPr="002A224E" w:rsidRDefault="00DF00FA" w:rsidP="005F07A1">
            <w:r>
              <w:t>2</w:t>
            </w:r>
          </w:p>
        </w:tc>
      </w:tr>
    </w:tbl>
    <w:p w:rsidR="00360C52" w:rsidRPr="00360C52" w:rsidRDefault="00360C52" w:rsidP="00360C52">
      <w:pPr>
        <w:ind w:left="360" w:right="-143"/>
        <w:rPr>
          <w:lang w:val="en-US"/>
        </w:rPr>
      </w:pPr>
    </w:p>
    <w:p w:rsidR="00CA64DA" w:rsidRDefault="00CA64DA" w:rsidP="00C62BA3">
      <w:pPr>
        <w:pStyle w:val="a3"/>
        <w:ind w:left="1440" w:right="-143"/>
      </w:pPr>
    </w:p>
    <w:p w:rsidR="00CA64DA" w:rsidRDefault="00CA64DA" w:rsidP="00C62BA3">
      <w:pPr>
        <w:pStyle w:val="a3"/>
        <w:ind w:left="1440" w:right="-143"/>
      </w:pPr>
    </w:p>
    <w:sectPr w:rsidR="00CA64DA" w:rsidSect="0094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BEA" w:rsidRDefault="00CA4BEA" w:rsidP="00360C52">
      <w:pPr>
        <w:spacing w:after="0" w:line="240" w:lineRule="auto"/>
      </w:pPr>
      <w:r>
        <w:separator/>
      </w:r>
    </w:p>
  </w:endnote>
  <w:endnote w:type="continuationSeparator" w:id="0">
    <w:p w:rsidR="00CA4BEA" w:rsidRDefault="00CA4BEA" w:rsidP="003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BEA" w:rsidRDefault="00CA4BEA" w:rsidP="00360C52">
      <w:pPr>
        <w:spacing w:after="0" w:line="240" w:lineRule="auto"/>
      </w:pPr>
      <w:r>
        <w:separator/>
      </w:r>
    </w:p>
  </w:footnote>
  <w:footnote w:type="continuationSeparator" w:id="0">
    <w:p w:rsidR="00CA4BEA" w:rsidRDefault="00CA4BEA" w:rsidP="0036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B8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42BD7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91A"/>
    <w:rsid w:val="00015EF6"/>
    <w:rsid w:val="001470E8"/>
    <w:rsid w:val="002C75C7"/>
    <w:rsid w:val="00360C52"/>
    <w:rsid w:val="003960F8"/>
    <w:rsid w:val="005457E7"/>
    <w:rsid w:val="007212CC"/>
    <w:rsid w:val="00916D21"/>
    <w:rsid w:val="00936990"/>
    <w:rsid w:val="00944ABB"/>
    <w:rsid w:val="00960A61"/>
    <w:rsid w:val="009D391A"/>
    <w:rsid w:val="00A239AE"/>
    <w:rsid w:val="00B66505"/>
    <w:rsid w:val="00C62BA3"/>
    <w:rsid w:val="00CA4BEA"/>
    <w:rsid w:val="00CA64DA"/>
    <w:rsid w:val="00D12FB4"/>
    <w:rsid w:val="00DE4A6B"/>
    <w:rsid w:val="00DF00FA"/>
    <w:rsid w:val="00ED6F4E"/>
    <w:rsid w:val="00F6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0C52"/>
  </w:style>
  <w:style w:type="paragraph" w:styleId="a7">
    <w:name w:val="footer"/>
    <w:basedOn w:val="a"/>
    <w:link w:val="a8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0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7</cp:revision>
  <dcterms:created xsi:type="dcterms:W3CDTF">2018-05-19T12:57:00Z</dcterms:created>
  <dcterms:modified xsi:type="dcterms:W3CDTF">2019-04-25T11:46:00Z</dcterms:modified>
</cp:coreProperties>
</file>