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803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579"/>
        <w:gridCol w:w="9"/>
        <w:gridCol w:w="1861"/>
        <w:gridCol w:w="9"/>
        <w:gridCol w:w="1861"/>
        <w:gridCol w:w="9"/>
        <w:gridCol w:w="1861"/>
        <w:gridCol w:w="9"/>
        <w:gridCol w:w="1862"/>
        <w:gridCol w:w="8"/>
        <w:gridCol w:w="1863"/>
        <w:gridCol w:w="7"/>
        <w:gridCol w:w="1864"/>
        <w:gridCol w:w="6"/>
        <w:gridCol w:w="1870"/>
        <w:gridCol w:w="1354"/>
      </w:tblGrid>
      <w:tr w:rsidR="002377C5" w:rsidTr="002377C5">
        <w:trPr>
          <w:trHeight w:val="855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7C5" w:rsidRDefault="002377C5" w:rsidP="002377C5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  <w:vertAlign w:val="subscript"/>
              </w:rPr>
              <w:t>Функции</w:t>
            </w:r>
            <w:r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\</w:t>
            </w:r>
            <w:r>
              <w:rPr>
                <w:rFonts w:ascii="Times New Roman" w:hAnsi="Times New Roman" w:cs="Times New Roman"/>
                <w:sz w:val="56"/>
                <w:szCs w:val="56"/>
                <w:vertAlign w:val="superscript"/>
              </w:rPr>
              <w:t>Требования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Профиль потребителя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Профиль рекламодателя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Сохранение информации в базу данных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постов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Список пользователей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Настройка параметров приложения</w:t>
            </w: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Кроссплатформенность</w:t>
            </w:r>
          </w:p>
        </w:tc>
        <w:tc>
          <w:tcPr>
            <w:tcW w:w="1354" w:type="dxa"/>
            <w:shd w:val="clear" w:color="auto" w:fill="auto"/>
          </w:tcPr>
          <w:p w:rsidR="002377C5" w:rsidRPr="002377C5" w:rsidRDefault="002377C5" w:rsidP="002377C5">
            <w:pPr>
              <w:spacing w:after="200"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Система </w:t>
            </w:r>
            <w:proofErr w:type="spellStart"/>
            <w:r>
              <w:rPr>
                <w:sz w:val="28"/>
              </w:rPr>
              <w:t>лайков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дизлайков</w:t>
            </w:r>
            <w:proofErr w:type="spellEnd"/>
          </w:p>
        </w:tc>
      </w:tr>
      <w:tr w:rsidR="002377C5" w:rsidTr="002377C5">
        <w:trPr>
          <w:trHeight w:val="855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Добавление поста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354" w:type="dxa"/>
            <w:shd w:val="clear" w:color="auto" w:fill="auto"/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</w:tr>
      <w:tr w:rsidR="002377C5" w:rsidTr="002377C5">
        <w:trPr>
          <w:trHeight w:val="855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Глобальный поиск пользователей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354" w:type="dxa"/>
            <w:shd w:val="clear" w:color="auto" w:fill="auto"/>
          </w:tcPr>
          <w:p w:rsidR="002377C5" w:rsidRDefault="002377C5" w:rsidP="002377C5">
            <w:pPr>
              <w:spacing w:after="200" w:line="276" w:lineRule="auto"/>
            </w:pPr>
          </w:p>
        </w:tc>
      </w:tr>
      <w:tr w:rsidR="002377C5" w:rsidTr="003F6599">
        <w:trPr>
          <w:trHeight w:val="855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ленты 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354" w:type="dxa"/>
            <w:shd w:val="clear" w:color="auto" w:fill="auto"/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</w:tr>
      <w:tr w:rsidR="002377C5" w:rsidTr="002377C5">
        <w:trPr>
          <w:trHeight w:val="855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Настройки конфигурации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354" w:type="dxa"/>
            <w:shd w:val="clear" w:color="auto" w:fill="auto"/>
          </w:tcPr>
          <w:p w:rsidR="002377C5" w:rsidRDefault="002377C5" w:rsidP="002377C5">
            <w:pPr>
              <w:spacing w:after="200" w:line="276" w:lineRule="auto"/>
            </w:pPr>
          </w:p>
        </w:tc>
      </w:tr>
      <w:tr w:rsidR="002377C5" w:rsidTr="002377C5">
        <w:trPr>
          <w:trHeight w:val="855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Написание и чтение сообщений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354" w:type="dxa"/>
            <w:shd w:val="clear" w:color="auto" w:fill="auto"/>
          </w:tcPr>
          <w:p w:rsidR="002377C5" w:rsidRDefault="002377C5" w:rsidP="002377C5">
            <w:pPr>
              <w:spacing w:after="200" w:line="276" w:lineRule="auto"/>
            </w:pPr>
          </w:p>
        </w:tc>
      </w:tr>
      <w:tr w:rsidR="002377C5" w:rsidTr="002377C5">
        <w:trPr>
          <w:trHeight w:val="855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Создание и ведение сообщества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354" w:type="dxa"/>
            <w:shd w:val="clear" w:color="auto" w:fill="auto"/>
          </w:tcPr>
          <w:p w:rsidR="002377C5" w:rsidRDefault="002377C5" w:rsidP="002377C5">
            <w:pPr>
              <w:spacing w:after="200" w:line="276" w:lineRule="auto"/>
            </w:pPr>
          </w:p>
        </w:tc>
      </w:tr>
      <w:tr w:rsidR="002377C5" w:rsidTr="002377C5">
        <w:trPr>
          <w:trHeight w:val="1011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Добавление и изменение личных данных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354" w:type="dxa"/>
            <w:shd w:val="clear" w:color="auto" w:fill="auto"/>
          </w:tcPr>
          <w:p w:rsidR="002377C5" w:rsidRDefault="002377C5" w:rsidP="002377C5">
            <w:pPr>
              <w:spacing w:after="200" w:line="276" w:lineRule="auto"/>
            </w:pPr>
          </w:p>
        </w:tc>
      </w:tr>
      <w:tr w:rsidR="002377C5" w:rsidTr="002377C5">
        <w:trPr>
          <w:trHeight w:val="855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Поиск и подписка на сообщества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354" w:type="dxa"/>
            <w:shd w:val="clear" w:color="auto" w:fill="auto"/>
          </w:tcPr>
          <w:p w:rsidR="002377C5" w:rsidRDefault="002377C5" w:rsidP="002377C5">
            <w:pPr>
              <w:spacing w:after="200" w:line="276" w:lineRule="auto"/>
            </w:pPr>
          </w:p>
        </w:tc>
      </w:tr>
      <w:tr w:rsidR="002377C5" w:rsidTr="002377C5">
        <w:trPr>
          <w:trHeight w:val="855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Сохранение и восстановление базы данных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354" w:type="dxa"/>
            <w:shd w:val="clear" w:color="auto" w:fill="auto"/>
          </w:tcPr>
          <w:p w:rsidR="002377C5" w:rsidRDefault="002377C5" w:rsidP="002377C5">
            <w:pPr>
              <w:spacing w:after="200" w:line="276" w:lineRule="auto"/>
            </w:pPr>
          </w:p>
        </w:tc>
      </w:tr>
      <w:tr w:rsidR="002377C5" w:rsidTr="002377C5">
        <w:tblPrEx>
          <w:tblLook w:val="0000" w:firstRow="0" w:lastRow="0" w:firstColumn="0" w:lastColumn="0" w:noHBand="0" w:noVBand="0"/>
        </w:tblPrEx>
        <w:trPr>
          <w:trHeight w:val="881"/>
        </w:trPr>
        <w:tc>
          <w:tcPr>
            <w:tcW w:w="3579" w:type="dxa"/>
          </w:tcPr>
          <w:p w:rsidR="002377C5" w:rsidRPr="00CC61DF" w:rsidRDefault="002377C5" w:rsidP="002377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Коллоборация</w:t>
            </w:r>
            <w:proofErr w:type="spellEnd"/>
          </w:p>
        </w:tc>
        <w:tc>
          <w:tcPr>
            <w:tcW w:w="1870" w:type="dxa"/>
            <w:gridSpan w:val="2"/>
          </w:tcPr>
          <w:p w:rsidR="002377C5" w:rsidRDefault="002377C5" w:rsidP="002377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</w:tcPr>
          <w:p w:rsidR="002377C5" w:rsidRDefault="002377C5" w:rsidP="002377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gridSpan w:val="2"/>
          </w:tcPr>
          <w:p w:rsidR="002377C5" w:rsidRDefault="002377C5" w:rsidP="002377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</w:tcPr>
          <w:p w:rsidR="002377C5" w:rsidRDefault="002377C5" w:rsidP="002377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</w:tcPr>
          <w:p w:rsidR="002377C5" w:rsidRDefault="002377C5" w:rsidP="002377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  <w:tcBorders>
              <w:right w:val="single" w:sz="4" w:space="0" w:color="auto"/>
            </w:tcBorders>
          </w:tcPr>
          <w:p w:rsidR="002377C5" w:rsidRDefault="002377C5" w:rsidP="002377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6" w:type="dxa"/>
            <w:gridSpan w:val="2"/>
            <w:tcBorders>
              <w:left w:val="single" w:sz="4" w:space="0" w:color="auto"/>
            </w:tcBorders>
          </w:tcPr>
          <w:p w:rsidR="002377C5" w:rsidRDefault="002377C5" w:rsidP="002377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4" w:type="dxa"/>
            <w:shd w:val="clear" w:color="auto" w:fill="auto"/>
          </w:tcPr>
          <w:p w:rsidR="002377C5" w:rsidRDefault="002377C5" w:rsidP="002377C5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7C5" w:rsidTr="00802952">
        <w:tblPrEx>
          <w:tblLook w:val="0000" w:firstRow="0" w:lastRow="0" w:firstColumn="0" w:lastColumn="0" w:noHBand="0" w:noVBand="0"/>
        </w:tblPrEx>
        <w:trPr>
          <w:trHeight w:val="1032"/>
        </w:trPr>
        <w:tc>
          <w:tcPr>
            <w:tcW w:w="3588" w:type="dxa"/>
            <w:gridSpan w:val="2"/>
          </w:tcPr>
          <w:p w:rsidR="002377C5" w:rsidRPr="002377C5" w:rsidRDefault="002377C5" w:rsidP="002377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Рефральная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система</w:t>
            </w:r>
          </w:p>
        </w:tc>
        <w:tc>
          <w:tcPr>
            <w:tcW w:w="1870" w:type="dxa"/>
            <w:gridSpan w:val="2"/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</w:tcPr>
          <w:p w:rsidR="002377C5" w:rsidRDefault="002377C5" w:rsidP="002377C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gridSpan w:val="2"/>
          </w:tcPr>
          <w:p w:rsidR="002377C5" w:rsidRDefault="002377C5" w:rsidP="002377C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gridSpan w:val="2"/>
          </w:tcPr>
          <w:p w:rsidR="002377C5" w:rsidRDefault="002377C5" w:rsidP="002377C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gridSpan w:val="2"/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</w:tcPr>
          <w:p w:rsidR="002377C5" w:rsidRDefault="002377C5" w:rsidP="002377C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2377C5" w:rsidRDefault="002377C5" w:rsidP="002377C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4" w:type="dxa"/>
            <w:shd w:val="clear" w:color="auto" w:fill="auto"/>
          </w:tcPr>
          <w:p w:rsidR="002377C5" w:rsidRDefault="002377C5" w:rsidP="002377C5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7C5" w:rsidTr="007C7D0F">
        <w:tblPrEx>
          <w:tblLook w:val="0000" w:firstRow="0" w:lastRow="0" w:firstColumn="0" w:lastColumn="0" w:noHBand="0" w:noVBand="0"/>
        </w:tblPrEx>
        <w:trPr>
          <w:trHeight w:val="1075"/>
        </w:trPr>
        <w:tc>
          <w:tcPr>
            <w:tcW w:w="3588" w:type="dxa"/>
            <w:gridSpan w:val="2"/>
          </w:tcPr>
          <w:p w:rsidR="002377C5" w:rsidRDefault="002377C5" w:rsidP="002377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Монетизация контента на основе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лайков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дизлайков</w:t>
            </w:r>
            <w:proofErr w:type="spellEnd"/>
          </w:p>
        </w:tc>
        <w:tc>
          <w:tcPr>
            <w:tcW w:w="1870" w:type="dxa"/>
            <w:gridSpan w:val="2"/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</w:tcPr>
          <w:p w:rsidR="002377C5" w:rsidRDefault="002377C5" w:rsidP="002377C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870" w:type="dxa"/>
            <w:gridSpan w:val="2"/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</w:tcPr>
          <w:p w:rsidR="002377C5" w:rsidRDefault="002377C5" w:rsidP="002377C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2377C5" w:rsidRDefault="002377C5" w:rsidP="002377C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4" w:type="dxa"/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</w:tr>
    </w:tbl>
    <w:p w:rsidR="00276079" w:rsidRDefault="00276079" w:rsidP="00276079">
      <w:pPr>
        <w:spacing w:after="0"/>
        <w:rPr>
          <w:rFonts w:ascii="Times New Roman" w:hAnsi="Times New Roman" w:cs="Times New Roman"/>
          <w:sz w:val="28"/>
          <w:szCs w:val="28"/>
        </w:rPr>
        <w:sectPr w:rsidR="00276079">
          <w:pgSz w:w="23814" w:h="16840" w:orient="landscape"/>
          <w:pgMar w:top="720" w:right="720" w:bottom="720" w:left="720" w:header="709" w:footer="709" w:gutter="0"/>
          <w:cols w:space="720"/>
        </w:sectPr>
      </w:pPr>
    </w:p>
    <w:p w:rsidR="00276079" w:rsidRDefault="00276079" w:rsidP="00276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Здесь последняя часть нашего пути. Этот этап позволяет проверить корректность всех предыдущих шагов. Мы следили за всеми особенностями и требованиями и убедились, что все хорошо.</w:t>
      </w:r>
    </w:p>
    <w:p w:rsidR="00276079" w:rsidRDefault="00276079" w:rsidP="002760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Матрица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трасировки</w:t>
      </w:r>
      <w:proofErr w:type="spellEnd"/>
    </w:p>
    <w:p w:rsidR="00276079" w:rsidRDefault="00276079" w:rsidP="00276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последний пункт - матрица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трасировки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Матрица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трассируемости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(или матрица трассировки) - эффективный и простой инструмент, часто используемый при разработке программного обеспечения. Основное назначение матрицы трассировки:</w:t>
      </w:r>
    </w:p>
    <w:p w:rsidR="00276079" w:rsidRDefault="00276079" w:rsidP="002760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причинно-следственных связей или их отсутствия между требованиями различных типов; </w:t>
      </w:r>
    </w:p>
    <w:p w:rsidR="00276079" w:rsidRDefault="00276079" w:rsidP="002760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связей или их отсутствия между артефактами смежных фаз разработки продукта: </w:t>
      </w:r>
    </w:p>
    <w:p w:rsidR="00276079" w:rsidRDefault="00276079" w:rsidP="002760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требованиями и реализацией,</w:t>
      </w:r>
    </w:p>
    <w:p w:rsidR="00276079" w:rsidRDefault="00276079" w:rsidP="002760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требованиями и тестированием,</w:t>
      </w:r>
    </w:p>
    <w:p w:rsidR="00276079" w:rsidRDefault="00276079" w:rsidP="002760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требованиями и пользовательской документацией.</w:t>
      </w:r>
    </w:p>
    <w:p w:rsidR="00276079" w:rsidRDefault="00276079" w:rsidP="00276079">
      <w:pPr>
        <w:rPr>
          <w:rFonts w:ascii="Times New Roman" w:hAnsi="Times New Roman" w:cs="Times New Roman"/>
          <w:sz w:val="28"/>
          <w:szCs w:val="28"/>
        </w:rPr>
      </w:pPr>
    </w:p>
    <w:p w:rsidR="00276079" w:rsidRDefault="00276079" w:rsidP="00276079">
      <w:pPr>
        <w:rPr>
          <w:rFonts w:ascii="Times New Roman" w:hAnsi="Times New Roman" w:cs="Times New Roman"/>
          <w:sz w:val="28"/>
          <w:szCs w:val="28"/>
        </w:rPr>
      </w:pPr>
    </w:p>
    <w:p w:rsidR="007C084C" w:rsidRDefault="007C084C"/>
    <w:sectPr w:rsidR="007C0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682F"/>
    <w:multiLevelType w:val="hybridMultilevel"/>
    <w:tmpl w:val="4FFE27D6"/>
    <w:lvl w:ilvl="0" w:tplc="868AED5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CF75BF2"/>
    <w:multiLevelType w:val="hybridMultilevel"/>
    <w:tmpl w:val="1C2A0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E74"/>
    <w:rsid w:val="000C64E8"/>
    <w:rsid w:val="0018718C"/>
    <w:rsid w:val="002377C5"/>
    <w:rsid w:val="00245A1B"/>
    <w:rsid w:val="00276079"/>
    <w:rsid w:val="00522377"/>
    <w:rsid w:val="00737BA2"/>
    <w:rsid w:val="007C084C"/>
    <w:rsid w:val="00881E2B"/>
    <w:rsid w:val="00BA6E74"/>
    <w:rsid w:val="00BB1936"/>
    <w:rsid w:val="00C73F9F"/>
    <w:rsid w:val="00CC61DF"/>
    <w:rsid w:val="00DC5CD9"/>
    <w:rsid w:val="00DC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5D954"/>
  <w15:docId w15:val="{683F91CF-D535-4A41-B35B-112DFDA2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07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079"/>
    <w:pPr>
      <w:ind w:left="720"/>
      <w:contextualSpacing/>
    </w:pPr>
  </w:style>
  <w:style w:type="table" w:styleId="a4">
    <w:name w:val="Table Grid"/>
    <w:basedOn w:val="a1"/>
    <w:uiPriority w:val="39"/>
    <w:rsid w:val="0027607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6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904</Words>
  <Characters>516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Колисниченко Кирилл</dc:creator>
  <cp:keywords/>
  <dc:description/>
  <cp:lastModifiedBy>Пользователь Windows</cp:lastModifiedBy>
  <cp:revision>10</cp:revision>
  <dcterms:created xsi:type="dcterms:W3CDTF">2018-06-03T13:00:00Z</dcterms:created>
  <dcterms:modified xsi:type="dcterms:W3CDTF">2019-04-28T20:37:00Z</dcterms:modified>
</cp:coreProperties>
</file>