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803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579"/>
        <w:gridCol w:w="9"/>
        <w:gridCol w:w="1861"/>
        <w:gridCol w:w="9"/>
        <w:gridCol w:w="1861"/>
        <w:gridCol w:w="9"/>
        <w:gridCol w:w="1861"/>
        <w:gridCol w:w="9"/>
        <w:gridCol w:w="1862"/>
        <w:gridCol w:w="8"/>
        <w:gridCol w:w="1863"/>
        <w:gridCol w:w="7"/>
        <w:gridCol w:w="1864"/>
        <w:gridCol w:w="6"/>
        <w:gridCol w:w="1870"/>
        <w:gridCol w:w="1354"/>
      </w:tblGrid>
      <w:tr w:rsidR="002377C5" w:rsidTr="002377C5">
        <w:trPr>
          <w:trHeight w:val="855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7C5" w:rsidRDefault="002377C5" w:rsidP="002377C5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  <w:vertAlign w:val="subscript"/>
              </w:rPr>
              <w:t>Функции</w:t>
            </w:r>
            <w:r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\</w:t>
            </w:r>
            <w:r>
              <w:rPr>
                <w:rFonts w:ascii="Times New Roman" w:hAnsi="Times New Roman" w:cs="Times New Roman"/>
                <w:sz w:val="56"/>
                <w:szCs w:val="56"/>
                <w:vertAlign w:val="superscript"/>
              </w:rPr>
              <w:t>Требования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Профиль потребителя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Профиль рекламодателя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Сохранение информации в базу данных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постов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Список пользователей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Настройка параметров приложения</w:t>
            </w: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Кроссплатформенность</w:t>
            </w:r>
          </w:p>
        </w:tc>
        <w:tc>
          <w:tcPr>
            <w:tcW w:w="1354" w:type="dxa"/>
            <w:shd w:val="clear" w:color="auto" w:fill="auto"/>
          </w:tcPr>
          <w:p w:rsidR="002377C5" w:rsidRPr="002377C5" w:rsidRDefault="002377C5" w:rsidP="002377C5">
            <w:pPr>
              <w:spacing w:after="200"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Система </w:t>
            </w:r>
            <w:proofErr w:type="spellStart"/>
            <w:r>
              <w:rPr>
                <w:sz w:val="28"/>
              </w:rPr>
              <w:t>лайков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дизлайков</w:t>
            </w:r>
            <w:proofErr w:type="spellEnd"/>
          </w:p>
        </w:tc>
      </w:tr>
      <w:tr w:rsidR="002377C5" w:rsidTr="002377C5">
        <w:trPr>
          <w:trHeight w:val="855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Добавление поста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354" w:type="dxa"/>
            <w:shd w:val="clear" w:color="auto" w:fill="auto"/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</w:tr>
      <w:tr w:rsidR="002377C5" w:rsidTr="002377C5">
        <w:trPr>
          <w:trHeight w:val="855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Глобальный поиск пользователей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354" w:type="dxa"/>
            <w:shd w:val="clear" w:color="auto" w:fill="auto"/>
          </w:tcPr>
          <w:p w:rsidR="002377C5" w:rsidRDefault="002377C5" w:rsidP="002377C5">
            <w:pPr>
              <w:spacing w:after="200" w:line="276" w:lineRule="auto"/>
            </w:pPr>
          </w:p>
        </w:tc>
      </w:tr>
      <w:tr w:rsidR="002377C5" w:rsidTr="003F6599">
        <w:trPr>
          <w:trHeight w:val="855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ленты 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354" w:type="dxa"/>
            <w:shd w:val="clear" w:color="auto" w:fill="auto"/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</w:tr>
      <w:tr w:rsidR="002377C5" w:rsidTr="002377C5">
        <w:trPr>
          <w:trHeight w:val="855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Настройки конфигурации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354" w:type="dxa"/>
            <w:shd w:val="clear" w:color="auto" w:fill="auto"/>
          </w:tcPr>
          <w:p w:rsidR="002377C5" w:rsidRDefault="002377C5" w:rsidP="002377C5">
            <w:pPr>
              <w:spacing w:after="200" w:line="276" w:lineRule="auto"/>
            </w:pPr>
          </w:p>
        </w:tc>
      </w:tr>
      <w:tr w:rsidR="002377C5" w:rsidTr="002377C5">
        <w:trPr>
          <w:trHeight w:val="855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Написание и чтение сообщений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354" w:type="dxa"/>
            <w:shd w:val="clear" w:color="auto" w:fill="auto"/>
          </w:tcPr>
          <w:p w:rsidR="002377C5" w:rsidRDefault="002377C5" w:rsidP="002377C5">
            <w:pPr>
              <w:spacing w:after="200" w:line="276" w:lineRule="auto"/>
            </w:pPr>
          </w:p>
        </w:tc>
      </w:tr>
      <w:tr w:rsidR="002377C5" w:rsidTr="002377C5">
        <w:trPr>
          <w:trHeight w:val="855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Создание и ведение сообщества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354" w:type="dxa"/>
            <w:shd w:val="clear" w:color="auto" w:fill="auto"/>
          </w:tcPr>
          <w:p w:rsidR="002377C5" w:rsidRDefault="002377C5" w:rsidP="002377C5">
            <w:pPr>
              <w:spacing w:after="200" w:line="276" w:lineRule="auto"/>
            </w:pPr>
          </w:p>
        </w:tc>
      </w:tr>
      <w:tr w:rsidR="002377C5" w:rsidTr="002377C5">
        <w:trPr>
          <w:trHeight w:val="1011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Добавление и изменение личных данных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354" w:type="dxa"/>
            <w:shd w:val="clear" w:color="auto" w:fill="auto"/>
          </w:tcPr>
          <w:p w:rsidR="002377C5" w:rsidRDefault="002377C5" w:rsidP="002377C5">
            <w:pPr>
              <w:spacing w:after="200" w:line="276" w:lineRule="auto"/>
            </w:pPr>
          </w:p>
        </w:tc>
      </w:tr>
      <w:tr w:rsidR="002377C5" w:rsidTr="002377C5">
        <w:trPr>
          <w:trHeight w:val="855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Поиск и подписка на сообщества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354" w:type="dxa"/>
            <w:shd w:val="clear" w:color="auto" w:fill="auto"/>
          </w:tcPr>
          <w:p w:rsidR="002377C5" w:rsidRDefault="002377C5" w:rsidP="002377C5">
            <w:pPr>
              <w:spacing w:after="200" w:line="276" w:lineRule="auto"/>
            </w:pPr>
          </w:p>
        </w:tc>
      </w:tr>
      <w:tr w:rsidR="002377C5" w:rsidTr="002377C5">
        <w:trPr>
          <w:trHeight w:val="855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Pr="00CC61DF" w:rsidRDefault="002377C5" w:rsidP="002377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1DF">
              <w:rPr>
                <w:rFonts w:ascii="Times New Roman" w:hAnsi="Times New Roman" w:cs="Times New Roman"/>
                <w:sz w:val="28"/>
                <w:szCs w:val="28"/>
              </w:rPr>
              <w:t>Сохранение и восстановление базы данных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354" w:type="dxa"/>
            <w:shd w:val="clear" w:color="auto" w:fill="auto"/>
          </w:tcPr>
          <w:p w:rsidR="002377C5" w:rsidRDefault="002377C5" w:rsidP="002377C5">
            <w:pPr>
              <w:spacing w:after="200" w:line="276" w:lineRule="auto"/>
            </w:pPr>
          </w:p>
        </w:tc>
      </w:tr>
      <w:tr w:rsidR="002377C5" w:rsidTr="002377C5">
        <w:tblPrEx>
          <w:tblLook w:val="0000" w:firstRow="0" w:lastRow="0" w:firstColumn="0" w:lastColumn="0" w:noHBand="0" w:noVBand="0"/>
        </w:tblPrEx>
        <w:trPr>
          <w:trHeight w:val="881"/>
        </w:trPr>
        <w:tc>
          <w:tcPr>
            <w:tcW w:w="3579" w:type="dxa"/>
          </w:tcPr>
          <w:p w:rsidR="002377C5" w:rsidRPr="00CC61DF" w:rsidRDefault="00F00D0D" w:rsidP="002377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Колла</w:t>
            </w:r>
            <w:r w:rsidR="002377C5" w:rsidRPr="00CC61DF">
              <w:rPr>
                <w:rFonts w:ascii="Times New Roman" w:hAnsi="Times New Roman" w:cs="Times New Roman"/>
                <w:sz w:val="28"/>
                <w:szCs w:val="28"/>
              </w:rPr>
              <w:t>борация</w:t>
            </w:r>
            <w:proofErr w:type="spellEnd"/>
          </w:p>
        </w:tc>
        <w:tc>
          <w:tcPr>
            <w:tcW w:w="1870" w:type="dxa"/>
            <w:gridSpan w:val="2"/>
          </w:tcPr>
          <w:p w:rsidR="002377C5" w:rsidRDefault="002377C5" w:rsidP="002377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</w:tcPr>
          <w:p w:rsidR="002377C5" w:rsidRDefault="002377C5" w:rsidP="002377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gridSpan w:val="2"/>
          </w:tcPr>
          <w:p w:rsidR="002377C5" w:rsidRDefault="002377C5" w:rsidP="002377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</w:tcPr>
          <w:p w:rsidR="002377C5" w:rsidRDefault="002377C5" w:rsidP="002377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</w:tcPr>
          <w:p w:rsidR="002377C5" w:rsidRDefault="002377C5" w:rsidP="002377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gridSpan w:val="2"/>
            <w:tcBorders>
              <w:right w:val="single" w:sz="4" w:space="0" w:color="auto"/>
            </w:tcBorders>
          </w:tcPr>
          <w:p w:rsidR="002377C5" w:rsidRDefault="002377C5" w:rsidP="002377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6" w:type="dxa"/>
            <w:gridSpan w:val="2"/>
            <w:tcBorders>
              <w:left w:val="single" w:sz="4" w:space="0" w:color="auto"/>
            </w:tcBorders>
          </w:tcPr>
          <w:p w:rsidR="002377C5" w:rsidRDefault="002377C5" w:rsidP="002377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4" w:type="dxa"/>
            <w:shd w:val="clear" w:color="auto" w:fill="auto"/>
          </w:tcPr>
          <w:p w:rsidR="002377C5" w:rsidRDefault="002377C5" w:rsidP="002377C5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7C5" w:rsidTr="00802952">
        <w:tblPrEx>
          <w:tblLook w:val="0000" w:firstRow="0" w:lastRow="0" w:firstColumn="0" w:lastColumn="0" w:noHBand="0" w:noVBand="0"/>
        </w:tblPrEx>
        <w:trPr>
          <w:trHeight w:val="1032"/>
        </w:trPr>
        <w:tc>
          <w:tcPr>
            <w:tcW w:w="3588" w:type="dxa"/>
            <w:gridSpan w:val="2"/>
          </w:tcPr>
          <w:p w:rsidR="002377C5" w:rsidRPr="002377C5" w:rsidRDefault="002377C5" w:rsidP="002377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Реф</w:t>
            </w:r>
            <w:r w:rsidR="0094299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ральная система</w:t>
            </w:r>
          </w:p>
        </w:tc>
        <w:tc>
          <w:tcPr>
            <w:tcW w:w="1870" w:type="dxa"/>
            <w:gridSpan w:val="2"/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</w:tcPr>
          <w:p w:rsidR="002377C5" w:rsidRDefault="002377C5" w:rsidP="002377C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gridSpan w:val="2"/>
          </w:tcPr>
          <w:p w:rsidR="002377C5" w:rsidRDefault="002377C5" w:rsidP="002377C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gridSpan w:val="2"/>
          </w:tcPr>
          <w:p w:rsidR="002377C5" w:rsidRDefault="002377C5" w:rsidP="002377C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gridSpan w:val="2"/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</w:tcPr>
          <w:p w:rsidR="002377C5" w:rsidRDefault="002377C5" w:rsidP="002377C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2377C5" w:rsidRDefault="002377C5" w:rsidP="002377C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4" w:type="dxa"/>
            <w:shd w:val="clear" w:color="auto" w:fill="auto"/>
          </w:tcPr>
          <w:p w:rsidR="002377C5" w:rsidRDefault="002377C5" w:rsidP="002377C5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7C5" w:rsidTr="007C7D0F">
        <w:tblPrEx>
          <w:tblLook w:val="0000" w:firstRow="0" w:lastRow="0" w:firstColumn="0" w:lastColumn="0" w:noHBand="0" w:noVBand="0"/>
        </w:tblPrEx>
        <w:trPr>
          <w:trHeight w:val="1075"/>
        </w:trPr>
        <w:tc>
          <w:tcPr>
            <w:tcW w:w="3588" w:type="dxa"/>
            <w:gridSpan w:val="2"/>
          </w:tcPr>
          <w:p w:rsidR="002377C5" w:rsidRDefault="002377C5" w:rsidP="002377C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Монетизация контента на основе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лайков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дизлайков</w:t>
            </w:r>
            <w:proofErr w:type="spellEnd"/>
          </w:p>
        </w:tc>
        <w:tc>
          <w:tcPr>
            <w:tcW w:w="1870" w:type="dxa"/>
            <w:gridSpan w:val="2"/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</w:tcPr>
          <w:p w:rsidR="002377C5" w:rsidRDefault="002377C5" w:rsidP="002377C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gridSpan w:val="2"/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gridSpan w:val="2"/>
          </w:tcPr>
          <w:p w:rsidR="002377C5" w:rsidRDefault="002377C5" w:rsidP="002377C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2377C5" w:rsidRDefault="002377C5" w:rsidP="002377C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4" w:type="dxa"/>
            <w:vAlign w:val="center"/>
          </w:tcPr>
          <w:p w:rsidR="002377C5" w:rsidRDefault="002377C5" w:rsidP="002377C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</w:tr>
    </w:tbl>
    <w:p w:rsidR="00276079" w:rsidRDefault="00276079" w:rsidP="00276079">
      <w:pPr>
        <w:spacing w:after="0"/>
        <w:rPr>
          <w:rFonts w:ascii="Times New Roman" w:hAnsi="Times New Roman" w:cs="Times New Roman"/>
          <w:sz w:val="28"/>
          <w:szCs w:val="28"/>
        </w:rPr>
        <w:sectPr w:rsidR="00276079">
          <w:pgSz w:w="23814" w:h="16840" w:orient="landscape"/>
          <w:pgMar w:top="720" w:right="720" w:bottom="720" w:left="720" w:header="709" w:footer="709" w:gutter="0"/>
          <w:cols w:space="720"/>
        </w:sectPr>
      </w:pPr>
    </w:p>
    <w:p w:rsidR="00276079" w:rsidRDefault="00276079" w:rsidP="00276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Здесь последняя часть нашего пути. Этот этап позволяет проверить корректность всех предыдущих шагов. Мы следили за всеми особенностями и требованиями и убедились, что все хорошо.</w:t>
      </w:r>
    </w:p>
    <w:p w:rsidR="00276079" w:rsidRDefault="00276079" w:rsidP="002760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Матрица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трасировки</w:t>
      </w:r>
      <w:proofErr w:type="spellEnd"/>
    </w:p>
    <w:p w:rsidR="00276079" w:rsidRDefault="00276079" w:rsidP="00276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последний пункт - матрица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трасировки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Матрица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трассируемости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(или матрица трассировки) - эффективный и простой инструмент, часто используемый при разработке программного обеспечения. Основное назначение матрицы трассировки:</w:t>
      </w:r>
    </w:p>
    <w:p w:rsidR="00276079" w:rsidRDefault="00276079" w:rsidP="002760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причинно-следственных связей или их отсутствия между требованиями различных типов; </w:t>
      </w:r>
    </w:p>
    <w:p w:rsidR="00276079" w:rsidRDefault="00276079" w:rsidP="002760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связей или их отсутствия между артефактами смежных фаз разработки продукта: </w:t>
      </w:r>
    </w:p>
    <w:p w:rsidR="00276079" w:rsidRDefault="00276079" w:rsidP="002760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требованиями и реализацией,</w:t>
      </w:r>
    </w:p>
    <w:p w:rsidR="00276079" w:rsidRDefault="00276079" w:rsidP="002760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требованиями и тестированием,</w:t>
      </w:r>
    </w:p>
    <w:p w:rsidR="00276079" w:rsidRDefault="00276079" w:rsidP="002760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требованиями и пользовательской документацией.</w:t>
      </w:r>
    </w:p>
    <w:p w:rsidR="00276079" w:rsidRDefault="00276079" w:rsidP="00276079">
      <w:pPr>
        <w:rPr>
          <w:rFonts w:ascii="Times New Roman" w:hAnsi="Times New Roman" w:cs="Times New Roman"/>
          <w:sz w:val="28"/>
          <w:szCs w:val="28"/>
        </w:rPr>
      </w:pPr>
    </w:p>
    <w:p w:rsidR="00276079" w:rsidRDefault="00276079" w:rsidP="00276079">
      <w:pPr>
        <w:rPr>
          <w:rFonts w:ascii="Times New Roman" w:hAnsi="Times New Roman" w:cs="Times New Roman"/>
          <w:sz w:val="28"/>
          <w:szCs w:val="28"/>
        </w:rPr>
      </w:pPr>
    </w:p>
    <w:p w:rsidR="007C084C" w:rsidRDefault="007C084C"/>
    <w:sectPr w:rsidR="007C0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682F"/>
    <w:multiLevelType w:val="hybridMultilevel"/>
    <w:tmpl w:val="4FFE27D6"/>
    <w:lvl w:ilvl="0" w:tplc="868AED5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CF75BF2"/>
    <w:multiLevelType w:val="hybridMultilevel"/>
    <w:tmpl w:val="1C2A0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E74"/>
    <w:rsid w:val="000C64E8"/>
    <w:rsid w:val="0018718C"/>
    <w:rsid w:val="002377C5"/>
    <w:rsid w:val="00245A1B"/>
    <w:rsid w:val="00276079"/>
    <w:rsid w:val="00522377"/>
    <w:rsid w:val="00737BA2"/>
    <w:rsid w:val="007C084C"/>
    <w:rsid w:val="00881E2B"/>
    <w:rsid w:val="00942994"/>
    <w:rsid w:val="00BA6E74"/>
    <w:rsid w:val="00BB1936"/>
    <w:rsid w:val="00C73F9F"/>
    <w:rsid w:val="00CC61DF"/>
    <w:rsid w:val="00DC5CD9"/>
    <w:rsid w:val="00DC7752"/>
    <w:rsid w:val="00F0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10336"/>
  <w15:docId w15:val="{683F91CF-D535-4A41-B35B-112DFDA2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07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079"/>
    <w:pPr>
      <w:ind w:left="720"/>
      <w:contextualSpacing/>
    </w:pPr>
  </w:style>
  <w:style w:type="table" w:styleId="a4">
    <w:name w:val="Table Grid"/>
    <w:basedOn w:val="a1"/>
    <w:uiPriority w:val="39"/>
    <w:rsid w:val="0027607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Колисниченко Кирилл</dc:creator>
  <cp:keywords/>
  <dc:description/>
  <cp:lastModifiedBy>Пользователь Windows</cp:lastModifiedBy>
  <cp:revision>12</cp:revision>
  <dcterms:created xsi:type="dcterms:W3CDTF">2018-06-03T13:00:00Z</dcterms:created>
  <dcterms:modified xsi:type="dcterms:W3CDTF">2019-04-29T20:38:00Z</dcterms:modified>
</cp:coreProperties>
</file>