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803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579"/>
        <w:gridCol w:w="9"/>
        <w:gridCol w:w="1861"/>
        <w:gridCol w:w="9"/>
        <w:gridCol w:w="1861"/>
        <w:gridCol w:w="9"/>
        <w:gridCol w:w="1861"/>
        <w:gridCol w:w="9"/>
        <w:gridCol w:w="1862"/>
        <w:gridCol w:w="8"/>
        <w:gridCol w:w="1863"/>
        <w:gridCol w:w="7"/>
        <w:gridCol w:w="1864"/>
        <w:gridCol w:w="6"/>
        <w:gridCol w:w="1870"/>
        <w:gridCol w:w="1354"/>
      </w:tblGrid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7C5" w:rsidRDefault="002377C5" w:rsidP="002377C5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Функции</w:t>
            </w:r>
            <w:r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\</w:t>
            </w:r>
            <w:r>
              <w:rPr>
                <w:rFonts w:ascii="Times New Roman" w:hAnsi="Times New Roman" w:cs="Times New Roman"/>
                <w:sz w:val="56"/>
                <w:szCs w:val="56"/>
                <w:vertAlign w:val="superscript"/>
              </w:rPr>
              <w:t>Требования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Профиль потребителя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Профиль рекламодателя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Сохранение информации в базу данных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постов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Список пользователей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Настройка параметров приложения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1354" w:type="dxa"/>
            <w:shd w:val="clear" w:color="auto" w:fill="auto"/>
          </w:tcPr>
          <w:p w:rsidR="002377C5" w:rsidRPr="002377C5" w:rsidRDefault="002377C5" w:rsidP="002377C5">
            <w:pPr>
              <w:spacing w:after="20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Система </w:t>
            </w:r>
            <w:proofErr w:type="spellStart"/>
            <w:r>
              <w:rPr>
                <w:sz w:val="28"/>
              </w:rPr>
              <w:t>лайков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дизлайков</w:t>
            </w:r>
            <w:proofErr w:type="spellEnd"/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Добавление поста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Глобальный поиск пользователей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3F6599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ленты 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Настройки конфигурации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Написание и чтение сообщений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Создание и ведение сообщества</w:t>
            </w:r>
            <w:r w:rsidR="00384E79">
              <w:rPr>
                <w:rFonts w:ascii="Times New Roman" w:hAnsi="Times New Roman" w:cs="Times New Roman"/>
                <w:sz w:val="28"/>
                <w:szCs w:val="28"/>
              </w:rPr>
              <w:t>/мемопедии</w:t>
            </w:r>
            <w:bookmarkStart w:id="0" w:name="_GoBack"/>
            <w:bookmarkEnd w:id="0"/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1011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Добавление и изменение личных данных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Поиск и подписка</w:t>
            </w:r>
            <w:r w:rsidR="00384E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4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384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платная</w:t>
            </w:r>
            <w:proofErr w:type="spellEnd"/>
            <w:r w:rsidR="00384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384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бесплатная</w:t>
            </w:r>
            <w:proofErr w:type="spellEnd"/>
            <w:r w:rsidR="00384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 xml:space="preserve"> на сообщества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Сохранение и восстановление базы данных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blPrEx>
          <w:tblLook w:val="0000" w:firstRow="0" w:lastRow="0" w:firstColumn="0" w:lastColumn="0" w:noHBand="0" w:noVBand="0"/>
        </w:tblPrEx>
        <w:trPr>
          <w:trHeight w:val="881"/>
        </w:trPr>
        <w:tc>
          <w:tcPr>
            <w:tcW w:w="3579" w:type="dxa"/>
          </w:tcPr>
          <w:p w:rsidR="002377C5" w:rsidRPr="00CC61DF" w:rsidRDefault="00F00D0D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Колла</w:t>
            </w:r>
            <w:r w:rsidR="002377C5" w:rsidRPr="00CC61DF">
              <w:rPr>
                <w:rFonts w:ascii="Times New Roman" w:hAnsi="Times New Roman" w:cs="Times New Roman"/>
                <w:sz w:val="28"/>
                <w:szCs w:val="28"/>
              </w:rPr>
              <w:t>борация</w:t>
            </w:r>
            <w:proofErr w:type="spellEnd"/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right w:val="single" w:sz="4" w:space="0" w:color="auto"/>
            </w:tcBorders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6" w:type="dxa"/>
            <w:gridSpan w:val="2"/>
            <w:tcBorders>
              <w:left w:val="single" w:sz="4" w:space="0" w:color="auto"/>
            </w:tcBorders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7C5" w:rsidTr="00802952">
        <w:tblPrEx>
          <w:tblLook w:val="0000" w:firstRow="0" w:lastRow="0" w:firstColumn="0" w:lastColumn="0" w:noHBand="0" w:noVBand="0"/>
        </w:tblPrEx>
        <w:trPr>
          <w:trHeight w:val="1032"/>
        </w:trPr>
        <w:tc>
          <w:tcPr>
            <w:tcW w:w="3588" w:type="dxa"/>
            <w:gridSpan w:val="2"/>
          </w:tcPr>
          <w:p w:rsidR="002377C5" w:rsidRP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Реф</w:t>
            </w:r>
            <w:r w:rsidR="0094299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ральная система</w:t>
            </w:r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7C5" w:rsidTr="007C7D0F">
        <w:tblPrEx>
          <w:tblLook w:val="0000" w:firstRow="0" w:lastRow="0" w:firstColumn="0" w:lastColumn="0" w:noHBand="0" w:noVBand="0"/>
        </w:tblPrEx>
        <w:trPr>
          <w:trHeight w:val="1075"/>
        </w:trPr>
        <w:tc>
          <w:tcPr>
            <w:tcW w:w="3588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Монетизация контента на основе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дизлайков</w:t>
            </w:r>
            <w:proofErr w:type="spellEnd"/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</w:tr>
    </w:tbl>
    <w:p w:rsidR="00276079" w:rsidRDefault="00276079" w:rsidP="00276079">
      <w:pPr>
        <w:spacing w:after="0"/>
        <w:rPr>
          <w:rFonts w:ascii="Times New Roman" w:hAnsi="Times New Roman" w:cs="Times New Roman"/>
          <w:sz w:val="28"/>
          <w:szCs w:val="28"/>
        </w:rPr>
        <w:sectPr w:rsidR="00276079">
          <w:pgSz w:w="23814" w:h="16840" w:orient="landscape"/>
          <w:pgMar w:top="720" w:right="720" w:bottom="720" w:left="720" w:header="709" w:footer="709" w:gutter="0"/>
          <w:cols w:space="720"/>
        </w:sectPr>
      </w:pP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последняя часть нашего пути. Этот этап позволяет проверить корректность всех предыдущих шагов. Мы следили за всеми особенностями и требованиями и убедились, что все хорошо.</w:t>
      </w:r>
    </w:p>
    <w:p w:rsidR="00276079" w:rsidRDefault="00276079" w:rsidP="002760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Матрица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трасировки</w:t>
      </w:r>
      <w:proofErr w:type="spellEnd"/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последний пункт -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трасировки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трассируемости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матрица трассировки) - эффективный и простой инструмент, часто используемый при разработке программного обеспечения. Основное назначение матрицы трассировки:</w:t>
      </w:r>
    </w:p>
    <w:p w:rsidR="00276079" w:rsidRDefault="00276079" w:rsidP="002760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причинно-следственных связей или их отсутствия между требованиями различных типов; </w:t>
      </w:r>
    </w:p>
    <w:p w:rsidR="00276079" w:rsidRDefault="00276079" w:rsidP="002760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связей или их отсутствия между артефактами смежных фаз разработки продукта: 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реализацией,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тестированием,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пользовательской документацией.</w:t>
      </w: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</w:p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682F"/>
    <w:multiLevelType w:val="hybridMultilevel"/>
    <w:tmpl w:val="4FFE27D6"/>
    <w:lvl w:ilvl="0" w:tplc="868AED5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CF75BF2"/>
    <w:multiLevelType w:val="hybridMultilevel"/>
    <w:tmpl w:val="1C2A0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74"/>
    <w:rsid w:val="000C64E8"/>
    <w:rsid w:val="0018718C"/>
    <w:rsid w:val="002377C5"/>
    <w:rsid w:val="00245A1B"/>
    <w:rsid w:val="00276079"/>
    <w:rsid w:val="00384E79"/>
    <w:rsid w:val="00522377"/>
    <w:rsid w:val="00737BA2"/>
    <w:rsid w:val="007C084C"/>
    <w:rsid w:val="00881E2B"/>
    <w:rsid w:val="00942994"/>
    <w:rsid w:val="00BA6E74"/>
    <w:rsid w:val="00BB1936"/>
    <w:rsid w:val="00C73F9F"/>
    <w:rsid w:val="00CC61DF"/>
    <w:rsid w:val="00DC5CD9"/>
    <w:rsid w:val="00DC7752"/>
    <w:rsid w:val="00F0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3C12"/>
  <w15:docId w15:val="{683F91CF-D535-4A41-B35B-112DFDA2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07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079"/>
    <w:pPr>
      <w:ind w:left="720"/>
      <w:contextualSpacing/>
    </w:pPr>
  </w:style>
  <w:style w:type="table" w:styleId="a4">
    <w:name w:val="Table Grid"/>
    <w:basedOn w:val="a1"/>
    <w:uiPriority w:val="39"/>
    <w:rsid w:val="002760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924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Колисниченко Кирилл</dc:creator>
  <cp:keywords/>
  <dc:description/>
  <cp:lastModifiedBy>Пользователь Windows</cp:lastModifiedBy>
  <cp:revision>13</cp:revision>
  <dcterms:created xsi:type="dcterms:W3CDTF">2018-06-03T13:00:00Z</dcterms:created>
  <dcterms:modified xsi:type="dcterms:W3CDTF">2019-05-03T18:07:00Z</dcterms:modified>
</cp:coreProperties>
</file>