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Методы расчета себестоимости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Есть три метода расчета себестоимости: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Средняя за месяц (по средней)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средняя стоимость за месяц = (стоимость остаток + стоимость постпуления) / (количество остаток + количество поступления)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Метод </w:t>
      </w:r>
      <w:r>
        <w:rPr>
          <w:b/>
          <w:bCs/>
          <w:lang w:val="en-US"/>
        </w:rPr>
        <w:t xml:space="preserve">FIFO 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Fisrt In First Out</w:t>
      </w:r>
      <w:r>
        <w:rPr>
          <w:b/>
          <w:bCs/>
          <w:lang w:val="ru-RU"/>
        </w:rPr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lang w:val="ru-RU"/>
        </w:rPr>
        <w:t>первым списываются товары, которые были поствлены раньше.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Метод </w:t>
      </w:r>
      <w:r>
        <w:rPr>
          <w:b/>
          <w:bCs/>
          <w:lang w:val="en-US"/>
        </w:rPr>
        <w:t xml:space="preserve">LIFO (Last In Fisrt Out) </w:t>
      </w:r>
      <w:r>
        <w:rPr>
          <w:b/>
          <w:bCs/>
          <w:lang w:val="ru-RU"/>
        </w:rPr>
        <w:t>НЕ ИСПОЛЬЗУЕТСЯ на законодательном уровне.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  <w:t>первыми списываются товары, которые были поставлены позже.</w:t>
      </w:r>
      <w:r>
        <w:rPr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Метод расчета по средней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40005</wp:posOffset>
            </wp:positionV>
            <wp:extent cx="5579745" cy="3211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того чтобы рассчитать себестоимость списания для 7-ми штук товара, мы получаем остатки на момент времени проведения(06.12.2020) документа продажи по количеству и по стоимости, тоесть мы получаем, что общий остаток по количеству равен 15, общая стоимость 147. Затем мы рассчитываем себестоимость одной единицы - для этого делим общую стоимость на общее количество (147 / 15 = 9.8). И для того чтобы рассчитать себестоимость списания мы умножаем количество которое мы списываем на себестоимость единицы (9.8 * 7 = 68.6).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 таком методе расчета себестоимости конкретно на этом примере у нас получается следующая прибыль: прибыль мы рассчитываем как выручка — себестоимость (105 — 68.6 = 36.4). Тоесть прибыль равна 36.4.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Метод расчета </w:t>
      </w:r>
      <w:r>
        <w:rPr>
          <w:b/>
          <w:bCs/>
          <w:lang w:val="en-US"/>
        </w:rPr>
        <w:t>FIFO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этом приниципе предполагается, чтобы первыми списываются те партии товаров, которые поступили к нам раньше всего, тоесть партии списываются в порядке возрастания момента времени.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5697855" cy="3119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Для того, чтобы рассчитать стоимость 7 штук товара мы получаем остатки, но уже в разрезе партий (под партиями имеется ввиду документ поступления). Нам нужно последовательно начания с первой партии рассчитать стоимость товаров по формуле которая указана на скриншоте.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 таком методе расчета у нас получается прибыль следующая  105 — 61 = 44.</w:t>
        <w:br/>
        <w:br/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Метод расчет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LIFO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Примерно такой же метод расчета как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FIFO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только сначала партии списываем те, что поступили в самом конце.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LibreOffice/7.1.3.2$Windows_X86_64 LibreOffice_project/47f78053abe362b9384784d31a6e56f8511eb1c1</Application>
  <AppVersion>15.0000</AppVersion>
  <Pages>3</Pages>
  <Words>271</Words>
  <Characters>1592</Characters>
  <CharactersWithSpaces>1876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2024-11-07T15:57:58Z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