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Диалог выбора файла в 1С и другие диалоги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1.</w:t>
      </w:r>
      <w:r>
        <w:rPr/>
        <w:t xml:space="preserve"> Диалог выбора файла — существует несколько режимов диалога: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Открытие — </w:t>
      </w:r>
      <w:r>
        <w:rPr/>
        <w:t>д</w:t>
      </w:r>
      <w:r>
        <w:rPr/>
        <w:t xml:space="preserve">иалог выбора файла для открытия </w:t>
      </w:r>
      <w:r>
        <w:rPr/>
        <w:t>(выбор пути к файлу)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Сохранение — </w:t>
      </w:r>
      <w:r>
        <w:rPr/>
        <w:t>д</w:t>
      </w:r>
      <w:r>
        <w:rPr/>
        <w:t xml:space="preserve">иалог выбора файла для сохранения.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Выбор католога (папки) — </w:t>
      </w:r>
      <w:r>
        <w:rPr/>
        <w:t>д</w:t>
      </w:r>
      <w:r>
        <w:rPr/>
        <w:t>иалог выбора каталога.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 сути три этих диалога в коде похожи друг на друга: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76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lang w:val="ru-RU"/>
        </w:rPr>
        <w:t>Диалог выбора цвета.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5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3.</w:t>
      </w:r>
      <w:r>
        <w:rPr/>
        <w:t xml:space="preserve"> Диалог выбора шрифта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3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4.</w:t>
      </w:r>
      <w:r>
        <w:rPr/>
        <w:t xml:space="preserve"> Диалог выбор периода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7591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LibreOffice/24.2.2.2$Windows_X86_64 LibreOffice_project/d56cc158d8a96260b836f100ef4b4ef25d6f1a01</Application>
  <AppVersion>15.0000</AppVersion>
  <Pages>2</Pages>
  <Words>64</Words>
  <Characters>332</Characters>
  <CharactersWithSpaces>391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2024-10-22T22:27:17Z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