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before="0" w:after="0"/>
        <w:jc w:val="left"/>
        <w:rPr/>
      </w:pPr>
      <w:r>
        <w:rPr/>
        <w:t>1. Система Яндекс.Контест, где стоит потренироваться решать задачки, т.к они схожи с теми, которые дают на собеседовании: https://contest.yandex.ru/contest/8458/enter/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2. О собеседованиях в целом: https://yandex.ru/jobs/ya-interview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3. Стадии отбора (внизу страницы есть важные ссылки на платформы с задачками) - https://yandex.ru/recruitment-guide/backend-developers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4. Cистема Яндекс.Код, которую используют при решении задач на ноутбуке: https://code.yandex-team.ru/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5. Видео о том, как решать алгоритмические задачки :</w:t>
      </w:r>
    </w:p>
    <w:p>
      <w:pPr>
        <w:pStyle w:val="Style19"/>
        <w:bidi w:val="0"/>
        <w:spacing w:before="0" w:after="0"/>
        <w:jc w:val="left"/>
        <w:rPr/>
      </w:pPr>
      <w:r>
        <w:rPr/>
        <w:t>https://www.youtube.com/watch?v=0yxjWwoZtLw</w:t>
      </w:r>
    </w:p>
    <w:p>
      <w:pPr>
        <w:pStyle w:val="Style19"/>
        <w:bidi w:val="0"/>
        <w:spacing w:before="0" w:after="0"/>
        <w:jc w:val="left"/>
        <w:rPr/>
      </w:pPr>
      <w:r>
        <w:rPr/>
        <w:t>https://www.youtube.com/watch?v=zU-LndSG5RE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6. Стоит попрактиковаться в алгоритмах и порешать задачки на leetcode/hackerrank/GeeksforGeeks.Задачки могут повториться на собеседовании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это все про алгоритмы</w:t>
      </w:r>
    </w:p>
    <w:p>
      <w:pPr>
        <w:pStyle w:val="Style19"/>
        <w:bidi w:val="0"/>
        <w:spacing w:before="0" w:after="0"/>
        <w:jc w:val="left"/>
        <w:rPr/>
      </w:pPr>
      <w:r>
        <w:rPr/>
        <w:t>linked lists: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https://leetcode.com/problems/merge-k-sorted-lists/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https://leetcode.com/problems/linked-list-cycle/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https://leetcode.com/problems/add-two-numbers/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https://leetcode.com/problems/reverse-linked-list/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>binary search: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https://leetcode.com/problems/binary-search/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https://leetcode.com/problems/guess-number-higher-or-lower/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https://leetcode.com/problems/search-a-2d-matrix/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https://leetcode.com/problems/search-in-rotated-sorted-array/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https://leetcode.com/problems/find-minimum-in-rotated-sorted-array/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https://leetcode.com/problems/search-in-rotated-sorted-array-ii/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>hash table: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https://leetcode.com/problems/single-number/ - решить за O(1) по памяти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https://leetcode.com/problems/two-sum/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https://leetcode.com/problems/4sum/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https://leetcode.com/problems/group-anagrams/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https://leetcode.com/problems/valid-anagram/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https://leetcode.com/problems/find-all-anagrams-in-a-string/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queue/stack: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https://leetcode.com/problems/valid-parentheses/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dfs/bfs: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https://leetcode.com/problems/number-of-islands/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https://leetcode.com/problems/remove-invalid-parentheses/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>sort: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https://leetcode.com/problems/merge-intervals/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>heap/hash: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https://leetcode.com/problems/top-k-frequent-words/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https://leetcode.com/problems/top-k-frequent-elements/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>two pointers: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https://leetcode.com/problems/container-with-most-water/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https://leetcode.com/problems/partition-labels/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>sliding window: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https://leetcode.com/problems/sliding-window-median/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https://leetcode.com/problems/sliding-window-maximum/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https://leetcode.com/problems/longest-repeating-character-replacement/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>tree: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https://leetcode.com/problems/same-tree/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https://leetcode.com/problems/symmetric-tree/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https://leetcode.com/problems/balanced-binary-tree/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https://leetcode.com/problems/path-sum-ii/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>greedy problems: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https://leetcode.com/problems/best-time-to-buy-and-sell-stock/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https://leetcode.com/problems/best-time-to-buy-and-sell-stock-ii/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https://leetcode.com/problems/best-time-to-buy-and-sell-stock-with-transaction-fee/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https://leetcode.com/problems/best-time-to-buy-and-sell-stock-with-cooldown/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LibreOffice/7.1.3.2$Windows_X86_64 LibreOffice_project/47f78053abe362b9384784d31a6e56f8511eb1c1</Application>
  <AppVersion>15.0000</AppVersion>
  <Pages>2</Pages>
  <Words>136</Words>
  <Characters>2681</Characters>
  <CharactersWithSpaces>2910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2024-08-02T09:56:56Z</dcterms:modified>
  <cp:revision>1</cp:revision>
  <dc:subject/>
  <dc:title/>
</cp:coreProperties>
</file>