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43D000000BC6798A37ECA2FF347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language="en" fo:country="US" officeooo:rsid="0018f2e2" officeooo:paragraph-rsid="0018f2e2"/>
    </style:style>
    <style:style style:name="P2" style:family="paragraph" style:parent-style-name="Standard">
      <style:paragraph-properties fo:text-align="center" style:justify-single-word="false"/>
      <style:text-properties fo:language="en" fo:country="US" fo:font-weight="bold" officeooo:rsid="0018f2e2" officeooo:paragraph-rsid="0018f2e2" style:font-weight-asian="bold" style:font-weight-complex="bold"/>
    </style:style>
    <style:style style:name="P3" style:family="paragraph" style:parent-style-name="Text_20_body">
      <style:text-properties fo:language="ru" fo:country="RU" officeooo:rsid="001b260b" officeooo:paragraph-rsid="001b260b"/>
    </style:style>
    <style:style style:name="P4" style:family="paragraph" style:parent-style-name="Text_20_body">
      <style:paragraph-properties fo:text-align="start" style:justify-single-word="false"/>
      <style:text-properties fo:language="ru" fo:country="RU" officeooo:rsid="001b260b" officeooo:paragraph-rsid="001b260b"/>
    </style:style>
    <style:style style:name="P5" style:family="paragraph" style:parent-style-name="Text_20_body">
      <style:text-properties fo:language="ru" fo:country="RU" officeooo:rsid="001b260b" officeooo:paragraph-rsid="001b260b"/>
    </style:style>
    <style:style style:name="P6" style:family="paragraph" style:parent-style-name="Text_20_body">
      <style:paragraph-properties fo:text-align="start" style:justify-single-word="false"/>
      <style:text-properties fo:language="ru" fo:country="RU" officeooo:rsid="001b260b" officeooo:paragraph-rsid="001b260b"/>
    </style:style>
    <style:style style:name="P7" style:family="paragraph" style:parent-style-name="Text_20_body">
      <style:paragraph-properties fo:text-align="start" style:justify-single-word="false"/>
      <style:text-properties fo:language="en" fo:country="US" officeooo:rsid="001fcf2f" officeooo:paragraph-rsid="001fcf2f"/>
    </style:style>
    <style:style style:name="T1" style:family="text">
      <style:text-properties fo:language="ru" fo:country="RU"/>
    </style:style>
    <style:style style:name="T2" style:family="text">
      <style:text-properties fo:language="ru" fo:country="RU" officeooo:rsid="0019b3d1"/>
    </style:style>
    <style:style style:name="T3" style:family="text">
      <style:text-properties fo:language="en" fo:country="US"/>
    </style:style>
    <style:style style:name="T4" style:family="text">
      <style:text-properties fo:language="en" fo:country="US" officeooo:rsid="0019b3d1"/>
    </style:style>
    <style:style style:name="T5" style:family="text">
      <style:text-properties fo:language="en" fo:country="US" fo:font-weight="bold" style:font-weight-asian="bold" style:font-weight-complex="bold"/>
    </style:style>
    <style:style style:name="T6" style:family="text">
      <style:text-properties fo:language="en" fo:country="US" fo:font-weight="bold" officeooo:rsid="001fcf2f" style:font-weight-asian="bold" style:font-weight-complex="bold"/>
    </style:style>
    <style:style style:name="T7" style:family="text">
      <style:text-properties fo:language="en" fo:country="US" officeooo:rsid="001d8485"/>
    </style:style>
    <style:style style:name="T8" style:family="text">
      <style:text-properties fo:language="en" fo:country="US" officeooo:rsid="001fcf2f"/>
    </style:style>
    <style:style style:name="T9" style:family="text">
      <style:text-properties fo:font-weight="bold" style:font-weight-asian="bold" style:font-weight-complex="bold"/>
    </style:style>
    <style:style style:name="T10" style:family="text">
      <style:text-properties officeooo:rsid="001d0cbb"/>
    </style:style>
    <style:style style:name="T11" style:family="text">
      <style:text-properties officeooo:rsid="001d8485"/>
    </style:style>
    <style:style style:name="T12" style:family="text">
      <style:text-properties officeooo:rsid="001dbec5"/>
    </style:style>
    <style:style style:name="T13" style:family="text">
      <style:text-properties officeooo:rsid="001fcf2f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Scope (
        <text:span text:style-name="T1">область видимости бинов</text:span>
        )
      </text:p>
      <text:p text:style-name="P1"/>
      <text:p text:style-name="Text_20_body">
        <text:span text:style-name="T9">scope</text:span>
         – 
        <text:s/>
        <text:span text:style-name="T2">задает то, как </text:span>
        <text:span text:style-name="T4">Spring </text:span>
        <text:span text:style-name="T2">будет создавать бины.</text:span>
      </text:p>
      <text:p text:style-name="P4">
        Виды 
        <text:span text:style-name="T5">scope</text:span>
        <text:span text:style-name="T3">`</text:span>
        ов:
        <text:line-break/>
        <text:span text:style-name="T9">1.</text:span>
        <text:span text:style-name="T5">Singleton</text:span>
        <text:span text:style-name="T3"> – </text:span>
        это 
        <text:span text:style-name="T3">scope </text:span>
        который использутся по умолчанию.
        <text:line-break/>
        Его суть в том, что создается 
        <text:span text:style-name="T10">только </text:span>
        один объект (он создается до вызова метода 
        <text:span text:style-name="T3">getBean()</text:span>
        ).
        <text:line-break/>
        И при всех вызовах 
        <text:span text:style-name="T3">getBean() </text:span>
        возвращается ссылка на один и тот же единственный объект.
        <text:line-break/>
        <text:span text:style-name="T11">Этот </text:span>
        <text:span text:style-name="T7">scope </text:span>
        <text:span text:style-name="T11">чаще всего используется тогда, когда у нашего бина нет изменяемых состояний(</text:span>
        <text:span text:style-name="T7">stateless</text:span>
        <text:span text:style-name="T11">). Потому что если мы будем изменять состояние у </text:span>
        <text:span text:style-name="T12">какого нибудь одного </text:span>
        <text:span text:style-name="T7">Singleton </text:span>
        <text:span text:style-name="T11">бина, </text:span>
        <text:span text:style-name="T12">то изменяться и все остальные бины.</text:span>
      </text:p>
      <text:p text:style-name="P4">
        <text:span text:style-name="T13">2.</text:span>
        <text:span text:style-name="T8"> </text:span>
        <text:span text:style-name="T6">Prototype</text:span>
        <text:span text:style-name="T3">
          <text:s text:c="2"/>
          - 
        </text:span>
        <text:span text:style-name="T13">это </text:span>
        <text:span text:style-name="T8">scope </text:span>
        <text:span text:style-name="T13">который каждый раз создает новый объект при вызове </text:span>
        <text:span text:style-name="T8">
          getBean().
          <text:line-break/>
        </text:span>
        <text:span text:style-name="T13">Этот </text:span>
        <text:span text:style-name="T6">scope</text:span>
        <text:span text:style-name="T8"> </text:span>
        <text:span text:style-name="T13">чаще всего используется тогда когда у нашего бина есть измененяемые состояния(</text:span>
        <text:span text:style-name="T8">stateful</text:span>
        <text:span text:style-name="T13">).</text:span>
      </text:p>
      <text:p text:style-name="P7">
        <text:span text:style-name="T9">
          <text:s text:c="29"/>
        </text:span>
      </text:p>
      <text:p text:style-name="P7">
        <text:span text:style-name="T9">Scope</text:span>
        <text:span text:style-name="T1">указываеься в файле </text:span>
        xml.
        <text:line-break/>
        <draw:frame draw:style-name="fr1" draw:name="Изображение1" text:anchor-type="char" svg:x="-0.155cm" svg:y="0.506cm" svg:width="17cm" svg:height="2.944cm" draw:z-index="0">
          <draw:image xlink:href="Pictures/100000000000043D000000BC6798A37ECA2FF347.png" xlink:type="simple" xlink:show="embed" xlink:actuate="onLoad" draw:mime-type="image/png"/>
        </draw:frame>
      </text:p>
      <text:p text:style-name="P3">
        <text:s text:c="205"/>
      </text:p>
      <text:p text:style-name="P3">
        <text:s text:c="113"/>
      </text:p>
      <text:p text:style-name="P3"/>
      <text:p text:style-name="P3"/>
      <text:p text:style-name="P3">
        <text:s text:c="132"/>
      </text:p>
      <text:p text:style-name="P4">
        <text:s text:c="139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2024-05-20T14:04:10.693000000</dc:date>
    <meta:editing-duration>PT18M7S</meta:editing-duration>
    <meta:editing-cycles>10</meta:editing-cycles>
    <meta:generator>LibreOffice/7.1.3.2$Windows_X86_64 LibreOffice_project/47f78053abe362b9384784d31a6e56f8511eb1c1</meta:generator>
    <meta:document-statistic meta:table-count="0" meta:image-count="1" meta:object-count="0" meta:page-count="1" meta:paragraph-count="10" meta:word-count="115" meta:character-count="1390" meta:non-whitespace-character-count="65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23176</config:config-item>
      <config:config-item config:name="ViewAreaHeight" config:type="long">17552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11472</config:config-item>
          <config:config-item config:name="ViewTop" config:type="long">7004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23174</config:config-item>
          <config:config-item config:name="VisibleBottom" config:type="long">17551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1635042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2209791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