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4B7000003690F86D008.png" manifest:media-type="image/png"/>
  <manifest:file-entry manifest:full-path="Pictures/100000000000041B000000CE00AE8B7E.png" manifest:media-type="image/png"/>
  <manifest:file-entry manifest:full-path="Pictures/10000000000003820000008A9F44F153.png" manifest:media-type="image/png"/>
  <manifest:file-entry manifest:full-path="Pictures/1000000000000295000000F8398F7CBD.png" manifest:media-type="image/png"/>
  <manifest:file-entry manifest:full-path="Pictures/100000000000029500000176F4827B3D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Standard">
      <style:paragraph-properties fo:text-align="start" style:justify-single-word="false"/>
      <style:text-properties officeooo:paragraph-rsid="0024d6c1"/>
    </style:style>
    <style:style style:name="P3" style:family="paragraph" style:parent-style-name="Standard">
      <style:paragraph-properties fo:text-align="start" style:justify-single-word="false"/>
      <style:text-properties officeooo:paragraph-rsid="0025629f"/>
    </style:style>
    <style:style style:name="P4" style:family="paragraph" style:parent-style-name="Standard">
      <style:paragraph-properties fo:text-align="start" style:justify-single-word="false"/>
      <style:text-properties officeooo:paragraph-rsid="002738c3"/>
    </style:style>
    <style:style style:name="P5" style:family="paragraph" style:parent-style-name="Standard">
      <style:paragraph-properties fo:text-align="start" style:justify-single-word="false"/>
      <style:text-properties officeooo:paragraph-rsid="00289d0c"/>
    </style:style>
    <style:style style:name="P6" style:family="paragraph" style:parent-style-name="Standard">
      <style:paragraph-properties fo:text-align="start" style:justify-single-word="false"/>
      <style:text-properties officeooo:paragraph-rsid="001d2fff"/>
    </style:style>
    <style:style style:name="P7" style:family="paragraph" style:parent-style-name="Standard">
      <style:paragraph-properties fo:text-align="start" style:justify-single-word="false"/>
      <style:text-properties officeooo:paragraph-rsid="002951ae"/>
    </style:style>
    <style:style style:name="P8" style:family="paragraph" style:parent-style-name="Standard">
      <style:paragraph-properties fo:text-align="start" style:justify-single-word="false"/>
      <style:text-properties officeooo:paragraph-rsid="00297bd5"/>
    </style:style>
    <style:style style:name="P9" style:family="paragraph" style:parent-style-name="Standard">
      <style:paragraph-properties fo:text-align="start" style:justify-single-word="false"/>
      <style:text-properties officeooo:paragraph-rsid="002a3372"/>
    </style:style>
    <style:style style:name="P10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weight="bold" officeooo:paragraph-rsid="002a3372" style:font-weight-asian="bold" style:font-weight-complex="bold"/>
    </style:style>
    <style:style style:name="P12" style:family="paragraph" style:parent-style-name="Standard">
      <style:paragraph-properties fo:text-align="start" style:justify-single-word="false"/>
      <style:text-properties fo:font-weight="bold" officeooo:rsid="0025629f" officeooo:paragraph-rsid="0025629f" style:font-weight-asian="bold" style:font-weight-complex="bold"/>
    </style:style>
    <style:style style:name="P13" style:family="paragraph" style:parent-style-name="Standard">
      <style:paragraph-properties fo:text-align="start" style:justify-single-word="false"/>
      <style:text-properties fo:font-weight="normal" officeooo:rsid="001ccf59" officeooo:paragraph-rsid="001ccf59" style:font-weight-asian="normal" style:font-weight-complex="normal"/>
    </style:style>
    <style:style style:name="P14" style:family="paragraph" style:parent-style-name="Standard">
      <style:paragraph-properties fo:text-align="start" style:justify-single-word="false"/>
      <style:text-properties fo:language="en" fo:country="US" officeooo:rsid="001d0b67" officeooo:paragraph-rsid="001d0b67"/>
    </style:style>
    <style:style style:name="P15" style:family="paragraph" style:parent-style-name="Standard">
      <style:paragraph-properties fo:text-align="start" style:justify-single-word="false"/>
      <style:text-properties fo:language="en" fo:country="US" fo:font-weight="bold" officeooo:rsid="001d0b67" officeooo:paragraph-rsid="001d0b67" style:font-weight-asian="bold" style:font-weight-complex="bold"/>
    </style:style>
    <style:style style:name="P16" style:family="paragraph" style:parent-style-name="Standard">
      <style:paragraph-properties fo:text-align="start" style:justify-single-word="false"/>
      <style:text-properties fo:language="ru" fo:country="RU" officeooo:rsid="001d2fff" officeooo:paragraph-rsid="001d2fff"/>
    </style:style>
    <style:style style:name="P17" style:family="paragraph" style:parent-style-name="Standard">
      <style:paragraph-properties fo:text-align="start" style:justify-single-word="false"/>
      <style:text-properties fo:language="ru" fo:country="RU" officeooo:rsid="0024d6c1" officeooo:paragraph-rsid="0024d6c1"/>
    </style:style>
    <style:style style:name="P18" style:family="paragraph" style:parent-style-name="Standard">
      <style:paragraph-properties fo:text-align="start" style:justify-single-word="false"/>
      <style:text-properties officeooo:rsid="0025629f" officeooo:paragraph-rsid="0025629f"/>
    </style:style>
    <style:style style:name="P19" style:family="paragraph" style:parent-style-name="Standard">
      <style:paragraph-properties fo:text-align="start" style:justify-single-word="false"/>
      <style:text-properties officeooo:rsid="002a3372" officeooo:paragraph-rsid="002a3372"/>
    </style:style>
    <style:style style:name="P20" style:family="paragraph" style:parent-style-name="Standard">
      <style:paragraph-properties fo:text-align="start" style:justify-single-word="false"/>
      <style:text-properties fo:language="en" fo:country="US" fo:font-weight="bold" officeooo:rsid="001ccf59" style:font-weight-asian="bold" style:font-weight-complex="bold"/>
    </style:style>
    <style:style style:name="P21" style:family="paragraph" style:parent-style-name="Standard">
      <style:paragraph-properties fo:text-align="start" style:justify-single-word="false"/>
      <style:text-properties fo:language="ru" fo:country="RU" officeooo:rsid="001d0b67" officeooo:paragraph-rsid="001d0b67"/>
    </style:style>
    <style:style style:name="P22" style:family="paragraph" style:parent-style-name="Standard">
      <style:paragraph-properties fo:text-align="start" style:justify-single-word="false"/>
      <style:text-properties fo:language="ru" fo:country="RU" fo:font-style="normal" fo:font-weight="normal" officeooo:rsid="002a3372" officeooo:paragraph-rsid="002a3372" style:font-style-asian="normal" style:font-weight-asian="normal" style:font-style-complex="normal" style:font-weight-complex="normal"/>
    </style:style>
    <style:style style:name="P23" style:family="paragraph" style:parent-style-name="Standard">
      <style:paragraph-properties fo:text-align="start" style:justify-single-word="false"/>
      <style:text-properties fo:font-weight="bold" officeooo:paragraph-rsid="002951ae" style:font-weight-asian="bold" style:font-weight-complex="bold"/>
    </style:style>
    <style:style style:name="T1" style:family="text">
      <style:text-properties fo:language="en" fo:country="US"/>
    </style:style>
    <style:style style:name="T2" style:family="text">
      <style:text-properties fo:language="en" fo:country="US" fo:font-weight="bold" officeooo:rsid="001d2fff" style:font-weight-asian="bold" style:font-weight-complex="bold"/>
    </style:style>
    <style:style style:name="T3" style:family="text">
      <style:text-properties fo:language="en" fo:country="US" fo:font-weight="bold" officeooo:rsid="002738c3" style:font-weight-asian="bold" style:font-weight-complex="bold"/>
    </style:style>
    <style:style style:name="T4" style:family="text">
      <style:text-properties fo:language="en" fo:country="US" fo:font-weight="bold" officeooo:rsid="00289d0c" style:font-weight-asian="bold" style:font-weight-complex="bold"/>
    </style:style>
    <style:style style:name="T5" style:family="text">
      <style:text-properties fo:language="en" fo:country="US" fo:font-weight="bold" officeooo:rsid="002951ae" style:font-weight-asian="bold" style:font-weight-complex="bold"/>
    </style:style>
    <style:style style:name="T6" style:family="text">
      <style:text-properties fo:language="en" fo:country="US" fo:font-weight="bold" officeooo:rsid="00297bd5" style:font-weight-asian="bold" style:font-weight-complex="bold"/>
    </style:style>
    <style:style style:name="T7" style:family="text">
      <style:text-properties fo:language="en" fo:country="US" fo:font-weight="bold" officeooo:rsid="00298869" style:font-weight-asian="bold" style:font-weight-complex="bold"/>
    </style:style>
    <style:style style:name="T8" style:family="text">
      <style:text-properties fo:language="en" fo:country="US" officeooo:rsid="001daa53"/>
    </style:style>
    <style:style style:name="T9" style:family="text">
      <style:text-properties fo:language="en" fo:country="US" fo:font-style="italic" style:font-style-asian="italic" style:font-style-complex="italic"/>
    </style:style>
    <style:style style:name="T10" style:family="text">
      <style:text-properties fo:language="en" fo:country="US" fo:font-style="italic" officeooo:rsid="001daa53" style:font-style-asian="italic" style:font-style-complex="italic"/>
    </style:style>
    <style:style style:name="T11" style:family="text">
      <style:text-properties fo:language="en" fo:country="US" fo:font-style="italic" officeooo:rsid="00231b63" style:font-style-asian="italic" style:font-style-complex="italic"/>
    </style:style>
    <style:style style:name="T12" style:family="text">
      <style:text-properties fo:language="en" fo:country="US" fo:font-style="italic" officeooo:rsid="00298869" style:font-style-asian="italic" style:font-style-complex="italic"/>
    </style:style>
    <style:style style:name="T13" style:family="text">
      <style:text-properties fo:language="en" fo:country="US" fo:font-style="italic" fo:font-weight="normal" style:font-style-asian="italic" style:font-weight-asian="normal" style:font-style-complex="italic" style:font-weight-complex="normal"/>
    </style:style>
    <style:style style:name="T14" style:family="text">
      <style:text-properties fo:language="en" fo:country="US" fo:font-style="italic" fo:font-weight="normal" officeooo:rsid="00298869" style:font-style-asian="italic" style:font-weight-asian="normal" style:font-style-complex="italic" style:font-weight-complex="normal"/>
    </style:style>
    <style:style style:name="T15" style:family="text">
      <style:text-properties fo:language="en" fo:country="US" officeooo:rsid="001d2fff"/>
    </style:style>
    <style:style style:name="T16" style:family="text">
      <style:text-properties fo:language="en" fo:country="US" officeooo:rsid="0025629f"/>
    </style:style>
    <style:style style:name="T17" style:family="text">
      <style:text-properties fo:language="en" fo:country="US" fo:font-weight="normal" officeooo:rsid="002738c3" style:font-weight-asian="normal" style:font-weight-complex="normal"/>
    </style:style>
    <style:style style:name="T18" style:family="text">
      <style:text-properties fo:language="en" fo:country="US" fo:font-weight="normal" officeooo:rsid="00289d0c" style:font-weight-asian="normal" style:font-weight-complex="normal"/>
    </style:style>
    <style:style style:name="T19" style:family="text">
      <style:text-properties fo:language="en" fo:country="US" officeooo:rsid="002738c3"/>
    </style:style>
    <style:style style:name="T20" style:family="text">
      <style:text-properties fo:language="en" fo:country="US" officeooo:rsid="00289d0c"/>
    </style:style>
    <style:style style:name="T21" style:family="text">
      <style:text-properties fo:language="en" fo:country="US" officeooo:rsid="002951ae"/>
    </style:style>
    <style:style style:name="T22" style:family="text">
      <style:text-properties fo:language="en" fo:country="US" officeooo:rsid="0024d6c1"/>
    </style:style>
    <style:style style:name="T23" style:family="text">
      <style:text-properties fo:language="en" fo:country="US" officeooo:rsid="00298869"/>
    </style:style>
    <style:style style:name="T24" style:family="text">
      <style:text-properties fo:language="en" fo:country="US" officeooo:rsid="002a3372"/>
    </style:style>
    <style:style style:name="T25" style:family="text">
      <style:text-properties fo:language="en" fo:country="US" fo:font-style="normal" fo:font-weight="normal" style:font-style-asian="normal" style:font-weight-asian="normal" style:font-style-complex="normal" style:font-weight-complex="normal"/>
    </style:style>
    <style:style style:name="T26" style:family="text">
      <style:text-properties fo:language="en" fo:country="US" fo:font-style="normal" fo:font-weight="bold" style:font-style-asian="normal" style:font-weight-asian="bold" style:font-style-complex="normal" style:font-weight-complex="bold"/>
    </style:style>
    <style:style style:name="T27" style:family="text">
      <style:text-properties fo:font-weight="bold" officeooo:rsid="0025629f" style:font-weight-asian="bold" style:font-weight-complex="bold"/>
    </style:style>
    <style:style style:name="T28" style:family="text">
      <style:text-properties fo:font-weight="bold" officeooo:rsid="001d2fff" style:font-weight-asian="bold" style:font-weight-complex="bold"/>
    </style:style>
    <style:style style:name="T29" style:family="text">
      <style:text-properties fo:language="ru" fo:country="RU"/>
    </style:style>
    <style:style style:name="T30" style:family="text">
      <style:text-properties fo:language="ru" fo:country="RU" fo:font-weight="normal" style:font-weight-asian="normal" style:font-weight-complex="normal"/>
    </style:style>
    <style:style style:name="T31" style:family="text">
      <style:text-properties fo:language="ru" fo:country="RU" fo:font-weight="normal" officeooo:rsid="002738c3" style:font-weight-asian="normal" style:font-weight-complex="normal"/>
    </style:style>
    <style:style style:name="T32" style:family="text">
      <style:text-properties fo:language="ru" fo:country="RU" fo:font-weight="normal" officeooo:rsid="00289d0c" style:font-weight-asian="normal" style:font-weight-complex="normal"/>
    </style:style>
    <style:style style:name="T33" style:family="text">
      <style:text-properties fo:language="ru" fo:country="RU" officeooo:rsid="001d0b67"/>
    </style:style>
    <style:style style:name="T34" style:family="text">
      <style:text-properties fo:language="ru" fo:country="RU" officeooo:rsid="001d2fff"/>
    </style:style>
    <style:style style:name="T35" style:family="text">
      <style:text-properties fo:language="ru" fo:country="RU" fo:font-weight="bold" style:font-weight-asian="bold" style:font-weight-complex="bold"/>
    </style:style>
    <style:style style:name="T36" style:family="text">
      <style:text-properties fo:language="ru" fo:country="RU" fo:font-weight="bold" officeooo:rsid="001d2fff" style:font-weight-asian="bold" style:font-weight-complex="bold"/>
    </style:style>
    <style:style style:name="T37" style:family="text">
      <style:text-properties fo:language="ru" fo:country="RU" fo:font-weight="bold" officeooo:rsid="002738c3" style:font-weight-asian="bold" style:font-weight-complex="bold"/>
    </style:style>
    <style:style style:name="T38" style:family="text">
      <style:text-properties fo:language="ru" fo:country="RU" fo:font-weight="bold" officeooo:rsid="00289d0c" style:font-weight-asian="bold" style:font-weight-complex="bold"/>
    </style:style>
    <style:style style:name="T39" style:family="text">
      <style:text-properties fo:language="ru" fo:country="RU" officeooo:rsid="0025629f"/>
    </style:style>
    <style:style style:name="T40" style:family="text">
      <style:text-properties fo:language="ru" fo:country="RU" officeooo:rsid="002738c3"/>
    </style:style>
    <style:style style:name="T41" style:family="text">
      <style:text-properties fo:language="ru" fo:country="RU" officeooo:rsid="002951ae"/>
    </style:style>
    <style:style style:name="T42" style:family="text">
      <style:text-properties fo:language="ru" fo:country="RU" officeooo:rsid="0024d6c1"/>
    </style:style>
    <style:style style:name="T43" style:family="text">
      <style:text-properties fo:language="ru" fo:country="RU" officeooo:rsid="00297bd5"/>
    </style:style>
    <style:style style:name="T44" style:family="text">
      <style:text-properties fo:language="ru" fo:country="RU" officeooo:rsid="00298869"/>
    </style:style>
    <style:style style:name="T45" style:family="text">
      <style:text-properties fo:language="ru" fo:country="RU" officeooo:rsid="002a3372"/>
    </style:style>
    <style:style style:name="T46" style:family="text">
      <style:text-properties fo:language="ru" fo:country="RU" fo:font-style="italic" fo:font-weight="normal" officeooo:rsid="00298869" style:font-style-asian="italic" style:font-weight-asian="normal" style:font-style-complex="italic" style:font-weight-complex="normal"/>
    </style:style>
    <style:style style:name="T47" style:family="text">
      <style:text-properties fo:language="ru" fo:country="RU" fo:font-style="normal" fo:font-weight="normal" style:font-style-asian="normal" style:font-weight-asian="normal" style:font-style-complex="normal" style:font-weight-complex="normal"/>
    </style:style>
    <style:style style:name="T48" style:family="text">
      <style:text-properties fo:language="ru" fo:country="RU" fo:font-style="normal" fo:font-weight="normal" officeooo:rsid="002ab503" style:font-style-asian="normal" style:font-weight-asian="normal" style:font-style-complex="normal" style:font-weight-complex="normal"/>
    </style:style>
    <style:style style:name="T49" style:family="text">
      <style:text-properties fo:language="ru" fo:country="RU" fo:font-style="normal" fo:font-weight="normal" officeooo:rsid="002bf2f4" style:font-style-asian="normal" style:font-weight-asian="normal" style:font-style-complex="normal" style:font-weight-complex="normal"/>
    </style:style>
    <style:style style:name="T50" style:family="text">
      <style:text-properties fo:language="ru" fo:country="RU" fo:font-style="normal" fo:font-weight="bold" style:font-style-asian="normal" style:font-weight-asian="bold" style:font-style-complex="normal" style:font-weight-complex="bold"/>
    </style:style>
    <style:style style:name="T51" style:family="text">
      <style:text-properties officeooo:rsid="001d2fff"/>
    </style:style>
    <style:style style:name="T52" style:family="text">
      <style:text-properties officeooo:rsid="001daa53"/>
    </style:style>
    <style:style style:name="T53" style:family="text">
      <style:text-properties officeooo:rsid="002512c2"/>
    </style:style>
    <style:style style:name="T54" style:family="text">
      <style:text-properties officeooo:rsid="0025629f"/>
    </style:style>
    <style:style style:name="T55" style:family="text">
      <style:text-properties officeooo:rsid="002951a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Жизненный цикл бина Bean Lifecycle 
        <text:s/>
        Init Destroy и Factory методы
      </text:p>
      <text:p text:style-name="P1">
        <draw:frame draw:style-name="fr1" draw:name="Изображение1" text:anchor-type="char" svg:x="0cm" svg:y="0.377cm" svg:width="17cm" svg:height="12.296cm" draw:z-index="0">
          <draw:image xlink:href="Pictures/10000000000004B7000003690F86D008.png" xlink:type="simple" xlink:show="embed" xlink:actuate="onLoad" draw:mime-type="image/png"/>
        </draw:frame>
      </text:p>
      <text:p text:style-name="P1"/>
      <text:p text:style-name="P20">init-method</text:p>
      <text:p text:style-name="P13">
        <text:span text:style-name="T1">1. </text:span>
        <text:span text:style-name="T29">Метод, который запускается в ходе инициализации бина.</text:span>
      </text:p>
      <text:p text:style-name="P13">
        <text:span text:style-name="T29">2. В это</text:span>
        <text:span text:style-name="T33">м</text:span>
        <text:span text:style-name="T29"> метод</text:span>
        <text:span text:style-name="T33">е</text:span>
        <text:span text:style-name="T29">
           в принципе может быть чтобы угодно, любая логика, но обычно этот метод используют для 
          <text:s/>
          инициализации ресурсов, общанние к внешним файлам, подключение к БД. 
          <text:s text:c="100"/>
        </text:span>
      </text:p>
      <text:p text:style-name="P1">
        <text:s text:c="122"/>
      </text:p>
      <text:p text:style-name="P15">destroy-method</text:p>
      <text:p text:style-name="P14">
        1. 
        <text:span text:style-name="T29">Метод, который запускается в ходе уничтожения бина (при завершении </text:span>
        Spring 
        <text:span text:style-name="T29">приложения).</text:span>
      </text:p>
      <text:p text:style-name="P21">2. В этом методе обычно происходит очищение ресурсов, закрытие потоков ввода-вывода, закрытие доступа к БД.</text:p>
      <text:p text:style-name="P1">
        <text:span text:style-name="T20"/>
      </text:p>
      <text:p text:style-name="P1">
        <text:span text:style-name="T4">factory-method</text:span>
        <text:span text:style-name="T1">
          <text:s text:c="29"/>
        </text:span>
      </text:p>
      <text:p text:style-name="P5">
        <text:span text:style-name="T38">П</text:span>
        <text:span text:style-name="T32">роисходит от одиноименного паттерна программирования.</text:span>
        <text:span text:style-name="T30">
          <text:s/>
        </text:span>
        <text:span text:style-name="T32">Это такой паттерн программирования который предлагает создавать объекты</text:span>
        <text:span text:style-name="T30"> </text:span>
        <text:span text:style-name="T32">не напрямую</text:span>
        <text:span text:style-name="T30"> </text:span>
        <text:span text:style-name="T32">используя оператор </text:span>
        <text:span text:style-name="T4">new</text:span>
        <text:span text:style-name="T18">, </text:span>
        <text:span text:style-name="T32">а через вызов особого фабричнго метода при этом в этом фабричном методе объекты всё равно будут создаваться с помощью оператора </text:span>
        <text:span text:style-name="T4">new</text:span>
        <text:span text:style-name="T18">, </text:span>
        <text:span text:style-name="T32">но делать это будет фабричный метод, а не мы вручную.</text:span>
      </text:p>
      <text:p text:style-name="P2">
        <text:s text:c="115"/>
      </text:p>
      <text:p text:style-name="P2">
        <text:s text:c="11"/>
      </text:p>
      <text:p text:style-name="P2"/>
      <text:p text:style-name="P2"/>
      <text:p text:style-name="P2"/>
      <text:p text:style-name="P2"/>
      <text:p text:style-name="P6">
        <text:soft-page-break/>
        <text:span text:style-name="T28">Пример </text:span>
        <text:span text:style-name="T2">init </text:span>
        <text:span text:style-name="T36">и </text:span>
        <text:span text:style-name="T2">destroy </text:span>
        <text:span text:style-name="T36">методов</text:span>
        <text:span text:style-name="T34">: </text:span>
      </text:p>
      <text:p text:style-name="P16">
        <draw:frame draw:style-name="fr3" draw:name="Изображение2" text:anchor-type="char" svg:width="17cm" svg:height="3.33cm" draw:z-index="1">
          <draw:image xlink:href="Pictures/100000000000041B000000CE00AE8B7E.png" xlink:type="simple" xlink:show="embed" xlink:actuate="onLoad" draw:mime-type="image/png"/>
        </draw:frame>
        <text:s/>
        Методы
        <text:span text:style-name="T1"> </text:span>
        <text:span text:style-name="T9">doMyInit()</text:span>
         и
        <text:span text:style-name="T1"> </text:span>
        <text:span text:style-name="T9">doMy</text:span>
        <text:span text:style-name="T11">D</text:span>
        <text:span text:style-name="T9">estroy()</text:span>
         создаются 
        <text:span text:style-name="T52">файле </text:span>
        <text:span text:style-name="T10">applicationContext.xml</text:span>
        <text:span text:style-name="T8"> </text:span>
        в классе бина (
        <text:span text:style-name="T1">classicalMusic</text:span>
        ) 
        <text:s text:c="84"/>
      </text:p>
      <text:p text:style-name="P1">
        <text:s text:c="33"/>
      </text:p>
      <text:p text:style-name="P17">
        <draw:frame draw:style-name="fr2" draw:name="Изображение3" text:anchor-type="char" svg:width="17cm" svg:height="6.376cm" draw:z-index="2">
          <draw:image xlink:href="Pictures/1000000000000295000000F8398F7CBD.png" xlink:type="simple" xlink:show="embed" xlink:actuate="onLoad" draw:mime-type="image/png"/>
        </draw:frame>
        Так выгляд
        <text:span text:style-name="T53">я</text:span>
        т 
        <text:span text:style-name="T2">init</text:span>
        <text:span text:style-name="T15"> </text:span>
        <text:span text:style-name="T51">и </text:span>
        <text:span text:style-name="T2">destroy </text:span>
        <text:span text:style-name="T51">метод</text:span>
        ы в 
        <text:span text:style-name="T1">java </text:span>
        коде.
      </text:p>
      <text:p text:style-name="P1">
        <text:s text:c="58"/>
      </text:p>
      <text:p text:style-name="P3">
        <text:span text:style-name="T27">Тонкости </text:span>
        <text:span text:style-name="T2">init </text:span>
        <text:span text:style-name="T36">и </text:span>
        <text:span text:style-name="T2">destroy </text:span>
        <text:span text:style-name="T36">методов</text:span>
      </text:p>
      <text:p text:style-name="P3">
        <text:span text:style-name="T27">1.</text:span>
        <text:span text:style-name="T54"> </text:span>
        <text:span text:style-name="T39">У этих двух методов может быть любой модификатор доступа (</text:span>
        <text:span text:style-name="T16">public, protected, private</text:span>
        <text:span text:style-name="T39">).</text:span>
      </text:p>
      <text:p text:style-name="P18">
        <text:span text:style-name="T35">2.</text:span>
        <text:span text:style-name="T29"> Тип возвращаемого значения в принципе можеть быть любой, но чаще всего используется </text:span>
        <text:span text:style-name="T1">void </text:span>
        <text:span text:style-name="T29">(так как нет возможности получить возвращаемое значение).</text:span>
      </text:p>
      <text:p text:style-name="P12">
        <text:span text:style-name="T29">3. </text:span>
        <text:span text:style-name="T30">Название метода может быть любым.</text:span>
      </text:p>
      <text:p text:style-name="P12">
        <text:span text:style-name="T29">4. </text:span>
        <text:span text:style-name="T30">Эти методы не должны принимать на вход какие либо аргументы.</text:span>
      </text:p>
      <text:p text:style-name="P4">
        <text:span text:style-name="T37">5. </text:span>
        <text:span text:style-name="T31">Для бинов со </text:span>
        <text:span text:style-name="T17">scope </text:span>
        <text:span text:style-name="T3">prototype </text:span>
        <text:span text:style-name="T17">Spring </text:span>
        <text:span text:style-name="T31">не вызывает </text:span>
        <text:span text:style-name="T3">destroy</text:span>
        <text:span text:style-name="T17"> </text:span>
        <text:span text:style-name="T31">метод.</text:span>
      </text:p>
      <text:p text:style-name="P4">
        <text:span text:style-name="T19">Spring</text:span>
        <text:span text:style-name="T40"> не берет на себя полный жизненный цикл бинов со</text:span>
        <text:span text:style-name="T19"> scope </text:span>
        <text:span text:style-name="T3">prototype</text:span>
        <text:span text:style-name="T19">. Spring</text:span>
        <text:span text:style-name="T40"> отдает</text:span>
        <text:span text:style-name="T19"> </text:span>
        <text:span text:style-name="T3">prototype</text:span>
        <text:span text:style-name="T40"> бины клиенту и больше о них не заботиться (в отличии от </text:span>
        <text:span text:style-name="T19">singleton </text:span>
        <text:span text:style-name="T40">бинов).</text:span>
        <text:span text:style-name="T29">
          <text:s text:c="54"/>
        </text:span>
      </text:p>
      <text:p text:style-name="P3"/>
      <text:p text:style-name="P3"/>
      <text:p text:style-name="P7">
        <text:s text:c="19"/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23">
        <text:soft-page-break/>
        <text:span text:style-name="T55">Пример</text:span>
        <text:span text:style-name="T21">f</text:span>
        <text:span text:style-name="T20">actory-method:</text:span>
      </text:p>
      <text:p text:style-name="P7">
        <text:span text:style-name="T41">Так выглядит</text:span>
        <text:span text:style-name="T21"> factory-method</text:span>
        <text:span text:style-name="T41"> в </text:span>
        <draw:frame draw:style-name="fr1" draw:name="Изображение4" text:anchor-type="char" svg:x="-0.155cm" svg:y="0.064cm" svg:width="17cm" svg:height="2.612cm" draw:z-index="3">
          <draw:image xlink:href="Pictures/10000000000003820000008A9F44F153.png" xlink:type="simple" xlink:show="embed" xlink:actuate="onLoad" draw:mime-type="image/png"/>
        </draw:frame>
        <text:span text:style-name="T41">файле</text:span>
        <text:span text:style-name="T21"> applicationContext.xml.</text:span>
      </text:p>
      <text:p text:style-name="P7">
        <text:span text:style-name="T21"/>
      </text:p>
      <text:p text:style-name="P7">
        <text:span text:style-name="T21"/>
      </text:p>
      <text:p text:style-name="P7">
        <draw:frame draw:style-name="fr1" draw:name="Изображение5" text:anchor-type="char" svg:x="-0.055cm" svg:y="0cm" svg:width="14.951cm" svg:height="8.458cm" draw:z-index="4">
          <draw:image xlink:href="Pictures/100000000000029500000176F4827B3D.png" xlink:type="simple" xlink:show="embed" xlink:actuate="onLoad" draw:mime-type="image/png"/>
        </draw:frame>
        <text:span text:style-name="T1">
          <text:s text:c="142"/>
        </text:span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
        <text:s text:c="149"/>
        <text:line-break/>
        <text:span text:style-name="T42">Так выгляд</text:span>
        <text:span text:style-name="T43">и</text:span>
        <text:span text:style-name="T42">т </text:span>
        <text:span text:style-name="T6">factory </text:span>
        <text:span text:style-name="T34">метод</text:span>
        <text:span text:style-name="T42"> в </text:span>
        <text:span text:style-name="T22">java </text:span>
        <text:span text:style-name="T42">
          коде.
          <text:line-break/>
        </text:span>
        <text:span text:style-name="T44">Теперь когда </text:span>
        <text:span text:style-name="T7">Spring</text:span>
        <text:span text:style-name="T23"> </text:span>
        <text:span text:style-name="T44">будет создавать бин </text:span>
        <text:span text:style-name="T12">classicalMusic</text:span>
        <text:span text:style-name="T23">, </text:span>
        <text:span text:style-name="T44">он будет вызывать метод </text:span>
        <text:span text:style-name="T12">getClassicalMusic().</text:span>
      </text:p>
      <text:p text:style-name="P9">
        <text:s text:c="99"/>
      </text:p>
      <text:p text:style-name="P11">
        <text:span text:style-name="T45">Тонкости с </text:span>
        <text:span text:style-name="T24">factory </text:span>
        <text:span text:style-name="T45">методом:</text:span>
      </text:p>
      <text:p text:style-name="P19">
        <text:span text:style-name="T30">
          Сейчас 
          <text:s/>
          получается, что при обращении к нашему фабричному методу 
        </text:span>
        <text:span text:style-name="T14">getClassicalMusic()</text:span>
        <text:span text:style-name="T46"> </text:span>
        <text:span text:style-name="T47">мы всегда возвращаем новый объект </text:span>
        <text:span text:style-name="T25">classicalMusic(). </text:span>
        <text:span text:style-name="T47">Теперь возникает вопрос, если мы несколько раз вызовём context.getBean</text:span>
        <text:span text:style-name="T25">(), </text:span>
        <text:span text:style-name="T47">что у нас случится ? Несколько раз создастся новый объект или у нас будет использовать</text:span>
        <text:span text:style-name="T49">ся</text:span>
        <text:span text:style-name="T47">
           один и тот же объект ?
          <text:line-break/>
        </text:span>
        <text:span text:style-name="T50">Ответ:</text:span>
        <text:span text:style-name="T47"> будет использовать один объект. У этого бина будет </text:span>
        <text:span text:style-name="T26">scope singletone</text:span>
        <text:span text:style-name="T50">. </text:span>
        <text:span text:style-name="T47">Тесть независимо от того, что в фабричном методе каждый раз создается новый объект </text:span>
        <text:span text:style-name="T13">classicalMusic</text:span>
        <text:span text:style-name="T25">, </text:span>
        <text:span text:style-name="T26">Spring</text:span>
        <text:span text:style-name="T25"> </text:span>
        <text:span text:style-name="T47">всё равно </text:span>
        <text:span text:style-name="T48">всего лишь один раз вызовет фабричный метод. </text:span>
      </text:p>
      <text:p text:style-name="P22">
        <text:s text:c="256"/>
      </text:p>
      <text:p text:style-name="P19">
        <text:s text:c="53"/>
      </text:p>
      <text:p text:style-name="P19">
        <text:s text:c="84"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2024-05-20T23:27:36.339000000</dc:date>
    <meta:editing-duration>PT52M18S</meta:editing-duration>
    <meta:editing-cycles>22</meta:editing-cycles>
    <meta:generator>LibreOffice/24.2.2.2$Windows_X86_64 LibreOffice_project/d56cc158d8a96260b836f100ef4b4ef25d6f1a01</meta:generator>
    <meta:document-statistic meta:table-count="0" meta:image-count="5" meta:object-count="0" meta:page-count="3" meta:paragraph-count="35" meta:word-count="356" meta:character-count="3883" meta:non-whitespace-character-count="213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49389</config:config-item>
      <config:config-item config:name="ViewAreaLeft" config:type="long">0</config:config-item>
      <config:config-item config:name="ViewAreaWidth" config:type="long">26769</config:config-item>
      <config:config-item config:name="ViewAreaHeight" config:type="long">17884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9449</config:config-item>
          <config:config-item config:name="ViewTop" config:type="long">62904</config:config-item>
          <config:config-item config:name="VisibleLeft" config:type="long">0</config:config-item>
          <config:config-item config:name="VisibleTop" config:type="long">49389</config:config-item>
          <config:config-item config:name="VisibleRight" config:type="long">26767</config:config-item>
          <config:config-item config:name="VisibleBottom" config:type="long">67271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1769436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3081920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true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false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UseVariableWidthNBS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