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F2984" w14:textId="77777777" w:rsidR="005F4BED" w:rsidRDefault="00000000">
      <w:pPr>
        <w:pStyle w:val="Title"/>
        <w:jc w:val="center"/>
      </w:pPr>
      <w:r>
        <w:t>Phase 8 — Project Demonstration</w:t>
      </w:r>
    </w:p>
    <w:p w14:paraId="48286F0A" w14:textId="77777777" w:rsidR="005F4BED" w:rsidRDefault="00000000">
      <w:pPr>
        <w:pStyle w:val="Heading1"/>
      </w:pPr>
      <w:r>
        <w:t>Project Title</w:t>
      </w:r>
    </w:p>
    <w:p w14:paraId="5238B46A" w14:textId="77777777" w:rsidR="005F4BED" w:rsidRDefault="00000000">
      <w:r>
        <w:rPr>
          <w:b/>
        </w:rPr>
        <w:t>Implement UI Policy in ServiceNow — Incident Management</w:t>
      </w:r>
    </w:p>
    <w:p w14:paraId="646E21EB" w14:textId="77E6093E" w:rsidR="005F4BED" w:rsidRDefault="00000000">
      <w:r>
        <w:rPr>
          <w:b/>
        </w:rPr>
        <w:t>GitHub Repository:</w:t>
      </w:r>
      <w:r>
        <w:t xml:space="preserve"> </w:t>
      </w:r>
      <w:hyperlink r:id="rId6" w:history="1">
        <w:proofErr w:type="spellStart"/>
        <w:r w:rsidR="007359E7" w:rsidRPr="007359E7">
          <w:rPr>
            <w:rStyle w:val="Hyperlink"/>
          </w:rPr>
          <w:t>Arkrishx</w:t>
        </w:r>
        <w:proofErr w:type="spellEnd"/>
        <w:r w:rsidR="007359E7" w:rsidRPr="007359E7">
          <w:rPr>
            <w:rStyle w:val="Hyperlink"/>
          </w:rPr>
          <w:t>/</w:t>
        </w:r>
        <w:proofErr w:type="spellStart"/>
        <w:r w:rsidR="007359E7" w:rsidRPr="007359E7">
          <w:rPr>
            <w:rStyle w:val="Hyperlink"/>
          </w:rPr>
          <w:t>servicenow</w:t>
        </w:r>
        <w:proofErr w:type="spellEnd"/>
        <w:r w:rsidR="007359E7" w:rsidRPr="007359E7">
          <w:rPr>
            <w:rStyle w:val="Hyperlink"/>
          </w:rPr>
          <w:t>-</w:t>
        </w:r>
        <w:proofErr w:type="spellStart"/>
        <w:r w:rsidR="007359E7" w:rsidRPr="007359E7">
          <w:rPr>
            <w:rStyle w:val="Hyperlink"/>
          </w:rPr>
          <w:t>ui</w:t>
        </w:r>
        <w:proofErr w:type="spellEnd"/>
        <w:r w:rsidR="007359E7" w:rsidRPr="007359E7">
          <w:rPr>
            <w:rStyle w:val="Hyperlink"/>
          </w:rPr>
          <w:t xml:space="preserve">-policy-incident-management: This project implements a UI Policy in ServiceNow to make the Assignment Group field mandatory when an Incident's Impact is High. It improves data accuracy and helps ensure proper incident </w:t>
        </w:r>
        <w:r w:rsidR="007359E7" w:rsidRPr="007359E7">
          <w:rPr>
            <w:rStyle w:val="Hyperlink"/>
          </w:rPr>
          <w:t>a</w:t>
        </w:r>
        <w:r w:rsidR="007359E7" w:rsidRPr="007359E7">
          <w:rPr>
            <w:rStyle w:val="Hyperlink"/>
          </w:rPr>
          <w:t>ssignment.</w:t>
        </w:r>
      </w:hyperlink>
    </w:p>
    <w:p w14:paraId="4766B81E" w14:textId="77777777" w:rsidR="007359E7" w:rsidRDefault="00000000">
      <w:r>
        <w:rPr>
          <w:b/>
        </w:rPr>
        <w:t>Demo Video:</w:t>
      </w:r>
      <w:r>
        <w:t xml:space="preserve"> </w:t>
      </w:r>
    </w:p>
    <w:p w14:paraId="70182549" w14:textId="7947F4D8" w:rsidR="005F4BED" w:rsidRDefault="007359E7">
      <w:hyperlink r:id="rId7" w:history="1">
        <w:r w:rsidRPr="007359E7">
          <w:rPr>
            <w:rStyle w:val="Hyperlink"/>
          </w:rPr>
          <w:t>https://drive.google.com/drive/folders/1ett16q27nmEHHFrcVyN28</w:t>
        </w:r>
        <w:r w:rsidRPr="007359E7">
          <w:rPr>
            <w:rStyle w:val="Hyperlink"/>
          </w:rPr>
          <w:t>p</w:t>
        </w:r>
        <w:r w:rsidRPr="007359E7">
          <w:rPr>
            <w:rStyle w:val="Hyperlink"/>
          </w:rPr>
          <w:t>QPYIJ7mCVA?usp=sharing</w:t>
        </w:r>
      </w:hyperlink>
    </w:p>
    <w:p w14:paraId="695B5774" w14:textId="77777777" w:rsidR="005F4BED" w:rsidRDefault="00000000">
      <w:pPr>
        <w:pStyle w:val="Heading1"/>
      </w:pPr>
      <w:r>
        <w:t>Demo Sequence</w:t>
      </w:r>
    </w:p>
    <w:p w14:paraId="7036F9BE" w14:textId="767DE796" w:rsidR="005F4BED" w:rsidRDefault="00000000">
      <w:pPr>
        <w:pStyle w:val="ListNumber"/>
      </w:pPr>
      <w:r>
        <w:t>Introduc</w:t>
      </w:r>
      <w:r w:rsidR="007359E7">
        <w:t>ing</w:t>
      </w:r>
      <w:r>
        <w:t xml:space="preserve"> the project title and purpose.</w:t>
      </w:r>
    </w:p>
    <w:p w14:paraId="0817F0DA" w14:textId="77777777" w:rsidR="005F4BED" w:rsidRDefault="00000000">
      <w:pPr>
        <w:pStyle w:val="ListNumber"/>
      </w:pPr>
      <w:r>
        <w:t>Open the ServiceNow UI Policies list.</w:t>
      </w:r>
    </w:p>
    <w:p w14:paraId="197F945E" w14:textId="77777777" w:rsidR="005F4BED" w:rsidRDefault="00000000">
      <w:pPr>
        <w:pStyle w:val="ListNumber"/>
      </w:pPr>
      <w:r>
        <w:t xml:space="preserve">Show the </w:t>
      </w:r>
      <w:r>
        <w:rPr>
          <w:rFonts w:ascii="Consolas" w:hAnsi="Consolas"/>
          <w:sz w:val="18"/>
        </w:rPr>
        <w:t>High Impact Control</w:t>
      </w:r>
      <w:r>
        <w:t xml:space="preserve"> policy on the Incident table.</w:t>
      </w:r>
    </w:p>
    <w:p w14:paraId="4E6BA454" w14:textId="55B48A4F" w:rsidR="005F4BED" w:rsidRDefault="00000000">
      <w:pPr>
        <w:pStyle w:val="ListNumber"/>
      </w:pPr>
      <w:r>
        <w:t>Explain</w:t>
      </w:r>
      <w:r w:rsidR="007359E7">
        <w:t>ing</w:t>
      </w:r>
      <w:r>
        <w:t xml:space="preserve"> the condition: Impact is </w:t>
      </w:r>
      <w:r>
        <w:rPr>
          <w:rFonts w:ascii="Consolas" w:hAnsi="Consolas"/>
          <w:sz w:val="18"/>
        </w:rPr>
        <w:t>1 - High</w:t>
      </w:r>
      <w:r>
        <w:t>.</w:t>
      </w:r>
    </w:p>
    <w:p w14:paraId="128BFD9D" w14:textId="77777777" w:rsidR="005F4BED" w:rsidRDefault="00000000">
      <w:pPr>
        <w:pStyle w:val="ListNumber"/>
      </w:pPr>
      <w:r>
        <w:t>Show the UI Policy Action making Assignment group mandatory.</w:t>
      </w:r>
    </w:p>
    <w:p w14:paraId="1F8D345F" w14:textId="77777777" w:rsidR="005F4BED" w:rsidRDefault="00000000">
      <w:pPr>
        <w:pStyle w:val="ListNumber"/>
      </w:pPr>
      <w:r>
        <w:t>Show that Reverse if false is enabled.</w:t>
      </w:r>
    </w:p>
    <w:p w14:paraId="071EED2B" w14:textId="77777777" w:rsidR="005F4BED" w:rsidRDefault="00000000">
      <w:pPr>
        <w:pStyle w:val="ListNumber"/>
      </w:pPr>
      <w:r>
        <w:t>Open an Incident and set Impact to High; demonstrate Assignment group becoming mandatory.</w:t>
      </w:r>
    </w:p>
    <w:p w14:paraId="487D3721" w14:textId="77777777" w:rsidR="005F4BED" w:rsidRDefault="00000000">
      <w:pPr>
        <w:pStyle w:val="ListNumber"/>
      </w:pPr>
      <w:r>
        <w:t>Change Impact to Medium and demonstrate the mandatory behavior reversing.</w:t>
      </w:r>
    </w:p>
    <w:p w14:paraId="06B8C2C9" w14:textId="77777777" w:rsidR="005F4BED" w:rsidRDefault="00000000">
      <w:pPr>
        <w:pStyle w:val="ListNumber"/>
      </w:pPr>
      <w:r>
        <w:t>Briefly demonstrate the supporting Client Scripts.</w:t>
      </w:r>
    </w:p>
    <w:p w14:paraId="79154BAB" w14:textId="5888FD33" w:rsidR="005F4BED" w:rsidRDefault="00000000">
      <w:pPr>
        <w:pStyle w:val="ListNumber"/>
      </w:pPr>
      <w:r>
        <w:t>Summarize</w:t>
      </w:r>
      <w:r w:rsidR="007359E7">
        <w:t>d</w:t>
      </w:r>
      <w:r>
        <w:t xml:space="preserve"> the results and benefits.</w:t>
      </w:r>
    </w:p>
    <w:p w14:paraId="14E0B4C6" w14:textId="77777777" w:rsidR="005F4BED" w:rsidRDefault="00000000">
      <w:pPr>
        <w:pStyle w:val="Heading1"/>
      </w:pPr>
      <w:r>
        <w:t>Team Members</w:t>
      </w:r>
    </w:p>
    <w:p w14:paraId="0B83DAA3" w14:textId="77777777" w:rsidR="005F4BED" w:rsidRDefault="00000000">
      <w:r>
        <w:t>| Name | Role |</w:t>
      </w:r>
    </w:p>
    <w:p w14:paraId="5C67565C" w14:textId="77777777" w:rsidR="005F4BED" w:rsidRDefault="00000000">
      <w:r>
        <w:t>|---|---|</w:t>
      </w:r>
    </w:p>
    <w:p w14:paraId="0368FBA4" w14:textId="77777777" w:rsidR="005F4BED" w:rsidRDefault="00000000">
      <w:r>
        <w:t>| ARUNKRISHNA R S | Team Leader / Developer |</w:t>
      </w:r>
    </w:p>
    <w:p w14:paraId="6D8A6B7D" w14:textId="77777777" w:rsidR="005F4BED" w:rsidRDefault="00000000">
      <w:r>
        <w:t>| KANNA K S | Administrator / Developer |</w:t>
      </w:r>
    </w:p>
    <w:p w14:paraId="724A7AFD" w14:textId="77777777" w:rsidR="005F4BED" w:rsidRDefault="00000000">
      <w:r>
        <w:t>| KAVINRAJ T S | Administrator / Developer |</w:t>
      </w:r>
    </w:p>
    <w:p w14:paraId="2E5D415C" w14:textId="77777777" w:rsidR="005F4BED" w:rsidRDefault="00000000">
      <w:r>
        <w:t>| RAKSHITH K | Tester |</w:t>
      </w:r>
    </w:p>
    <w:sectPr w:rsidR="005F4BE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2993857">
    <w:abstractNumId w:val="8"/>
  </w:num>
  <w:num w:numId="2" w16cid:durableId="117653447">
    <w:abstractNumId w:val="6"/>
  </w:num>
  <w:num w:numId="3" w16cid:durableId="2038700000">
    <w:abstractNumId w:val="5"/>
  </w:num>
  <w:num w:numId="4" w16cid:durableId="1501237351">
    <w:abstractNumId w:val="4"/>
  </w:num>
  <w:num w:numId="5" w16cid:durableId="1587107570">
    <w:abstractNumId w:val="7"/>
  </w:num>
  <w:num w:numId="6" w16cid:durableId="1110003685">
    <w:abstractNumId w:val="3"/>
  </w:num>
  <w:num w:numId="7" w16cid:durableId="1987126493">
    <w:abstractNumId w:val="2"/>
  </w:num>
  <w:num w:numId="8" w16cid:durableId="885947059">
    <w:abstractNumId w:val="1"/>
  </w:num>
  <w:num w:numId="9" w16cid:durableId="12382007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5195"/>
    <w:rsid w:val="00326F90"/>
    <w:rsid w:val="005F4BED"/>
    <w:rsid w:val="007359E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E944CC"/>
  <w14:defaultImageDpi w14:val="300"/>
  <w15:docId w15:val="{690EBE7E-8C6D-492C-8CE0-AFE46DA53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359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59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359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google.com/drive/folders/1ett16q27nmEHHFrcVyN28pQPYIJ7mCVA?usp=shari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rkrishx/servicenow-ui-policy-incident-managemen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S0939299</cp:lastModifiedBy>
  <cp:revision>2</cp:revision>
  <dcterms:created xsi:type="dcterms:W3CDTF">2013-12-23T23:15:00Z</dcterms:created>
  <dcterms:modified xsi:type="dcterms:W3CDTF">2026-10-12T17:58:00Z</dcterms:modified>
  <cp:category/>
</cp:coreProperties>
</file>