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7D05" w14:textId="77777777" w:rsidR="00421946" w:rsidRPr="00267EBD" w:rsidRDefault="00421946" w:rsidP="00267EBD">
      <w:pPr>
        <w:jc w:val="center"/>
        <w:rPr>
          <w:rFonts w:ascii="华文中宋" w:eastAsia="华文中宋" w:hAnsi="华文中宋"/>
          <w:sz w:val="36"/>
          <w:szCs w:val="36"/>
        </w:rPr>
      </w:pPr>
      <w:r w:rsidRPr="00267EBD">
        <w:rPr>
          <w:rFonts w:ascii="华文中宋" w:eastAsia="华文中宋" w:hAnsi="华文中宋" w:hint="eastAsia"/>
          <w:sz w:val="36"/>
          <w:szCs w:val="36"/>
        </w:rPr>
        <w:t>中国大学生计算机设计大赛</w:t>
      </w:r>
    </w:p>
    <w:p w14:paraId="306FE8E2" w14:textId="74611AF0" w:rsidR="000C5774" w:rsidRPr="00421946" w:rsidRDefault="00F33995" w:rsidP="000C57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</w:t>
      </w:r>
      <w:r w:rsidR="00DB3377">
        <w:rPr>
          <w:rFonts w:hint="eastAsia"/>
          <w:sz w:val="32"/>
          <w:szCs w:val="32"/>
        </w:rPr>
        <w:t>参赛</w:t>
      </w:r>
      <w:r w:rsidR="00971BDE">
        <w:rPr>
          <w:rFonts w:hint="eastAsia"/>
          <w:sz w:val="32"/>
          <w:szCs w:val="32"/>
        </w:rPr>
        <w:t>信息</w:t>
      </w:r>
      <w:r w:rsidR="00421946" w:rsidRPr="00421946">
        <w:rPr>
          <w:rFonts w:hint="eastAsia"/>
          <w:sz w:val="32"/>
          <w:szCs w:val="32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82"/>
        <w:gridCol w:w="767"/>
        <w:gridCol w:w="237"/>
        <w:gridCol w:w="948"/>
        <w:gridCol w:w="474"/>
        <w:gridCol w:w="928"/>
        <w:gridCol w:w="494"/>
        <w:gridCol w:w="1422"/>
        <w:gridCol w:w="1423"/>
      </w:tblGrid>
      <w:tr w:rsidR="00421946" w14:paraId="23C7E2CC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5045E531" w14:textId="77777777"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349" w:type="dxa"/>
            <w:gridSpan w:val="2"/>
            <w:vAlign w:val="center"/>
          </w:tcPr>
          <w:p w14:paraId="24766065" w14:textId="013C60DF" w:rsidR="00421946" w:rsidRDefault="00256846" w:rsidP="00421946">
            <w:r>
              <w:rPr>
                <w:rFonts w:ascii="Segoe UI" w:hAnsi="Segoe UI" w:cs="Segoe UI"/>
                <w:szCs w:val="21"/>
                <w:shd w:val="clear" w:color="auto" w:fill="FFFFFF"/>
              </w:rPr>
              <w:t>2022003293</w:t>
            </w:r>
          </w:p>
        </w:tc>
        <w:tc>
          <w:tcPr>
            <w:tcW w:w="1185" w:type="dxa"/>
            <w:gridSpan w:val="2"/>
            <w:vAlign w:val="center"/>
          </w:tcPr>
          <w:p w14:paraId="6C5CC321" w14:textId="77777777"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14:paraId="3DB6AAEC" w14:textId="729C13F3" w:rsidR="00421946" w:rsidRDefault="00256846" w:rsidP="00421946">
            <w:r>
              <w:rPr>
                <w:rFonts w:hint="eastAsia"/>
              </w:rPr>
              <w:t>基于容器技术的校内云O</w:t>
            </w:r>
            <w:r>
              <w:t>J</w:t>
            </w:r>
            <w:r>
              <w:rPr>
                <w:rFonts w:hint="eastAsia"/>
              </w:rPr>
              <w:t>平台</w:t>
            </w:r>
          </w:p>
        </w:tc>
      </w:tr>
      <w:tr w:rsidR="00DD5F34" w14:paraId="5440829C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46547564" w14:textId="77777777"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534" w:type="dxa"/>
            <w:gridSpan w:val="4"/>
            <w:vAlign w:val="center"/>
          </w:tcPr>
          <w:p w14:paraId="31284988" w14:textId="4F6906D8" w:rsidR="00DD5F34" w:rsidRDefault="00256846" w:rsidP="00421946">
            <w:r>
              <w:rPr>
                <w:rFonts w:ascii="Segoe UI" w:hAnsi="Segoe UI" w:cs="Segoe UI"/>
                <w:szCs w:val="21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 w14:paraId="7199B5D4" w14:textId="77777777"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14:paraId="30E17489" w14:textId="7343CB49" w:rsidR="00DD5F34" w:rsidRDefault="00717BD6" w:rsidP="00982A49">
            <w:r>
              <w:rPr>
                <w:rFonts w:ascii="Segoe UI" w:hAnsi="Segoe UI" w:cs="Segoe UI"/>
                <w:szCs w:val="21"/>
              </w:rPr>
              <w:t>Web</w:t>
            </w:r>
            <w:r>
              <w:rPr>
                <w:rFonts w:ascii="Segoe UI" w:hAnsi="Segoe UI" w:cs="Segoe UI"/>
                <w:szCs w:val="21"/>
              </w:rPr>
              <w:t>应用与开发</w:t>
            </w:r>
          </w:p>
        </w:tc>
      </w:tr>
      <w:tr w:rsidR="00267EBD" w14:paraId="3C090205" w14:textId="77777777" w:rsidTr="00714B0C">
        <w:trPr>
          <w:trHeight w:val="2094"/>
        </w:trPr>
        <w:tc>
          <w:tcPr>
            <w:tcW w:w="8460" w:type="dxa"/>
            <w:gridSpan w:val="10"/>
          </w:tcPr>
          <w:p w14:paraId="49DF8884" w14:textId="7671272A" w:rsidR="00267EBD" w:rsidRDefault="00267EBD" w:rsidP="00951643">
            <w:r>
              <w:rPr>
                <w:rFonts w:hint="eastAsia"/>
              </w:rPr>
              <w:t>作品简介：</w:t>
            </w:r>
          </w:p>
          <w:p w14:paraId="1F8514BC" w14:textId="4B2DF5E9" w:rsidR="00267EBD" w:rsidRDefault="00717BD6" w:rsidP="00951643">
            <w:r>
              <w:rPr>
                <w:rFonts w:hint="eastAsia"/>
              </w:rPr>
              <w:t>一个面向校内学生综合技术学习平台，以</w:t>
            </w:r>
            <w:r w:rsidR="00D1508D">
              <w:rPr>
                <w:rFonts w:hint="eastAsia"/>
              </w:rPr>
              <w:t>云</w:t>
            </w:r>
            <w:r>
              <w:rPr>
                <w:rFonts w:hint="eastAsia"/>
              </w:rPr>
              <w:t>判题为核心，专注于</w:t>
            </w:r>
            <w:r w:rsidR="00F91D9D">
              <w:rPr>
                <w:rFonts w:hint="eastAsia"/>
              </w:rPr>
              <w:t>编程基础以及</w:t>
            </w:r>
            <w:r>
              <w:rPr>
                <w:rFonts w:hint="eastAsia"/>
              </w:rPr>
              <w:t>数据结构</w:t>
            </w:r>
            <w:r w:rsidR="00081A1D">
              <w:rPr>
                <w:rFonts w:hint="eastAsia"/>
              </w:rPr>
              <w:t>课内</w:t>
            </w:r>
            <w:r>
              <w:rPr>
                <w:rFonts w:hint="eastAsia"/>
              </w:rPr>
              <w:t>核心知识掌握</w:t>
            </w:r>
            <w:r w:rsidR="00D1508D">
              <w:rPr>
                <w:rFonts w:hint="eastAsia"/>
              </w:rPr>
              <w:t>；</w:t>
            </w:r>
            <w:r>
              <w:rPr>
                <w:rFonts w:hint="eastAsia"/>
              </w:rPr>
              <w:t>提供多元化的探讨，提问</w:t>
            </w:r>
            <w:r w:rsidR="00F91D9D">
              <w:rPr>
                <w:rFonts w:hint="eastAsia"/>
              </w:rPr>
              <w:t>平台</w:t>
            </w:r>
            <w:r w:rsidR="00D1508D">
              <w:rPr>
                <w:rFonts w:hint="eastAsia"/>
              </w:rPr>
              <w:t>；</w:t>
            </w:r>
            <w:r>
              <w:rPr>
                <w:rFonts w:hint="eastAsia"/>
              </w:rPr>
              <w:t>另有H</w:t>
            </w:r>
            <w:r>
              <w:t>TML</w:t>
            </w:r>
            <w:r>
              <w:rPr>
                <w:rFonts w:hint="eastAsia"/>
              </w:rPr>
              <w:t>画板</w:t>
            </w:r>
            <w:r w:rsidR="00D1508D">
              <w:rPr>
                <w:rFonts w:hint="eastAsia"/>
              </w:rPr>
              <w:t>以供休闲之需。为迷茫的计算机</w:t>
            </w:r>
            <w:r w:rsidR="00F91D9D">
              <w:rPr>
                <w:rFonts w:hint="eastAsia"/>
              </w:rPr>
              <w:t>新</w:t>
            </w:r>
            <w:r w:rsidR="00D1508D">
              <w:rPr>
                <w:rFonts w:hint="eastAsia"/>
              </w:rPr>
              <w:t>人</w:t>
            </w:r>
            <w:r w:rsidR="00F91D9D">
              <w:rPr>
                <w:rFonts w:hint="eastAsia"/>
              </w:rPr>
              <w:t>提供充足的过渡和进步空间</w:t>
            </w:r>
          </w:p>
          <w:p w14:paraId="4F792F89" w14:textId="77777777" w:rsidR="00267EBD" w:rsidRPr="00D1508D" w:rsidRDefault="00267EBD" w:rsidP="00951643"/>
          <w:p w14:paraId="7721804B" w14:textId="77777777" w:rsidR="00267EBD" w:rsidRDefault="00267EBD" w:rsidP="00951643"/>
          <w:p w14:paraId="5B43C22B" w14:textId="77777777" w:rsidR="005F7E8D" w:rsidRDefault="005F7E8D" w:rsidP="00951643"/>
          <w:p w14:paraId="517CCE73" w14:textId="77777777" w:rsidR="00267EBD" w:rsidRDefault="00267EBD" w:rsidP="00951643"/>
        </w:tc>
      </w:tr>
      <w:tr w:rsidR="0005273A" w14:paraId="0B04C806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409F5767" w14:textId="77777777" w:rsidR="0005273A" w:rsidRDefault="0005273A" w:rsidP="00E22727">
            <w:r>
              <w:rPr>
                <w:rFonts w:hint="eastAsia"/>
              </w:rPr>
              <w:t>作品类型</w:t>
            </w:r>
          </w:p>
        </w:tc>
        <w:tc>
          <w:tcPr>
            <w:tcW w:w="7275" w:type="dxa"/>
            <w:gridSpan w:val="9"/>
            <w:vAlign w:val="center"/>
          </w:tcPr>
          <w:p w14:paraId="3BE8DF3D" w14:textId="00162641" w:rsidR="0005273A" w:rsidRDefault="0005273A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□创意创新 □商业模式创新 </w:t>
            </w:r>
            <w:r w:rsidR="00717BD6">
              <w:rPr>
                <w:rFonts w:hint="eastAsia"/>
                <w:smallCaps/>
              </w:rPr>
              <w:t>■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>
              <w:rPr>
                <w:rFonts w:hint="eastAsia"/>
                <w:smallCaps/>
              </w:rPr>
              <w:t>□技术创新</w:t>
            </w:r>
          </w:p>
          <w:p w14:paraId="6FC8F250" w14:textId="5F2E22C4" w:rsidR="0005273A" w:rsidRDefault="00717BD6" w:rsidP="00E22727"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 xml:space="preserve">应用场景创新 </w:t>
            </w:r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 xml:space="preserve">技术优化 </w:t>
            </w:r>
            <w:r>
              <w:rPr>
                <w:rFonts w:hint="eastAsia"/>
                <w:smallCaps/>
              </w:rPr>
              <w:t>□</w:t>
            </w:r>
            <w:r w:rsidR="0005273A">
              <w:rPr>
                <w:rFonts w:hint="eastAsia"/>
                <w:smallCaps/>
              </w:rPr>
              <w:t>其他创新：</w:t>
            </w:r>
            <w:r w:rsidR="0005273A" w:rsidRPr="00267EBD">
              <w:rPr>
                <w:smallCaps/>
                <w:u w:val="single"/>
              </w:rPr>
              <w:t xml:space="preserve">                  </w:t>
            </w:r>
            <w:r w:rsidR="0005273A">
              <w:rPr>
                <w:smallCaps/>
                <w:u w:val="single"/>
              </w:rPr>
              <w:t xml:space="preserve"> </w:t>
            </w:r>
          </w:p>
        </w:tc>
      </w:tr>
      <w:tr w:rsidR="0005273A" w14:paraId="7C55F55B" w14:textId="77777777" w:rsidTr="00714B0C">
        <w:trPr>
          <w:trHeight w:val="2271"/>
        </w:trPr>
        <w:tc>
          <w:tcPr>
            <w:tcW w:w="8460" w:type="dxa"/>
            <w:gridSpan w:val="10"/>
          </w:tcPr>
          <w:p w14:paraId="517A4374" w14:textId="6DF87722" w:rsidR="0005273A" w:rsidRDefault="0005273A" w:rsidP="00951643">
            <w:r>
              <w:rPr>
                <w:rFonts w:hint="eastAsia"/>
              </w:rPr>
              <w:t>创新描述：</w:t>
            </w:r>
          </w:p>
          <w:p w14:paraId="2588634B" w14:textId="4C53545F" w:rsidR="0005273A" w:rsidRPr="0005273A" w:rsidRDefault="00081A1D" w:rsidP="00951643">
            <w:r>
              <w:rPr>
                <w:rFonts w:hint="eastAsia"/>
              </w:rPr>
              <w:t>采用云Docker</w:t>
            </w:r>
            <w:r w:rsidR="00F91D9D">
              <w:rPr>
                <w:rFonts w:hint="eastAsia"/>
              </w:rPr>
              <w:t>服务器黑盒测试用户代码，Docker容器使用线程池的方式提供服务</w:t>
            </w:r>
            <w:r>
              <w:rPr>
                <w:rFonts w:hint="eastAsia"/>
              </w:rPr>
              <w:t>，杜绝用户代码损害服务器，安全性、稳定性</w:t>
            </w:r>
            <w:r w:rsidR="00F91D9D">
              <w:rPr>
                <w:rFonts w:hint="eastAsia"/>
              </w:rPr>
              <w:t>、资源利用率</w:t>
            </w:r>
            <w:r>
              <w:rPr>
                <w:rFonts w:hint="eastAsia"/>
              </w:rPr>
              <w:t>高；</w:t>
            </w:r>
            <w:r w:rsidR="005A6FFF">
              <w:rPr>
                <w:rFonts w:hint="eastAsia"/>
              </w:rPr>
              <w:t>面向人群主要为低年级</w:t>
            </w:r>
            <w:r w:rsidR="003B2EC1">
              <w:rPr>
                <w:rFonts w:hint="eastAsia"/>
              </w:rPr>
              <w:t>学</w:t>
            </w:r>
            <w:r w:rsidR="005A6FFF">
              <w:rPr>
                <w:rFonts w:hint="eastAsia"/>
              </w:rPr>
              <w:t>生，旨在打好编程基础；丰富</w:t>
            </w:r>
            <w:r w:rsidR="00F509C6">
              <w:rPr>
                <w:rFonts w:hint="eastAsia"/>
              </w:rPr>
              <w:t>的</w:t>
            </w:r>
            <w:r w:rsidR="005A6FFF">
              <w:rPr>
                <w:rFonts w:hint="eastAsia"/>
              </w:rPr>
              <w:t>讨论区</w:t>
            </w:r>
            <w:r w:rsidR="003B2EC1">
              <w:rPr>
                <w:rFonts w:hint="eastAsia"/>
              </w:rPr>
              <w:t>和良好的校内氛围</w:t>
            </w:r>
            <w:r w:rsidR="005A6FFF">
              <w:rPr>
                <w:rFonts w:hint="eastAsia"/>
              </w:rPr>
              <w:t>提供</w:t>
            </w:r>
            <w:r w:rsidR="003C5B18">
              <w:rPr>
                <w:rFonts w:hint="eastAsia"/>
              </w:rPr>
              <w:t>先富带后富</w:t>
            </w:r>
            <w:r w:rsidR="00F509C6">
              <w:rPr>
                <w:rFonts w:hint="eastAsia"/>
              </w:rPr>
              <w:t>的多种</w:t>
            </w:r>
            <w:r w:rsidR="005A6FFF">
              <w:rPr>
                <w:rFonts w:hint="eastAsia"/>
              </w:rPr>
              <w:t>进步渠道</w:t>
            </w:r>
            <w:r w:rsidR="00E93F08">
              <w:rPr>
                <w:rFonts w:hint="eastAsia"/>
              </w:rPr>
              <w:t>。</w:t>
            </w:r>
          </w:p>
        </w:tc>
      </w:tr>
      <w:tr w:rsidR="00B418EB" w14:paraId="63F20284" w14:textId="77777777" w:rsidTr="00714B0C">
        <w:trPr>
          <w:trHeight w:val="510"/>
        </w:trPr>
        <w:tc>
          <w:tcPr>
            <w:tcW w:w="8460" w:type="dxa"/>
            <w:gridSpan w:val="10"/>
          </w:tcPr>
          <w:p w14:paraId="08B29E58" w14:textId="2DE2669D" w:rsidR="00B418EB" w:rsidRDefault="00B418EB" w:rsidP="00951643">
            <w:r>
              <w:rPr>
                <w:rFonts w:hint="eastAsia"/>
              </w:rPr>
              <w:t>特别说明：</w:t>
            </w:r>
          </w:p>
          <w:p w14:paraId="47715A3A" w14:textId="1AD3B61F" w:rsidR="003A7A1C" w:rsidRDefault="00373C23" w:rsidP="00951643">
            <w:r>
              <w:rPr>
                <w:rFonts w:hint="eastAsia"/>
              </w:rPr>
              <w:t>后端手动维护了一个判题请求的阻塞队列，Docker容器以类线程池的方式提供服务；</w:t>
            </w:r>
            <w:r w:rsidR="00CF0EB4">
              <w:rPr>
                <w:rFonts w:hint="eastAsia"/>
              </w:rPr>
              <w:t>前后端调用请求通过Nginx做负载均衡分发请求，</w:t>
            </w:r>
            <w:r w:rsidR="00F509C6">
              <w:rPr>
                <w:rFonts w:hint="eastAsia"/>
              </w:rPr>
              <w:t>后台Docker服务采用轮询的方式向</w:t>
            </w:r>
            <w:r w:rsidR="003B2EC1">
              <w:rPr>
                <w:rFonts w:hint="eastAsia"/>
              </w:rPr>
              <w:t>多台</w:t>
            </w:r>
            <w:r w:rsidR="00CF0EB4">
              <w:rPr>
                <w:rFonts w:hint="eastAsia"/>
              </w:rPr>
              <w:t>Docker</w:t>
            </w:r>
            <w:r w:rsidR="00F509C6">
              <w:rPr>
                <w:rFonts w:hint="eastAsia"/>
              </w:rPr>
              <w:t>分发请求，</w:t>
            </w:r>
            <w:r w:rsidR="00CF0EB4">
              <w:rPr>
                <w:rFonts w:hint="eastAsia"/>
              </w:rPr>
              <w:t>二次分发</w:t>
            </w:r>
            <w:r w:rsidR="00E93F08">
              <w:rPr>
                <w:rFonts w:hint="eastAsia"/>
              </w:rPr>
              <w:t>充分</w:t>
            </w:r>
            <w:r w:rsidR="003B2EC1">
              <w:rPr>
                <w:rFonts w:hint="eastAsia"/>
              </w:rPr>
              <w:t>利用</w:t>
            </w:r>
            <w:r w:rsidR="003C5B18">
              <w:rPr>
                <w:rFonts w:hint="eastAsia"/>
              </w:rPr>
              <w:t>算力</w:t>
            </w:r>
            <w:r w:rsidR="00F91D9D">
              <w:rPr>
                <w:rFonts w:hint="eastAsia"/>
              </w:rPr>
              <w:t>；连接</w:t>
            </w:r>
            <w:r w:rsidR="00E93F08">
              <w:rPr>
                <w:rFonts w:hint="eastAsia"/>
              </w:rPr>
              <w:t>的安全性</w:t>
            </w:r>
            <w:r>
              <w:rPr>
                <w:rFonts w:hint="eastAsia"/>
              </w:rPr>
              <w:t>使</w:t>
            </w:r>
            <w:r w:rsidR="00E93F08">
              <w:rPr>
                <w:rFonts w:hint="eastAsia"/>
              </w:rPr>
              <w:t>用</w:t>
            </w:r>
            <w:r>
              <w:rPr>
                <w:rFonts w:hint="eastAsia"/>
              </w:rPr>
              <w:t>S</w:t>
            </w:r>
            <w:r>
              <w:t>SH</w:t>
            </w:r>
            <w:r w:rsidR="00E93F08">
              <w:rPr>
                <w:rFonts w:hint="eastAsia"/>
              </w:rPr>
              <w:t>证书</w:t>
            </w:r>
            <w:r w:rsidR="00CF0EB4">
              <w:rPr>
                <w:rFonts w:hint="eastAsia"/>
              </w:rPr>
              <w:t>保障</w:t>
            </w:r>
            <w:r w:rsidR="00E93F08">
              <w:rPr>
                <w:rFonts w:hint="eastAsia"/>
              </w:rPr>
              <w:t>。</w:t>
            </w:r>
          </w:p>
          <w:p w14:paraId="0080E840" w14:textId="77777777" w:rsidR="003A7A1C" w:rsidRDefault="003A7A1C" w:rsidP="00951643"/>
          <w:p w14:paraId="6A233696" w14:textId="77777777" w:rsidR="003A7A1C" w:rsidRPr="003A7A1C" w:rsidRDefault="003A7A1C" w:rsidP="00951643"/>
        </w:tc>
      </w:tr>
      <w:tr w:rsidR="00421946" w14:paraId="7088EAFE" w14:textId="77777777" w:rsidTr="00714B0C">
        <w:trPr>
          <w:trHeight w:val="510"/>
        </w:trPr>
        <w:tc>
          <w:tcPr>
            <w:tcW w:w="8460" w:type="dxa"/>
            <w:gridSpan w:val="10"/>
            <w:vAlign w:val="center"/>
          </w:tcPr>
          <w:p w14:paraId="56575C9E" w14:textId="77777777" w:rsidR="00421946" w:rsidRDefault="00421946" w:rsidP="00421946">
            <w:pPr>
              <w:jc w:val="center"/>
            </w:pPr>
            <w:r>
              <w:rPr>
                <w:rFonts w:hint="eastAsia"/>
              </w:rPr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14:paraId="6948F0A1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4FAC0B0F" w14:textId="77777777"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586" w:type="dxa"/>
            <w:gridSpan w:val="3"/>
            <w:vAlign w:val="center"/>
          </w:tcPr>
          <w:p w14:paraId="163110CC" w14:textId="2AAAC81F" w:rsidR="00421946" w:rsidRDefault="00632541" w:rsidP="00421946">
            <w:r>
              <w:rPr>
                <w:rFonts w:hint="eastAsia"/>
              </w:rPr>
              <w:t>熊舟桐</w:t>
            </w:r>
          </w:p>
        </w:tc>
        <w:tc>
          <w:tcPr>
            <w:tcW w:w="1422" w:type="dxa"/>
            <w:gridSpan w:val="2"/>
            <w:vAlign w:val="center"/>
          </w:tcPr>
          <w:p w14:paraId="735E2D7C" w14:textId="44B438C4" w:rsidR="00421946" w:rsidRDefault="00632541" w:rsidP="00421946">
            <w:r>
              <w:rPr>
                <w:rFonts w:hint="eastAsia"/>
              </w:rPr>
              <w:t>徐荣鑫</w:t>
            </w:r>
          </w:p>
        </w:tc>
        <w:tc>
          <w:tcPr>
            <w:tcW w:w="1422" w:type="dxa"/>
            <w:gridSpan w:val="2"/>
            <w:vAlign w:val="center"/>
          </w:tcPr>
          <w:p w14:paraId="7F03E3E8" w14:textId="2884A2B2" w:rsidR="00421946" w:rsidRDefault="00632541" w:rsidP="00421946">
            <w:r>
              <w:rPr>
                <w:rFonts w:hint="eastAsia"/>
              </w:rPr>
              <w:t>杨琦琛</w:t>
            </w:r>
          </w:p>
        </w:tc>
        <w:tc>
          <w:tcPr>
            <w:tcW w:w="1422" w:type="dxa"/>
            <w:vAlign w:val="center"/>
          </w:tcPr>
          <w:p w14:paraId="534B30D8" w14:textId="77777777"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14:paraId="069DA829" w14:textId="77777777"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14:paraId="0463F2D0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2E44321F" w14:textId="77777777"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586" w:type="dxa"/>
            <w:gridSpan w:val="3"/>
            <w:vAlign w:val="center"/>
          </w:tcPr>
          <w:p w14:paraId="09439CBE" w14:textId="51EE7F22" w:rsidR="005741CB" w:rsidRDefault="00632541" w:rsidP="005741CB"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14:paraId="01E0D176" w14:textId="1D051EFB" w:rsidR="005741CB" w:rsidRDefault="00632541" w:rsidP="00421946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14:paraId="28D04455" w14:textId="0439C3E4" w:rsidR="005741CB" w:rsidRDefault="00632541" w:rsidP="00421946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vAlign w:val="center"/>
          </w:tcPr>
          <w:p w14:paraId="58DA27A7" w14:textId="77777777" w:rsidR="005741CB" w:rsidRDefault="005741CB" w:rsidP="00421946"/>
        </w:tc>
        <w:tc>
          <w:tcPr>
            <w:tcW w:w="1423" w:type="dxa"/>
            <w:vAlign w:val="center"/>
          </w:tcPr>
          <w:p w14:paraId="44301A0B" w14:textId="77777777" w:rsidR="005741CB" w:rsidRDefault="005741CB" w:rsidP="00421946"/>
        </w:tc>
      </w:tr>
      <w:tr w:rsidR="00714B0C" w14:paraId="0E92B5D6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0966CEBD" w14:textId="77777777" w:rsidR="00714B0C" w:rsidRDefault="00714B0C" w:rsidP="00714B0C">
            <w:r>
              <w:rPr>
                <w:rFonts w:hint="eastAsia"/>
              </w:rPr>
              <w:t>作品创意</w:t>
            </w:r>
          </w:p>
        </w:tc>
        <w:tc>
          <w:tcPr>
            <w:tcW w:w="1586" w:type="dxa"/>
            <w:gridSpan w:val="3"/>
            <w:vAlign w:val="center"/>
          </w:tcPr>
          <w:p w14:paraId="4815CC7A" w14:textId="0CFABFDC" w:rsidR="00714B0C" w:rsidRDefault="00632541" w:rsidP="00714B0C">
            <w:r>
              <w:rPr>
                <w:rFonts w:hint="eastAsia"/>
              </w:rPr>
              <w:t>3</w:t>
            </w:r>
            <w:r>
              <w:t>3%</w:t>
            </w:r>
          </w:p>
        </w:tc>
        <w:tc>
          <w:tcPr>
            <w:tcW w:w="1422" w:type="dxa"/>
            <w:gridSpan w:val="2"/>
            <w:vAlign w:val="center"/>
          </w:tcPr>
          <w:p w14:paraId="0752376B" w14:textId="7ED982A7" w:rsidR="00714B0C" w:rsidRDefault="00632541" w:rsidP="00714B0C">
            <w:r>
              <w:rPr>
                <w:rFonts w:hint="eastAsia"/>
              </w:rPr>
              <w:t>3</w:t>
            </w:r>
            <w:r>
              <w:t>4%</w:t>
            </w:r>
          </w:p>
        </w:tc>
        <w:tc>
          <w:tcPr>
            <w:tcW w:w="1422" w:type="dxa"/>
            <w:gridSpan w:val="2"/>
            <w:vAlign w:val="center"/>
          </w:tcPr>
          <w:p w14:paraId="7824C834" w14:textId="12001EA7" w:rsidR="00714B0C" w:rsidRDefault="00632541" w:rsidP="00714B0C">
            <w:r>
              <w:rPr>
                <w:rFonts w:hint="eastAsia"/>
              </w:rPr>
              <w:t>3</w:t>
            </w:r>
            <w:r>
              <w:t>3%</w:t>
            </w:r>
          </w:p>
        </w:tc>
        <w:tc>
          <w:tcPr>
            <w:tcW w:w="1422" w:type="dxa"/>
            <w:vAlign w:val="center"/>
          </w:tcPr>
          <w:p w14:paraId="362165E8" w14:textId="77777777" w:rsidR="00714B0C" w:rsidRDefault="00714B0C" w:rsidP="00714B0C"/>
        </w:tc>
        <w:tc>
          <w:tcPr>
            <w:tcW w:w="1423" w:type="dxa"/>
            <w:vAlign w:val="center"/>
          </w:tcPr>
          <w:p w14:paraId="3A4F483A" w14:textId="77777777" w:rsidR="00714B0C" w:rsidRDefault="00714B0C" w:rsidP="00714B0C"/>
        </w:tc>
      </w:tr>
      <w:tr w:rsidR="00714B0C" w14:paraId="06121986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2D568146" w14:textId="77777777" w:rsidR="00714B0C" w:rsidRDefault="00714B0C" w:rsidP="00714B0C">
            <w:r>
              <w:rPr>
                <w:rFonts w:hint="eastAsia"/>
              </w:rPr>
              <w:t>竞品分析</w:t>
            </w:r>
          </w:p>
        </w:tc>
        <w:tc>
          <w:tcPr>
            <w:tcW w:w="1586" w:type="dxa"/>
            <w:gridSpan w:val="3"/>
            <w:vAlign w:val="center"/>
          </w:tcPr>
          <w:p w14:paraId="6AAA2C8C" w14:textId="6D5BDB35" w:rsidR="00714B0C" w:rsidRDefault="00632541" w:rsidP="00714B0C">
            <w:r>
              <w:t>30%</w:t>
            </w:r>
          </w:p>
        </w:tc>
        <w:tc>
          <w:tcPr>
            <w:tcW w:w="1422" w:type="dxa"/>
            <w:gridSpan w:val="2"/>
            <w:vAlign w:val="center"/>
          </w:tcPr>
          <w:p w14:paraId="1D7BFA10" w14:textId="48A0D2D4" w:rsidR="00714B0C" w:rsidRDefault="00632541" w:rsidP="00714B0C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14:paraId="3834ED50" w14:textId="1C098B66" w:rsidR="00714B0C" w:rsidRDefault="00632541" w:rsidP="00714B0C">
            <w:r>
              <w:t>40%</w:t>
            </w:r>
          </w:p>
        </w:tc>
        <w:tc>
          <w:tcPr>
            <w:tcW w:w="1422" w:type="dxa"/>
            <w:vAlign w:val="center"/>
          </w:tcPr>
          <w:p w14:paraId="6180E410" w14:textId="77777777" w:rsidR="00714B0C" w:rsidRDefault="00714B0C" w:rsidP="00714B0C"/>
        </w:tc>
        <w:tc>
          <w:tcPr>
            <w:tcW w:w="1423" w:type="dxa"/>
            <w:vAlign w:val="center"/>
          </w:tcPr>
          <w:p w14:paraId="28BA1706" w14:textId="77777777" w:rsidR="00714B0C" w:rsidRDefault="00714B0C" w:rsidP="00714B0C"/>
        </w:tc>
      </w:tr>
      <w:tr w:rsidR="00714B0C" w14:paraId="68AA44B9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7F69E312" w14:textId="77777777" w:rsidR="00714B0C" w:rsidRDefault="00714B0C" w:rsidP="00714B0C">
            <w:r>
              <w:rPr>
                <w:rFonts w:hint="eastAsia"/>
              </w:rPr>
              <w:t>方案设计</w:t>
            </w:r>
          </w:p>
        </w:tc>
        <w:tc>
          <w:tcPr>
            <w:tcW w:w="1586" w:type="dxa"/>
            <w:gridSpan w:val="3"/>
            <w:vAlign w:val="center"/>
          </w:tcPr>
          <w:p w14:paraId="1C392EFD" w14:textId="425DE4FC" w:rsidR="00714B0C" w:rsidRDefault="00632541" w:rsidP="00714B0C"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14:paraId="58CC66B7" w14:textId="0B83BF38" w:rsidR="00714B0C" w:rsidRDefault="00632541" w:rsidP="00714B0C"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422" w:type="dxa"/>
            <w:gridSpan w:val="2"/>
            <w:vAlign w:val="center"/>
          </w:tcPr>
          <w:p w14:paraId="348D6D46" w14:textId="686C8E16" w:rsidR="00714B0C" w:rsidRDefault="00632541" w:rsidP="00714B0C"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422" w:type="dxa"/>
            <w:vAlign w:val="center"/>
          </w:tcPr>
          <w:p w14:paraId="30A5D466" w14:textId="77777777" w:rsidR="00714B0C" w:rsidRDefault="00714B0C" w:rsidP="00714B0C"/>
        </w:tc>
        <w:tc>
          <w:tcPr>
            <w:tcW w:w="1423" w:type="dxa"/>
            <w:vAlign w:val="center"/>
          </w:tcPr>
          <w:p w14:paraId="64D208D8" w14:textId="77777777" w:rsidR="00714B0C" w:rsidRDefault="00714B0C" w:rsidP="00714B0C"/>
        </w:tc>
      </w:tr>
      <w:tr w:rsidR="00714B0C" w14:paraId="3E1F7D84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671B4984" w14:textId="77777777" w:rsidR="00714B0C" w:rsidRDefault="00714B0C" w:rsidP="00714B0C">
            <w:r>
              <w:rPr>
                <w:rFonts w:hint="eastAsia"/>
              </w:rPr>
              <w:t>技术实现</w:t>
            </w:r>
          </w:p>
        </w:tc>
        <w:tc>
          <w:tcPr>
            <w:tcW w:w="1586" w:type="dxa"/>
            <w:gridSpan w:val="3"/>
            <w:vAlign w:val="center"/>
          </w:tcPr>
          <w:p w14:paraId="1CE044C4" w14:textId="06A4597E" w:rsidR="00714B0C" w:rsidRDefault="00632541" w:rsidP="00714B0C">
            <w:r>
              <w:t>70%</w:t>
            </w:r>
          </w:p>
        </w:tc>
        <w:tc>
          <w:tcPr>
            <w:tcW w:w="1422" w:type="dxa"/>
            <w:gridSpan w:val="2"/>
            <w:vAlign w:val="center"/>
          </w:tcPr>
          <w:p w14:paraId="62BAD7B0" w14:textId="1DB26CD8" w:rsidR="00714B0C" w:rsidRDefault="00632541" w:rsidP="00714B0C">
            <w:r>
              <w:rPr>
                <w:rFonts w:hint="eastAsia"/>
              </w:rPr>
              <w:t>1</w:t>
            </w:r>
            <w:r>
              <w:t>5%</w:t>
            </w:r>
          </w:p>
        </w:tc>
        <w:tc>
          <w:tcPr>
            <w:tcW w:w="1422" w:type="dxa"/>
            <w:gridSpan w:val="2"/>
            <w:vAlign w:val="center"/>
          </w:tcPr>
          <w:p w14:paraId="34F15587" w14:textId="3743C05A" w:rsidR="00714B0C" w:rsidRDefault="00632541" w:rsidP="00714B0C">
            <w:r>
              <w:rPr>
                <w:rFonts w:hint="eastAsia"/>
              </w:rPr>
              <w:t>1</w:t>
            </w:r>
            <w:r>
              <w:t>5%</w:t>
            </w:r>
          </w:p>
        </w:tc>
        <w:tc>
          <w:tcPr>
            <w:tcW w:w="1422" w:type="dxa"/>
            <w:vAlign w:val="center"/>
          </w:tcPr>
          <w:p w14:paraId="296AE6AC" w14:textId="77777777" w:rsidR="00714B0C" w:rsidRDefault="00714B0C" w:rsidP="00714B0C"/>
        </w:tc>
        <w:tc>
          <w:tcPr>
            <w:tcW w:w="1423" w:type="dxa"/>
            <w:vAlign w:val="center"/>
          </w:tcPr>
          <w:p w14:paraId="05202B08" w14:textId="77777777" w:rsidR="00714B0C" w:rsidRDefault="00714B0C" w:rsidP="00714B0C"/>
        </w:tc>
      </w:tr>
      <w:tr w:rsidR="00714B0C" w14:paraId="46416F85" w14:textId="77777777" w:rsidTr="00714B0C">
        <w:trPr>
          <w:trHeight w:val="510"/>
        </w:trPr>
        <w:tc>
          <w:tcPr>
            <w:tcW w:w="1185" w:type="dxa"/>
            <w:vAlign w:val="center"/>
          </w:tcPr>
          <w:p w14:paraId="591EFFDA" w14:textId="77777777" w:rsidR="00714B0C" w:rsidRDefault="00714B0C" w:rsidP="00714B0C">
            <w:r>
              <w:rPr>
                <w:rFonts w:hint="eastAsia"/>
              </w:rPr>
              <w:t>文献阅读</w:t>
            </w:r>
          </w:p>
        </w:tc>
        <w:tc>
          <w:tcPr>
            <w:tcW w:w="1586" w:type="dxa"/>
            <w:gridSpan w:val="3"/>
            <w:vAlign w:val="center"/>
          </w:tcPr>
          <w:p w14:paraId="154A324D" w14:textId="2040A2C0" w:rsidR="00714B0C" w:rsidRDefault="00632541" w:rsidP="00714B0C">
            <w:r>
              <w:t>30%</w:t>
            </w:r>
          </w:p>
        </w:tc>
        <w:tc>
          <w:tcPr>
            <w:tcW w:w="1422" w:type="dxa"/>
            <w:gridSpan w:val="2"/>
            <w:vAlign w:val="center"/>
          </w:tcPr>
          <w:p w14:paraId="5A788139" w14:textId="09A0DECF" w:rsidR="00714B0C" w:rsidRDefault="00632541" w:rsidP="00714B0C">
            <w:r>
              <w:t>40%</w:t>
            </w:r>
          </w:p>
        </w:tc>
        <w:tc>
          <w:tcPr>
            <w:tcW w:w="1422" w:type="dxa"/>
            <w:gridSpan w:val="2"/>
            <w:vAlign w:val="center"/>
          </w:tcPr>
          <w:p w14:paraId="5C024BF6" w14:textId="1501DAEC" w:rsidR="00714B0C" w:rsidRDefault="00632541" w:rsidP="00714B0C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vAlign w:val="center"/>
          </w:tcPr>
          <w:p w14:paraId="5F28F78E" w14:textId="77777777" w:rsidR="00714B0C" w:rsidRDefault="00714B0C" w:rsidP="00714B0C"/>
        </w:tc>
        <w:tc>
          <w:tcPr>
            <w:tcW w:w="1423" w:type="dxa"/>
            <w:vAlign w:val="center"/>
          </w:tcPr>
          <w:p w14:paraId="41ADDE99" w14:textId="77777777" w:rsidR="00714B0C" w:rsidRDefault="00714B0C" w:rsidP="00714B0C"/>
        </w:tc>
      </w:tr>
      <w:tr w:rsidR="00714B0C" w14:paraId="740FCF00" w14:textId="77777777" w:rsidTr="00714B0C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57601649" w14:textId="77777777" w:rsidR="00714B0C" w:rsidRDefault="00714B0C" w:rsidP="00714B0C">
            <w:r>
              <w:rPr>
                <w:rFonts w:hint="eastAsia"/>
              </w:rPr>
              <w:t>产品测试</w:t>
            </w:r>
          </w:p>
        </w:tc>
        <w:tc>
          <w:tcPr>
            <w:tcW w:w="1586" w:type="dxa"/>
            <w:gridSpan w:val="3"/>
            <w:tcBorders>
              <w:bottom w:val="single" w:sz="4" w:space="0" w:color="000000"/>
            </w:tcBorders>
            <w:vAlign w:val="center"/>
          </w:tcPr>
          <w:p w14:paraId="1C43C79D" w14:textId="4739E313" w:rsidR="00714B0C" w:rsidRDefault="00632541" w:rsidP="00714B0C">
            <w:r>
              <w:t>20%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6F4D8462" w14:textId="1839539D" w:rsidR="00714B0C" w:rsidRDefault="00632541" w:rsidP="00714B0C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0BDCA635" w14:textId="092726F6" w:rsidR="00714B0C" w:rsidRDefault="00632541" w:rsidP="00714B0C"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14:paraId="2AE0E372" w14:textId="77777777" w:rsidR="00714B0C" w:rsidRDefault="00714B0C" w:rsidP="00714B0C"/>
        </w:tc>
        <w:tc>
          <w:tcPr>
            <w:tcW w:w="1423" w:type="dxa"/>
            <w:vAlign w:val="center"/>
          </w:tcPr>
          <w:p w14:paraId="10825BFE" w14:textId="77777777" w:rsidR="00714B0C" w:rsidRDefault="00714B0C" w:rsidP="00714B0C"/>
        </w:tc>
      </w:tr>
      <w:tr w:rsidR="00714B0C" w:rsidRPr="00612DB8" w14:paraId="2BA08D00" w14:textId="77777777" w:rsidTr="00714B0C">
        <w:trPr>
          <w:trHeight w:val="510"/>
        </w:trPr>
        <w:tc>
          <w:tcPr>
            <w:tcW w:w="1767" w:type="dxa"/>
            <w:gridSpan w:val="2"/>
            <w:tcBorders>
              <w:top w:val="single" w:sz="4" w:space="0" w:color="000000"/>
            </w:tcBorders>
            <w:vAlign w:val="center"/>
          </w:tcPr>
          <w:p w14:paraId="1D8527E4" w14:textId="77777777" w:rsidR="00714B0C" w:rsidRDefault="00714B0C" w:rsidP="00714B0C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93" w:type="dxa"/>
            <w:gridSpan w:val="8"/>
            <w:tcBorders>
              <w:top w:val="single" w:sz="4" w:space="0" w:color="000000"/>
            </w:tcBorders>
            <w:vAlign w:val="center"/>
          </w:tcPr>
          <w:p w14:paraId="18581718" w14:textId="661D2410" w:rsidR="00714B0C" w:rsidRDefault="00A66712" w:rsidP="00714B0C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714B0C">
              <w:rPr>
                <w:rFonts w:hint="eastAsia"/>
                <w:smallCaps/>
              </w:rPr>
              <w:t xml:space="preserve">宣讲通知 □后勤支持 □技术支持 </w:t>
            </w:r>
            <w:r>
              <w:rPr>
                <w:rFonts w:hint="eastAsia"/>
                <w:smallCaps/>
              </w:rPr>
              <w:t>■</w:t>
            </w:r>
            <w:r w:rsidR="00714B0C">
              <w:rPr>
                <w:rFonts w:hint="eastAsia"/>
                <w:smallCaps/>
              </w:rPr>
              <w:t xml:space="preserve">组织协调 </w:t>
            </w:r>
            <w:r w:rsidR="00714B0C">
              <w:rPr>
                <w:smallCaps/>
              </w:rPr>
              <w:t xml:space="preserve"> </w:t>
            </w:r>
            <w:r w:rsidR="00714B0C">
              <w:rPr>
                <w:rFonts w:hint="eastAsia"/>
                <w:smallCaps/>
              </w:rPr>
              <w:t>□创意支持</w:t>
            </w:r>
          </w:p>
          <w:p w14:paraId="067AAF37" w14:textId="61BCDBA4" w:rsidR="00714B0C" w:rsidRPr="00612DB8" w:rsidRDefault="00A66712" w:rsidP="00714B0C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714B0C">
              <w:rPr>
                <w:rFonts w:hint="eastAsia"/>
                <w:smallCaps/>
              </w:rPr>
              <w:t>其他：</w:t>
            </w:r>
            <w:r w:rsidR="00714B0C" w:rsidRPr="00267EBD">
              <w:rPr>
                <w:smallCaps/>
                <w:u w:val="single"/>
              </w:rPr>
              <w:t xml:space="preserve">                  </w:t>
            </w:r>
            <w:r w:rsidR="00714B0C">
              <w:rPr>
                <w:smallCaps/>
                <w:u w:val="single"/>
              </w:rPr>
              <w:t xml:space="preserve"> </w:t>
            </w:r>
            <w:r w:rsidR="00714B0C" w:rsidRPr="00FF404E"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</w:t>
            </w:r>
            <w:r w:rsidR="00714B0C">
              <w:rPr>
                <w:rFonts w:hint="eastAsia"/>
                <w:smallCaps/>
              </w:rPr>
              <w:t>其他：</w:t>
            </w:r>
            <w:r w:rsidR="00714B0C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14:paraId="504D1546" w14:textId="77777777"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lastRenderedPageBreak/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064"/>
        <w:gridCol w:w="6"/>
      </w:tblGrid>
      <w:tr w:rsidR="00267EBD" w14:paraId="1C4C4CA8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3835F100" w14:textId="77777777"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14:paraId="086B6D49" w14:textId="44FAF73A" w:rsidR="00267EBD" w:rsidRDefault="00A66712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□macos</w:t>
            </w:r>
            <w:r w:rsidR="00267EBD"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r w:rsidR="00267EBD">
              <w:rPr>
                <w:rFonts w:hint="eastAsia"/>
                <w:smallCaps/>
              </w:rPr>
              <w:t>其他：</w:t>
            </w:r>
            <w:r w:rsidR="00267EBD" w:rsidRPr="00267EBD">
              <w:rPr>
                <w:smallCaps/>
                <w:u w:val="single"/>
              </w:rPr>
              <w:t xml:space="preserve"> 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  </w:t>
            </w:r>
          </w:p>
        </w:tc>
      </w:tr>
      <w:tr w:rsidR="00267EBD" w14:paraId="5ECC1EF5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36259948" w14:textId="77777777"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14:paraId="5B76273C" w14:textId="5C966FDA" w:rsidR="00267EBD" w:rsidRDefault="008F3AC4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</w:t>
            </w:r>
            <w:r w:rsidR="00267EBD">
              <w:rPr>
                <w:rFonts w:hint="eastAsia"/>
                <w:smallCaps/>
              </w:rPr>
              <w:t>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□macos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□iOS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□Android</w:t>
            </w:r>
            <w:r w:rsidR="00267EBD"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r w:rsidR="00267EBD">
              <w:rPr>
                <w:rFonts w:hint="eastAsia"/>
                <w:smallCaps/>
              </w:rPr>
              <w:t>其他：</w:t>
            </w:r>
            <w:r w:rsidR="00267EBD" w:rsidRPr="00267EBD">
              <w:rPr>
                <w:smallCaps/>
                <w:u w:val="single"/>
              </w:rPr>
              <w:t xml:space="preserve">     </w:t>
            </w:r>
            <w:r w:rsidR="00F220FE">
              <w:rPr>
                <w:smallCaps/>
                <w:u w:val="single"/>
              </w:rPr>
              <w:t xml:space="preserve"> </w:t>
            </w:r>
            <w:r w:rsidR="00632541">
              <w:rPr>
                <w:smallCaps/>
                <w:u w:val="single"/>
              </w:rPr>
              <w:t xml:space="preserve">   </w:t>
            </w:r>
            <w:r w:rsidR="00267EBD" w:rsidRPr="00267EBD">
              <w:rPr>
                <w:smallCaps/>
                <w:u w:val="single"/>
              </w:rPr>
              <w:t xml:space="preserve">  </w:t>
            </w:r>
            <w:r w:rsidR="00267EBD">
              <w:rPr>
                <w:smallCaps/>
                <w:u w:val="single"/>
              </w:rPr>
              <w:t xml:space="preserve">       </w:t>
            </w:r>
          </w:p>
        </w:tc>
      </w:tr>
      <w:tr w:rsidR="00267EBD" w14:paraId="41400D6E" w14:textId="77777777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14:paraId="57CC8800" w14:textId="77777777"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14:paraId="5C8A5086" w14:textId="03D770E9" w:rsidR="00267EBD" w:rsidRDefault="00A66712" w:rsidP="00267EBD">
            <w:pPr>
              <w:jc w:val="center"/>
              <w:rPr>
                <w:smallCaps/>
              </w:rPr>
            </w:pPr>
            <w:r>
              <w:rPr>
                <w:rFonts w:hint="eastAsia"/>
                <w:smallCaps/>
              </w:rPr>
              <w:t>I</w:t>
            </w:r>
            <w:r>
              <w:rPr>
                <w:smallCaps/>
              </w:rPr>
              <w:t>DEA</w:t>
            </w:r>
            <w:r>
              <w:rPr>
                <w:rFonts w:hint="eastAsia"/>
                <w:smallCaps/>
              </w:rPr>
              <w:t>、V</w:t>
            </w:r>
            <w:r>
              <w:rPr>
                <w:smallCaps/>
              </w:rPr>
              <w:t>S CODE</w:t>
            </w:r>
            <w:r>
              <w:rPr>
                <w:rFonts w:hint="eastAsia"/>
                <w:smallCaps/>
              </w:rPr>
              <w:t>、</w:t>
            </w:r>
            <w:r w:rsidR="00610D03">
              <w:rPr>
                <w:rFonts w:hint="eastAsia"/>
                <w:smallCaps/>
              </w:rPr>
              <w:t>N</w:t>
            </w:r>
            <w:r w:rsidR="00610D03">
              <w:rPr>
                <w:smallCaps/>
              </w:rPr>
              <w:t>GINX</w:t>
            </w:r>
            <w:r w:rsidR="00610D03">
              <w:rPr>
                <w:rFonts w:hint="eastAsia"/>
                <w:smallCaps/>
              </w:rPr>
              <w:t>、M</w:t>
            </w:r>
            <w:r w:rsidR="00610D03">
              <w:rPr>
                <w:smallCaps/>
              </w:rPr>
              <w:t>YSQL</w:t>
            </w:r>
            <w:r w:rsidR="00610D03">
              <w:rPr>
                <w:rFonts w:hint="eastAsia"/>
                <w:smallCaps/>
              </w:rPr>
              <w:t>、R</w:t>
            </w:r>
            <w:r w:rsidR="00610D03">
              <w:rPr>
                <w:smallCaps/>
              </w:rPr>
              <w:t>EDIS</w:t>
            </w:r>
          </w:p>
        </w:tc>
      </w:tr>
      <w:tr w:rsidR="00FF404E" w14:paraId="4F684484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14:paraId="51500C40" w14:textId="0A0E58E0"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14:paraId="06F2E48C" w14:textId="27381CEA"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="00D33878">
              <w:rPr>
                <w:rFonts w:hint="eastAsia"/>
                <w:smallCaps/>
                <w:u w:val="single"/>
              </w:rPr>
              <w:t>力扣</w:t>
            </w:r>
            <w:r w:rsidRPr="00267EBD">
              <w:rPr>
                <w:smallCaps/>
                <w:u w:val="single"/>
              </w:rPr>
              <w:t xml:space="preserve"> </w:t>
            </w:r>
            <w:hyperlink r:id="rId7" w:history="1">
              <w:r w:rsidR="00632541">
                <w:rPr>
                  <w:rStyle w:val="ab"/>
                </w:rPr>
                <w:t xml:space="preserve"> (leetcode-cn.com)</w:t>
              </w:r>
            </w:hyperlink>
            <w:r w:rsidRPr="00267EBD">
              <w:rPr>
                <w:smallCaps/>
                <w:u w:val="single"/>
              </w:rPr>
              <w:t xml:space="preserve">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572206B5" w14:textId="3E5AA2DA" w:rsidR="00FF404E" w:rsidRPr="00364F9D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="00364F9D">
              <w:rPr>
                <w:smallCaps/>
                <w:u w:val="single"/>
              </w:rPr>
              <w:t xml:space="preserve">NEUQ OJ </w:t>
            </w:r>
            <w:hyperlink r:id="rId8" w:history="1">
              <w:r w:rsidR="00364F9D">
                <w:rPr>
                  <w:rStyle w:val="ab"/>
                </w:rPr>
                <w:t>(acmclub.cn)</w:t>
              </w:r>
            </w:hyperlink>
            <w:r w:rsidRPr="00267EBD">
              <w:rPr>
                <w:smallCaps/>
                <w:u w:val="single"/>
              </w:rPr>
              <w:t xml:space="preserve">  </w:t>
            </w:r>
            <w:r w:rsidR="003F3257">
              <w:rPr>
                <w:smallCaps/>
                <w:u w:val="single"/>
              </w:rPr>
              <w:t xml:space="preserve">                                                   </w:t>
            </w:r>
            <w:r w:rsidR="003F3257">
              <w:rPr>
                <w:smallCaps/>
                <w:u w:val="single"/>
              </w:rPr>
              <w:br/>
              <w:t>3</w:t>
            </w:r>
            <w:r w:rsidR="003F3257">
              <w:rPr>
                <w:rFonts w:hint="eastAsia"/>
                <w:smallCaps/>
                <w:u w:val="single"/>
              </w:rPr>
              <w:t>、 P</w:t>
            </w:r>
            <w:r w:rsidR="003F3257">
              <w:rPr>
                <w:smallCaps/>
                <w:u w:val="single"/>
              </w:rPr>
              <w:t xml:space="preserve">TA </w:t>
            </w:r>
            <w:hyperlink r:id="rId9" w:history="1">
              <w:r w:rsidR="003F3257">
                <w:rPr>
                  <w:rStyle w:val="ab"/>
                </w:rPr>
                <w:t>(pintia.cn)</w:t>
              </w:r>
            </w:hyperlink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="003F3257">
              <w:rPr>
                <w:smallCaps/>
                <w:u w:val="single"/>
              </w:rPr>
              <w:t xml:space="preserve">          </w:t>
            </w:r>
          </w:p>
        </w:tc>
      </w:tr>
      <w:tr w:rsidR="005F7E8D" w:rsidRPr="005741CB" w14:paraId="59D26618" w14:textId="77777777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951F8" w14:textId="77777777" w:rsidR="005F7E8D" w:rsidRDefault="005F7E8D" w:rsidP="00E22727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8503" w14:textId="0DE4A13B" w:rsidR="005F7E8D" w:rsidRDefault="003C5B18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素材压缩包 □演示视频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演示P</w:t>
            </w:r>
            <w:r w:rsidR="005F7E8D"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工程文件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成品文件</w:t>
            </w:r>
          </w:p>
          <w:p w14:paraId="7D7DAFE9" w14:textId="35E1E121" w:rsidR="005F7E8D" w:rsidRPr="005741CB" w:rsidRDefault="003C5B18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5F7E8D">
              <w:rPr>
                <w:rFonts w:hint="eastAsia"/>
                <w:smallCaps/>
              </w:rPr>
              <w:t>其他：</w:t>
            </w:r>
            <w:r w:rsidR="005F7E8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5F7E8D" w:rsidRPr="00267EBD">
              <w:rPr>
                <w:smallCaps/>
                <w:u w:val="single"/>
              </w:rPr>
              <w:t xml:space="preserve">      </w:t>
            </w:r>
            <w:r w:rsidR="005F7E8D">
              <w:rPr>
                <w:smallCaps/>
                <w:u w:val="single"/>
              </w:rPr>
              <w:t xml:space="preserve">                  </w:t>
            </w:r>
            <w:r w:rsidR="005F7E8D"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r w:rsidR="005F7E8D">
              <w:rPr>
                <w:rFonts w:hint="eastAsia"/>
                <w:smallCaps/>
              </w:rPr>
              <w:t>其他：</w:t>
            </w:r>
            <w:r w:rsidR="005F7E8D"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14:paraId="76E30C08" w14:textId="77777777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A388A6" w14:textId="77777777" w:rsidR="00DD5F34" w:rsidRDefault="00ED0818" w:rsidP="005F7E8D">
            <w:pPr>
              <w:jc w:val="center"/>
            </w:pPr>
            <w:r>
              <w:rPr>
                <w:rFonts w:hint="eastAsia"/>
              </w:rPr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57BE31A7" w14:textId="77777777"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3683BC7E" w14:textId="5A4972C4" w:rsidR="00BB7D81" w:rsidRDefault="00BB7D81" w:rsidP="00BB7D8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□全部下载测试 </w:t>
            </w:r>
            <w:r w:rsidR="003378FA"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部分下载测试 □未下载测试</w:t>
            </w:r>
          </w:p>
        </w:tc>
      </w:tr>
      <w:tr w:rsidR="00DD5F34" w14:paraId="51FE52DF" w14:textId="77777777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14:paraId="7F517C13" w14:textId="77777777"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14:paraId="7411D7C4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14:paraId="6B8F6593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14:paraId="77389D7A" w14:textId="77777777"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14:paraId="625FA404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24BE111A" w14:textId="77777777" w:rsidR="00DD5F34" w:rsidRDefault="00DD5F34" w:rsidP="005F7E8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2AA2CEFD" w14:textId="4E882AD0" w:rsidR="00DD5F34" w:rsidRDefault="000F42F1" w:rsidP="00E22727">
            <w:r>
              <w:rPr>
                <w:rFonts w:hint="eastAsia"/>
              </w:rPr>
              <w:t>源</w:t>
            </w:r>
            <w:r w:rsidR="00610D03">
              <w:rPr>
                <w:rFonts w:hint="eastAsia"/>
              </w:rPr>
              <w:t>项目工程</w:t>
            </w:r>
            <w:r>
              <w:rPr>
                <w:rFonts w:hint="eastAsia"/>
              </w:rPr>
              <w:t>代码</w:t>
            </w:r>
          </w:p>
        </w:tc>
        <w:tc>
          <w:tcPr>
            <w:tcW w:w="2409" w:type="dxa"/>
            <w:vAlign w:val="center"/>
          </w:tcPr>
          <w:p w14:paraId="42EB90C2" w14:textId="5FD888FB" w:rsidR="00DD5F34" w:rsidRDefault="00FF0A89" w:rsidP="00E22727">
            <w:r>
              <w:rPr>
                <w:rFonts w:hint="eastAsia"/>
              </w:rPr>
              <w:t>前后端工程项目文件</w:t>
            </w:r>
          </w:p>
        </w:tc>
        <w:tc>
          <w:tcPr>
            <w:tcW w:w="2070" w:type="dxa"/>
            <w:gridSpan w:val="2"/>
            <w:vAlign w:val="center"/>
          </w:tcPr>
          <w:p w14:paraId="621D3BF0" w14:textId="68FC9581" w:rsidR="00BB7D81" w:rsidRDefault="00491156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 xml:space="preserve">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 w:rsidR="00BB7D81">
              <w:rPr>
                <w:rFonts w:hint="eastAsia"/>
              </w:rPr>
              <w:t>授权</w:t>
            </w:r>
          </w:p>
          <w:p w14:paraId="169161BF" w14:textId="77777777" w:rsidR="00DD5F34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1AAA8E74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0A24202C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26F2EEFC" w14:textId="7DD11288" w:rsidR="00BB7D81" w:rsidRDefault="00491156" w:rsidP="00BB7D81">
            <w:r>
              <w:rPr>
                <w:rFonts w:hint="eastAsia"/>
              </w:rPr>
              <w:t>测试数据</w:t>
            </w:r>
          </w:p>
        </w:tc>
        <w:tc>
          <w:tcPr>
            <w:tcW w:w="2409" w:type="dxa"/>
            <w:vAlign w:val="center"/>
          </w:tcPr>
          <w:p w14:paraId="50C6F976" w14:textId="6E7AB1BC" w:rsidR="00BB7D81" w:rsidRDefault="00FF0A89" w:rsidP="00BB7D81">
            <w:r>
              <w:rPr>
                <w:rFonts w:hint="eastAsia"/>
              </w:rPr>
              <w:t>Docker性能测试表</w:t>
            </w:r>
          </w:p>
        </w:tc>
        <w:tc>
          <w:tcPr>
            <w:tcW w:w="2070" w:type="dxa"/>
            <w:gridSpan w:val="2"/>
            <w:vAlign w:val="center"/>
          </w:tcPr>
          <w:p w14:paraId="7C5CFB61" w14:textId="50631989" w:rsidR="00BB7D81" w:rsidRDefault="00491156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14:paraId="1624BE70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415BD78D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1C27C1B9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3C3F97EB" w14:textId="78627899" w:rsidR="00BB7D81" w:rsidRDefault="00610D03" w:rsidP="00BB7D81">
            <w:r>
              <w:rPr>
                <w:rFonts w:hint="eastAsia"/>
              </w:rPr>
              <w:t>部署配置文件</w:t>
            </w:r>
          </w:p>
        </w:tc>
        <w:tc>
          <w:tcPr>
            <w:tcW w:w="2409" w:type="dxa"/>
            <w:vAlign w:val="center"/>
          </w:tcPr>
          <w:p w14:paraId="6EB3F7AC" w14:textId="2727CB49" w:rsidR="00BB7D81" w:rsidRDefault="00FF0A89" w:rsidP="00BB7D81">
            <w:r>
              <w:rPr>
                <w:rFonts w:hint="eastAsia"/>
              </w:rPr>
              <w:t>服务器部署文件</w:t>
            </w:r>
          </w:p>
        </w:tc>
        <w:tc>
          <w:tcPr>
            <w:tcW w:w="2070" w:type="dxa"/>
            <w:gridSpan w:val="2"/>
            <w:vAlign w:val="center"/>
          </w:tcPr>
          <w:p w14:paraId="09317181" w14:textId="5A3E6136" w:rsidR="00BB7D81" w:rsidRDefault="00491156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14:paraId="48DC2A9E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1E77A82C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7B690221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068397E4" w14:textId="0EA88A81" w:rsidR="00BB7D81" w:rsidRDefault="00373C23" w:rsidP="00BB7D81">
            <w:r>
              <w:rPr>
                <w:rFonts w:hint="eastAsia"/>
              </w:rPr>
              <w:t>自制</w:t>
            </w:r>
            <w:r w:rsidR="00491156">
              <w:rPr>
                <w:rFonts w:hint="eastAsia"/>
              </w:rPr>
              <w:t>判题样例数据</w:t>
            </w:r>
            <w:r w:rsidR="003F3257">
              <w:rPr>
                <w:rFonts w:hint="eastAsia"/>
              </w:rPr>
              <w:t>资源</w:t>
            </w:r>
          </w:p>
        </w:tc>
        <w:tc>
          <w:tcPr>
            <w:tcW w:w="2409" w:type="dxa"/>
            <w:vAlign w:val="center"/>
          </w:tcPr>
          <w:p w14:paraId="0166A886" w14:textId="5F2FB944" w:rsidR="00BB7D81" w:rsidRDefault="00FF0A89" w:rsidP="00BB7D81">
            <w:r>
              <w:rPr>
                <w:rFonts w:hint="eastAsia"/>
              </w:rPr>
              <w:t>判题</w:t>
            </w:r>
            <w:r w:rsidR="00F37948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0" w:type="dxa"/>
            <w:gridSpan w:val="2"/>
            <w:vAlign w:val="center"/>
          </w:tcPr>
          <w:p w14:paraId="5A5BD3FA" w14:textId="5781145F" w:rsidR="00BB7D81" w:rsidRDefault="00491156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14:paraId="0FDFF99D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5C8D1CD8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6F7B52EF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69298871" w14:textId="320395E2" w:rsidR="00BB7D81" w:rsidRDefault="002947C6" w:rsidP="00BB7D81">
            <w:r>
              <w:rPr>
                <w:rFonts w:hint="eastAsia"/>
              </w:rPr>
              <w:t>项目文档</w:t>
            </w:r>
          </w:p>
        </w:tc>
        <w:tc>
          <w:tcPr>
            <w:tcW w:w="2409" w:type="dxa"/>
            <w:vAlign w:val="center"/>
          </w:tcPr>
          <w:p w14:paraId="79644D5C" w14:textId="10FC51A3" w:rsidR="00BB7D81" w:rsidRDefault="002947C6" w:rsidP="00BB7D81">
            <w:r>
              <w:rPr>
                <w:rFonts w:hint="eastAsia"/>
              </w:rPr>
              <w:t>ppt文件、作品doc文档</w:t>
            </w:r>
          </w:p>
        </w:tc>
        <w:tc>
          <w:tcPr>
            <w:tcW w:w="2070" w:type="dxa"/>
            <w:gridSpan w:val="2"/>
            <w:vAlign w:val="center"/>
          </w:tcPr>
          <w:p w14:paraId="17F8BB5C" w14:textId="2FE950A6" w:rsidR="00BB7D81" w:rsidRDefault="00471384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14:paraId="3C38727E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3886DC66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2C9878D7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706098EF" w14:textId="77777777" w:rsidR="00BB7D81" w:rsidRDefault="00BB7D81" w:rsidP="00BB7D81"/>
        </w:tc>
        <w:tc>
          <w:tcPr>
            <w:tcW w:w="2409" w:type="dxa"/>
            <w:vAlign w:val="center"/>
          </w:tcPr>
          <w:p w14:paraId="44D7F7F1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2C4FC0C7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0AA35F2C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711EAE7F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28C1FE7C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354CB530" w14:textId="77777777" w:rsidR="00BB7D81" w:rsidRDefault="00BB7D81" w:rsidP="00BB7D81"/>
        </w:tc>
        <w:tc>
          <w:tcPr>
            <w:tcW w:w="2409" w:type="dxa"/>
            <w:vAlign w:val="center"/>
          </w:tcPr>
          <w:p w14:paraId="5ACFB99E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6E10D1AA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16485CD9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F446D5" w:rsidRPr="005741CB" w14:paraId="30F8F791" w14:textId="77777777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14:paraId="5C610CA5" w14:textId="77777777" w:rsidR="00F446D5" w:rsidRPr="00951643" w:rsidRDefault="00F446D5" w:rsidP="00951643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14:paraId="122F05AA" w14:textId="77777777" w:rsidR="00F446D5" w:rsidRPr="005741CB" w:rsidRDefault="00F446D5" w:rsidP="00951643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</w:t>
            </w:r>
            <w:r w:rsidR="008E118B">
              <w:rPr>
                <w:rFonts w:hint="eastAsia"/>
                <w:smallCaps/>
              </w:rPr>
              <w:t>真实</w:t>
            </w:r>
            <w:r w:rsidR="00DD372E">
              <w:rPr>
                <w:rFonts w:hint="eastAsia"/>
                <w:smallCaps/>
              </w:rPr>
              <w:t>填写。如不属实，将导致奖项等级</w:t>
            </w:r>
            <w:r>
              <w:rPr>
                <w:rFonts w:hint="eastAsia"/>
                <w:smallCaps/>
              </w:rPr>
              <w:t>降低甚至终止</w:t>
            </w:r>
            <w:r w:rsidR="004D3AE1">
              <w:rPr>
                <w:rFonts w:hint="eastAsia"/>
                <w:smallCaps/>
              </w:rPr>
              <w:t>本作品</w:t>
            </w:r>
            <w:r>
              <w:rPr>
                <w:rFonts w:hint="eastAsia"/>
                <w:smallCaps/>
              </w:rPr>
              <w:t>参加比赛。</w:t>
            </w:r>
          </w:p>
        </w:tc>
      </w:tr>
    </w:tbl>
    <w:p w14:paraId="5A3E40FA" w14:textId="77777777" w:rsidR="00982A49" w:rsidRDefault="00982A49" w:rsidP="008E118B">
      <w:pPr>
        <w:spacing w:beforeLines="50" w:before="156"/>
      </w:pPr>
      <w:r>
        <w:rPr>
          <w:rFonts w:hint="eastAsia"/>
        </w:rPr>
        <w:t>填写说明：</w:t>
      </w:r>
    </w:p>
    <w:p w14:paraId="214FA5B7" w14:textId="77777777" w:rsidR="00F446D5" w:rsidRPr="00982A49" w:rsidRDefault="00982A49" w:rsidP="00982A49">
      <w:pPr>
        <w:pStyle w:val="a6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14:paraId="079530BB" w14:textId="77777777" w:rsidR="00982A49" w:rsidRDefault="00ED0818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14:paraId="017B21D9" w14:textId="77777777" w:rsidR="002751B5" w:rsidRDefault="00DA4C9E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14:paraId="6BCE1FE0" w14:textId="77777777" w:rsidR="006C7537" w:rsidRDefault="006C7537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14:paraId="5DA9CE5C" w14:textId="77777777" w:rsidR="00827C5F" w:rsidRDefault="00827C5F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14:paraId="565E79B6" w14:textId="77777777" w:rsidR="00E77905" w:rsidRDefault="00E77905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8128" w14:textId="77777777" w:rsidR="00096962" w:rsidRDefault="00096962" w:rsidP="00DD5F34">
      <w:r>
        <w:separator/>
      </w:r>
    </w:p>
  </w:endnote>
  <w:endnote w:type="continuationSeparator" w:id="0">
    <w:p w14:paraId="05FD5A0D" w14:textId="77777777" w:rsidR="00096962" w:rsidRDefault="00096962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D198" w14:textId="77777777" w:rsidR="00096962" w:rsidRDefault="00096962" w:rsidP="00DD5F34">
      <w:r>
        <w:separator/>
      </w:r>
    </w:p>
  </w:footnote>
  <w:footnote w:type="continuationSeparator" w:id="0">
    <w:p w14:paraId="3016F6E6" w14:textId="77777777" w:rsidR="00096962" w:rsidRDefault="00096962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81A1D"/>
    <w:rsid w:val="00096962"/>
    <w:rsid w:val="000C5774"/>
    <w:rsid w:val="000E615E"/>
    <w:rsid w:val="000F0577"/>
    <w:rsid w:val="000F42F1"/>
    <w:rsid w:val="001A7F71"/>
    <w:rsid w:val="001D25E3"/>
    <w:rsid w:val="00256846"/>
    <w:rsid w:val="00267EBD"/>
    <w:rsid w:val="002751B5"/>
    <w:rsid w:val="002947C6"/>
    <w:rsid w:val="002C61B8"/>
    <w:rsid w:val="003378FA"/>
    <w:rsid w:val="00364F9D"/>
    <w:rsid w:val="00373C23"/>
    <w:rsid w:val="003A7A1C"/>
    <w:rsid w:val="003B2EC1"/>
    <w:rsid w:val="003B6863"/>
    <w:rsid w:val="003B76E3"/>
    <w:rsid w:val="003C2FDA"/>
    <w:rsid w:val="003C5B18"/>
    <w:rsid w:val="003F3257"/>
    <w:rsid w:val="00415880"/>
    <w:rsid w:val="00421946"/>
    <w:rsid w:val="00430254"/>
    <w:rsid w:val="00466C79"/>
    <w:rsid w:val="00471384"/>
    <w:rsid w:val="0047415E"/>
    <w:rsid w:val="00491156"/>
    <w:rsid w:val="004B2EEE"/>
    <w:rsid w:val="004C0E13"/>
    <w:rsid w:val="004D3AE1"/>
    <w:rsid w:val="005257F7"/>
    <w:rsid w:val="005741CB"/>
    <w:rsid w:val="005A6FFF"/>
    <w:rsid w:val="005E6BB2"/>
    <w:rsid w:val="005F7E8D"/>
    <w:rsid w:val="00610D03"/>
    <w:rsid w:val="00612DB8"/>
    <w:rsid w:val="00632541"/>
    <w:rsid w:val="006757F6"/>
    <w:rsid w:val="00685F3F"/>
    <w:rsid w:val="006C7537"/>
    <w:rsid w:val="00712C0D"/>
    <w:rsid w:val="00714B0C"/>
    <w:rsid w:val="00717BD6"/>
    <w:rsid w:val="00732054"/>
    <w:rsid w:val="007329A3"/>
    <w:rsid w:val="0076788F"/>
    <w:rsid w:val="00782FC4"/>
    <w:rsid w:val="00786A0A"/>
    <w:rsid w:val="007C22C0"/>
    <w:rsid w:val="007E1354"/>
    <w:rsid w:val="00827C5F"/>
    <w:rsid w:val="00871C42"/>
    <w:rsid w:val="008E118B"/>
    <w:rsid w:val="008F3AC4"/>
    <w:rsid w:val="0090306B"/>
    <w:rsid w:val="00951643"/>
    <w:rsid w:val="00971BDE"/>
    <w:rsid w:val="00982A49"/>
    <w:rsid w:val="009A256A"/>
    <w:rsid w:val="00A05D0A"/>
    <w:rsid w:val="00A66712"/>
    <w:rsid w:val="00B418EB"/>
    <w:rsid w:val="00BB1658"/>
    <w:rsid w:val="00BB7D81"/>
    <w:rsid w:val="00C32181"/>
    <w:rsid w:val="00C41761"/>
    <w:rsid w:val="00CE2411"/>
    <w:rsid w:val="00CF0EB4"/>
    <w:rsid w:val="00D1508D"/>
    <w:rsid w:val="00D206CF"/>
    <w:rsid w:val="00D27480"/>
    <w:rsid w:val="00D33878"/>
    <w:rsid w:val="00DA4C9E"/>
    <w:rsid w:val="00DB3377"/>
    <w:rsid w:val="00DD372E"/>
    <w:rsid w:val="00DD5F34"/>
    <w:rsid w:val="00E77905"/>
    <w:rsid w:val="00E93F08"/>
    <w:rsid w:val="00EA490A"/>
    <w:rsid w:val="00EC4006"/>
    <w:rsid w:val="00ED0818"/>
    <w:rsid w:val="00ED1A1A"/>
    <w:rsid w:val="00F0728D"/>
    <w:rsid w:val="00F220FE"/>
    <w:rsid w:val="00F33995"/>
    <w:rsid w:val="00F37948"/>
    <w:rsid w:val="00F446D5"/>
    <w:rsid w:val="00F509C6"/>
    <w:rsid w:val="00F91D9D"/>
    <w:rsid w:val="00FF0A89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D647C"/>
  <w15:docId w15:val="{2119838F-B57A-4B73-8ADF-D053DAAB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32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oj.acmclub.cn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ntia.cn/problem-sets?tab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熊 舟桐</cp:lastModifiedBy>
  <cp:revision>68</cp:revision>
  <dcterms:created xsi:type="dcterms:W3CDTF">2019-04-12T00:45:00Z</dcterms:created>
  <dcterms:modified xsi:type="dcterms:W3CDTF">2022-04-11T13:56:00Z</dcterms:modified>
</cp:coreProperties>
</file>