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78" w:rsidRDefault="00957D78">
      <w:pPr>
        <w:rPr>
          <w:b/>
          <w:lang w:val="en-US"/>
        </w:rPr>
      </w:pPr>
    </w:p>
    <w:p w:rsidR="00957D78" w:rsidRDefault="00957D78">
      <w:pPr>
        <w:rPr>
          <w:lang w:val="en-US"/>
        </w:rPr>
      </w:pPr>
      <w:r>
        <w:rPr>
          <w:lang w:val="en-US"/>
        </w:rPr>
        <w:t>The default constructor and destructor for new are: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std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::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bad_alloc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proofErr w:type="spell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std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::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bad_alloc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Default="00957D78">
      <w:pPr>
        <w:rPr>
          <w:lang w:val="en-US"/>
        </w:rPr>
      </w:pPr>
    </w:p>
    <w:p w:rsidR="00915515" w:rsidRDefault="00915515">
      <w:pPr>
        <w:rPr>
          <w:lang w:val="en-US"/>
        </w:rPr>
      </w:pPr>
      <w:r>
        <w:rPr>
          <w:lang w:val="en-US"/>
        </w:rPr>
        <w:t>How it should be applied in general: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</w:t>
      </w:r>
      <w:proofErr w:type="spellStart"/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ifdef</w:t>
      </w:r>
      <w:proofErr w:type="spellEnd"/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 _DEBUG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#define _DEBUG_NEW_REDEFINE_NEW 0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#include </w:t>
      </w:r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"</w:t>
      </w:r>
      <w:proofErr w:type="spellStart"/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debug_new.h</w:t>
      </w:r>
      <w:proofErr w:type="spellEnd"/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"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#else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#define DEBUG_NEW </w:t>
      </w:r>
      <w:r w:rsidRPr="00915515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eastAsia="fi-FI"/>
        </w:rPr>
        <w:t>#</w:t>
      </w:r>
      <w:proofErr w:type="spellStart"/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eastAsia="fi-FI"/>
        </w:rPr>
        <w:t>endif</w:t>
      </w:r>
      <w:proofErr w:type="spellEnd"/>
    </w:p>
    <w:p w:rsidR="00915515" w:rsidRDefault="00915515">
      <w:pPr>
        <w:rPr>
          <w:lang w:val="en-US"/>
        </w:rPr>
      </w:pPr>
    </w:p>
    <w:p w:rsidR="00915515" w:rsidRPr="00957D78" w:rsidRDefault="00915515">
      <w:pPr>
        <w:rPr>
          <w:lang w:val="en-US"/>
        </w:rPr>
      </w:pPr>
      <w:r>
        <w:rPr>
          <w:lang w:val="en-US"/>
        </w:rPr>
        <w:t>This way if _DEBUG is defined, the new will be overridden with DEBUG_NEW. If it _DEBUG is not defined, DEBUG_NEW will be defined as the standard new.</w:t>
      </w:r>
    </w:p>
    <w:p w:rsidR="00777411" w:rsidRPr="00DC3798" w:rsidRDefault="00DC3798">
      <w:pPr>
        <w:rPr>
          <w:b/>
          <w:lang w:val="en-US"/>
        </w:rPr>
      </w:pPr>
      <w:r w:rsidRPr="00DC3798">
        <w:rPr>
          <w:b/>
          <w:lang w:val="en-US"/>
        </w:rPr>
        <w:t>#define new DEBUG_NEW</w:t>
      </w:r>
    </w:p>
    <w:p w:rsidR="00DC3798" w:rsidRDefault="00DC379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proofErr w:type="gramStart"/>
      <w:r w:rsidRPr="00DC3798">
        <w:rPr>
          <w:lang w:val="en-US"/>
        </w:rPr>
        <w:t>converts</w:t>
      </w:r>
      <w:proofErr w:type="gramEnd"/>
      <w:r w:rsidRPr="00DC3798">
        <w:rPr>
          <w:lang w:val="en-US"/>
        </w:rPr>
        <w:t xml:space="preserve"> </w:t>
      </w:r>
      <w:r w:rsidRPr="00DC3798">
        <w:rPr>
          <w:b/>
          <w:lang w:val="en-US"/>
        </w:rPr>
        <w:t>new</w:t>
      </w:r>
      <w:r w:rsidRPr="00DC3798">
        <w:rPr>
          <w:lang w:val="en-US"/>
        </w:rPr>
        <w:t xml:space="preserve"> into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new(__FILE__, __LINE__)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file</w:t>
      </w:r>
      <w:proofErr w:type="gram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and line are preprocessor macros for automatically getting the name of the file and the line in that file where the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is called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__FILE__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is a macro for </w:t>
      </w:r>
      <w:proofErr w:type="gram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char(</w:t>
      </w:r>
      <w:proofErr w:type="gram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name of the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__LINE__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is a macro for </w:t>
      </w:r>
      <w:proofErr w:type="spell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(line in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Basically I will need to keep count of the </w:t>
      </w:r>
      <w:proofErr w:type="spell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newed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and deleted objects with a static class:</w:t>
      </w: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*When new is called, </w:t>
      </w:r>
      <w:r w:rsidR="00FA249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take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*When delete is called, reduce the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**Identifying every object would be optimal, can get heavy.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*Initialized on runtime as it is static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*Destructor called after the program has exited. Check if there are any unhandled counts.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*If the count is not 0, then report all the unhandled allocations.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957D78" w:rsidRDefault="00957D78">
      <w:pPr>
        <w:rPr>
          <w:lang w:val="en-US"/>
        </w:rPr>
      </w:pPr>
    </w:p>
    <w:p w:rsidR="008942C2" w:rsidRDefault="008942C2">
      <w:pPr>
        <w:rPr>
          <w:lang w:val="en-US"/>
        </w:rPr>
      </w:pPr>
    </w:p>
    <w:p w:rsidR="00F23648" w:rsidRDefault="00F23648">
      <w:pPr>
        <w:rPr>
          <w:lang w:val="en-US"/>
        </w:rPr>
      </w:pPr>
      <w:r>
        <w:rPr>
          <w:lang w:val="en-US"/>
        </w:rPr>
        <w:br w:type="page"/>
      </w:r>
    </w:p>
    <w:p w:rsidR="008942C2" w:rsidRPr="00F23648" w:rsidRDefault="008942C2">
      <w:pPr>
        <w:rPr>
          <w:lang w:val="en-US"/>
        </w:rPr>
      </w:pPr>
      <w:r>
        <w:rPr>
          <w:b/>
          <w:lang w:val="en-US"/>
        </w:rPr>
        <w:lastRenderedPageBreak/>
        <w:t xml:space="preserve">Used in the </w:t>
      </w:r>
      <w:proofErr w:type="spellStart"/>
      <w:r>
        <w:rPr>
          <w:b/>
          <w:lang w:val="en-US"/>
        </w:rPr>
        <w:t>debug_new</w:t>
      </w:r>
      <w:proofErr w:type="spellEnd"/>
      <w:r>
        <w:rPr>
          <w:b/>
          <w:lang w:val="en-US"/>
        </w:rPr>
        <w:t xml:space="preserve"> project: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fi-FI"/>
        </w:rPr>
        <w:t>Summarized and discussed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The operator overloading: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delete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void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delete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void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[]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[]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Function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provided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by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:</w:t>
      </w:r>
    </w:p>
    <w:p w:rsidR="008942C2" w:rsidRPr="008942C2" w:rsidRDefault="008942C2" w:rsidP="008942C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check_leaks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()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Check for memory leaks occur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Provided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by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global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variables</w:t>
      </w:r>
      <w:proofErr w:type="spellEnd"/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new_verbose_flag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New and delete in the "wordy" to display information</w:t>
      </w:r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new_autocheck_flag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Whether to withdraw from the process is automatic detection of a memory leak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Re-definition of the macro: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NO_PLACEMENT_DELETE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Compiler does not support the assumption that placement delete (overall effective)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DEBUG_NEW_NO_NEW_REDEFINITION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 xml:space="preserve">The definition does not re-new, the assumption that users will use their own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(includes effective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debug_new.h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DEBUG_NEW_EMULATE_MALLOC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 xml:space="preserve">Re-definition of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malloc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/ free, use new / delete simulation (including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debug_new.h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the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List to change the hash value memory block algorithm (debug_new.cpp compile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DEBUG_NEW_HASHTABLE_SIZE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Hash list to change the memory block the size of barrels per day (effective debug_new.cpp compiler)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DEBUG_NEW_FILENAME_LEN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If in the allocation of memory, then copy the file name, file name length of reservations; to 0 automatically when the definition of DEBUG_NEW_NO_FILENAME_COPY (compile time being in force debug_new.cpp; see document in the Notes)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lastRenderedPageBreak/>
        <w:t>DEBUG_NEW_NO_FILENAME_COPY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Allocate memory for file name is not copied, but only to preserve the pointer; efficient (effective debug_new.cpp compiler; see document in the Notes)</w:t>
      </w:r>
    </w:p>
    <w:p w:rsidR="008942C2" w:rsidRPr="008942C2" w:rsidRDefault="008942C2">
      <w:pPr>
        <w:rPr>
          <w:lang w:val="en-US"/>
        </w:rPr>
      </w:pPr>
    </w:p>
    <w:sectPr w:rsidR="008942C2" w:rsidRPr="008942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1F4B"/>
    <w:multiLevelType w:val="multilevel"/>
    <w:tmpl w:val="5E8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951B2"/>
    <w:multiLevelType w:val="multilevel"/>
    <w:tmpl w:val="DA1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6775C"/>
    <w:multiLevelType w:val="multilevel"/>
    <w:tmpl w:val="9BF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91629"/>
    <w:multiLevelType w:val="multilevel"/>
    <w:tmpl w:val="927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8"/>
    <w:rsid w:val="005C2DFB"/>
    <w:rsid w:val="008942C2"/>
    <w:rsid w:val="00915515"/>
    <w:rsid w:val="00957D78"/>
    <w:rsid w:val="00A00A16"/>
    <w:rsid w:val="00DC3798"/>
    <w:rsid w:val="00F23648"/>
    <w:rsid w:val="00F62FC4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8BA53-0952-48DD-B6B8-807B39E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78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89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title">
    <w:name w:val="atitle"/>
    <w:basedOn w:val="DefaultParagraphFont"/>
    <w:rsid w:val="008942C2"/>
  </w:style>
  <w:style w:type="character" w:customStyle="1" w:styleId="apple-converted-space">
    <w:name w:val="apple-converted-space"/>
    <w:basedOn w:val="DefaultParagraphFont"/>
    <w:rsid w:val="008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2</cp:revision>
  <dcterms:created xsi:type="dcterms:W3CDTF">2015-02-12T13:28:00Z</dcterms:created>
  <dcterms:modified xsi:type="dcterms:W3CDTF">2015-02-12T13:28:00Z</dcterms:modified>
</cp:coreProperties>
</file>