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81C70">
      <w:pPr>
        <w:pStyle w:val="20"/>
        <w:rPr>
          <w:color w:val="auto"/>
          <w:lang w:val="ru-RU"/>
        </w:rPr>
      </w:pPr>
      <w:r>
        <w:rPr>
          <w:color w:val="auto"/>
          <w:lang w:val="ru-RU"/>
        </w:rPr>
        <w:t>ТЗ_</w:t>
      </w:r>
      <w:r>
        <w:rPr>
          <w:color w:val="auto"/>
        </w:rPr>
        <w:t>RoboCode</w:t>
      </w:r>
    </w:p>
    <w:p w14:paraId="0817EDC6">
      <w:pPr>
        <w:pStyle w:val="2"/>
        <w:rPr>
          <w:color w:val="auto"/>
          <w:lang w:val="ru-RU"/>
        </w:rPr>
      </w:pPr>
      <w:bookmarkStart w:id="0" w:name="техническое-задание"/>
      <w:r>
        <w:rPr>
          <w:color w:val="auto"/>
          <w:lang w:val="ru-RU"/>
        </w:rPr>
        <w:t>ТЕХНИЧЕСКОЕ ЗАДАНИЕ</w:t>
      </w:r>
    </w:p>
    <w:p w14:paraId="19098CCA">
      <w:pPr>
        <w:pStyle w:val="4"/>
        <w:rPr>
          <w:color w:val="auto"/>
          <w:lang w:val="ru-RU"/>
        </w:rPr>
      </w:pPr>
      <w:bookmarkStart w:id="1" w:name="X36d15d99a5db7045b4c80144bbbf4a90ef76d1b"/>
      <w:r>
        <w:rPr>
          <w:color w:val="auto"/>
          <w:lang w:val="ru-RU"/>
        </w:rPr>
        <w:t>Обучающе-игровая платформа для изучения программирования «</w:t>
      </w:r>
      <w:r>
        <w:rPr>
          <w:color w:val="auto"/>
        </w:rPr>
        <w:t>RoboCode</w:t>
      </w:r>
      <w:r>
        <w:rPr>
          <w:color w:val="auto"/>
          <w:lang w:val="ru-RU"/>
        </w:rPr>
        <w:t>»</w:t>
      </w:r>
    </w:p>
    <w:p w14:paraId="1E6ADC47">
      <w:pPr>
        <w:rPr>
          <w:lang w:val="ru-RU"/>
        </w:rPr>
      </w:pPr>
    </w:p>
    <w:p w14:paraId="049160CB">
      <w:pPr>
        <w:pStyle w:val="5"/>
        <w:rPr>
          <w:color w:val="auto"/>
          <w:lang w:val="ru-RU"/>
        </w:rPr>
      </w:pPr>
      <w:bookmarkStart w:id="2" w:name="Xb5d865a5c3724bf840c108dcff06c2c03cee23a"/>
      <w:r>
        <w:rPr>
          <w:color w:val="auto"/>
          <w:lang w:val="ru-RU"/>
        </w:rPr>
        <w:t>1. ОБЩИЕ СВЕДЕНИЯ</w:t>
      </w:r>
    </w:p>
    <w:p w14:paraId="583B0CC8">
      <w:pPr>
        <w:pStyle w:val="6"/>
        <w:rPr>
          <w:color w:val="auto"/>
          <w:lang w:val="ru-RU"/>
        </w:rPr>
      </w:pPr>
      <w:bookmarkStart w:id="3" w:name="Xfae27ebd1a0b3304b1c33d2c9ef25c213509444"/>
      <w:r>
        <w:rPr>
          <w:color w:val="auto"/>
          <w:lang w:val="ru-RU"/>
        </w:rPr>
        <w:t>1.1. Наименование проекта</w:t>
      </w:r>
    </w:p>
    <w:p w14:paraId="6C6647F8">
      <w:pPr>
        <w:pStyle w:val="23"/>
        <w:rPr>
          <w:lang w:val="ru-RU"/>
        </w:rPr>
      </w:pPr>
      <w:r>
        <w:rPr>
          <w:lang w:val="ru-RU"/>
        </w:rPr>
        <w:t xml:space="preserve">Интерактивная обучающая игра по языку </w:t>
      </w:r>
      <w:r>
        <w:t>Python</w:t>
      </w:r>
      <w:r>
        <w:rPr>
          <w:lang w:val="ru-RU"/>
        </w:rPr>
        <w:t xml:space="preserve"> — </w:t>
      </w:r>
      <w:r>
        <w:rPr>
          <w:b/>
          <w:bCs/>
          <w:lang w:val="ru-RU"/>
        </w:rPr>
        <w:t>«</w:t>
      </w:r>
      <w:r>
        <w:rPr>
          <w:b/>
          <w:bCs/>
        </w:rPr>
        <w:t>RoboCode</w:t>
      </w:r>
      <w:r>
        <w:rPr>
          <w:b/>
          <w:bCs/>
          <w:lang w:val="ru-RU"/>
        </w:rPr>
        <w:t>»</w:t>
      </w:r>
      <w:r>
        <w:rPr>
          <w:lang w:val="ru-RU"/>
        </w:rPr>
        <w:t>.</w:t>
      </w:r>
    </w:p>
    <w:bookmarkEnd w:id="3"/>
    <w:p w14:paraId="2AE3E3D7">
      <w:pPr>
        <w:pStyle w:val="6"/>
        <w:rPr>
          <w:color w:val="auto"/>
          <w:lang w:val="ru-RU"/>
        </w:rPr>
      </w:pPr>
      <w:bookmarkStart w:id="4" w:name="X4f27e1522cffab4e4b91f59bd9fbb205de84f61"/>
      <w:r>
        <w:rPr>
          <w:color w:val="auto"/>
          <w:lang w:val="ru-RU"/>
        </w:rPr>
        <w:t>1.2. Заказчик</w:t>
      </w:r>
    </w:p>
    <w:p w14:paraId="03A87491">
      <w:pPr>
        <w:pStyle w:val="23"/>
        <w:rPr>
          <w:lang w:val="ru-RU"/>
        </w:rPr>
      </w:pPr>
      <w:r>
        <w:rPr>
          <w:lang w:val="ru-RU"/>
        </w:rPr>
        <w:t>ИП Кабанов Илья Александрович, ИНН: 22813375267.</w:t>
      </w:r>
    </w:p>
    <w:bookmarkEnd w:id="4"/>
    <w:p w14:paraId="708CA0C3">
      <w:pPr>
        <w:pStyle w:val="6"/>
        <w:rPr>
          <w:color w:val="auto"/>
        </w:rPr>
      </w:pPr>
      <w:bookmarkStart w:id="5" w:name="X7362249c0263311f1618c4a15ee2f426f5f3425"/>
      <w:r>
        <w:rPr>
          <w:color w:val="auto"/>
        </w:rPr>
        <w:t>1.3. Исполнитель</w:t>
      </w:r>
    </w:p>
    <w:p w14:paraId="5E003A9F">
      <w:pPr>
        <w:pStyle w:val="23"/>
      </w:pPr>
      <w:r>
        <w:t>Команда «CTRL.dev»:</w:t>
      </w:r>
    </w:p>
    <w:p w14:paraId="49D5C140">
      <w:pPr>
        <w:pStyle w:val="24"/>
        <w:numPr>
          <w:ilvl w:val="0"/>
          <w:numId w:val="1"/>
        </w:numPr>
      </w:pPr>
      <w:r>
        <w:t>Хайретдинов Тимур Русланович</w:t>
      </w:r>
    </w:p>
    <w:p w14:paraId="286385C6">
      <w:pPr>
        <w:pStyle w:val="24"/>
        <w:numPr>
          <w:ilvl w:val="0"/>
          <w:numId w:val="1"/>
        </w:numPr>
      </w:pPr>
      <w:r>
        <w:t>Бикмухаметов Эмин Маратович</w:t>
      </w:r>
    </w:p>
    <w:p w14:paraId="0D0FC863">
      <w:pPr>
        <w:pStyle w:val="24"/>
        <w:numPr>
          <w:ilvl w:val="0"/>
          <w:numId w:val="1"/>
        </w:numPr>
      </w:pPr>
      <w:r>
        <w:t>Тагай Кирилл Андреевич</w:t>
      </w:r>
    </w:p>
    <w:bookmarkEnd w:id="5"/>
    <w:p w14:paraId="31872E12">
      <w:pPr>
        <w:pStyle w:val="6"/>
        <w:rPr>
          <w:color w:val="auto"/>
        </w:rPr>
      </w:pPr>
      <w:bookmarkStart w:id="6" w:name="Xd30aef5d1ab6668bad1a934abf182cdf756cba7"/>
      <w:r>
        <w:rPr>
          <w:color w:val="auto"/>
        </w:rPr>
        <w:t>1.4. Сроки и этапы разработки</w:t>
      </w:r>
    </w:p>
    <w:p w14:paraId="29FF338B">
      <w:pPr>
        <w:pStyle w:val="23"/>
        <w:rPr>
          <w:lang w:val="ru-RU"/>
        </w:rPr>
      </w:pPr>
      <w:r>
        <w:rPr>
          <w:lang w:val="ru-RU"/>
        </w:rPr>
        <w:t>Разработка осуществляется в период с 1.09.2026 по 28.11.2026. Подробный график работ приведён в Разделе 6 настоящего документа.</w:t>
      </w:r>
    </w:p>
    <w:bookmarkEnd w:id="6"/>
    <w:p w14:paraId="3E692E84">
      <w:pPr>
        <w:pStyle w:val="6"/>
        <w:rPr>
          <w:color w:val="auto"/>
          <w:lang w:val="ru-RU"/>
        </w:rPr>
      </w:pPr>
      <w:bookmarkStart w:id="7" w:name="X8803eea572bae639cabc6e18ee10c86a9ace6b0"/>
      <w:r>
        <w:rPr>
          <w:color w:val="auto"/>
          <w:lang w:val="ru-RU"/>
        </w:rPr>
        <w:t>1.5. Дата составления и версия документа</w:t>
      </w:r>
      <w:bookmarkStart w:id="23" w:name="_GoBack"/>
      <w:bookmarkEnd w:id="23"/>
    </w:p>
    <w:p w14:paraId="642A61AE">
      <w:pPr>
        <w:pStyle w:val="23"/>
        <w:rPr>
          <w:lang w:val="ru-RU"/>
        </w:rPr>
      </w:pPr>
      <w:r>
        <w:rPr>
          <w:lang w:val="ru-RU"/>
        </w:rPr>
        <w:t>26.09.2026, Версия 1.</w:t>
      </w:r>
      <w:r>
        <w:rPr>
          <w:rFonts w:hint="default"/>
          <w:lang w:val="ru-RU"/>
        </w:rPr>
        <w:t>2</w:t>
      </w:r>
      <w:r>
        <w:rPr>
          <w:lang w:val="ru-RU"/>
        </w:rPr>
        <w:t>.</w:t>
      </w:r>
    </w:p>
    <w:bookmarkEnd w:id="2"/>
    <w:bookmarkEnd w:id="7"/>
    <w:p w14:paraId="48F24759">
      <w:pPr>
        <w:pStyle w:val="5"/>
        <w:rPr>
          <w:color w:val="auto"/>
          <w:lang w:val="ru-RU"/>
        </w:rPr>
      </w:pPr>
      <w:bookmarkStart w:id="8" w:name="Xba984f2033e88e86ad97dcfd6f4ad3dc3f215e9"/>
      <w:r>
        <w:rPr>
          <w:color w:val="auto"/>
          <w:lang w:val="ru-RU"/>
        </w:rPr>
        <w:t>2. НАЗНАЧЕНИЕ И ЦЕЛИ СОЗДАНИЯ СИСТЕМЫ</w:t>
      </w:r>
    </w:p>
    <w:p w14:paraId="11A7F3D5">
      <w:pPr>
        <w:pStyle w:val="6"/>
        <w:rPr>
          <w:color w:val="auto"/>
          <w:lang w:val="ru-RU"/>
        </w:rPr>
      </w:pPr>
      <w:bookmarkStart w:id="9" w:name="Xfebe79bf06144da3dd3392423a2083697b83527"/>
      <w:r>
        <w:rPr>
          <w:color w:val="auto"/>
          <w:lang w:val="ru-RU"/>
        </w:rPr>
        <w:t>2.1. Назначение разработки</w:t>
      </w:r>
    </w:p>
    <w:p w14:paraId="7341E554">
      <w:pPr>
        <w:pStyle w:val="23"/>
        <w:rPr>
          <w:lang w:val="ru-RU"/>
        </w:rPr>
      </w:pPr>
      <w:r>
        <w:rPr>
          <w:lang w:val="ru-RU"/>
        </w:rPr>
        <w:t xml:space="preserve">Система предназначена для обучения пользователей основам программирования на языке </w:t>
      </w:r>
      <w:r>
        <w:t>Python</w:t>
      </w:r>
      <w:r>
        <w:rPr>
          <w:lang w:val="ru-RU"/>
        </w:rPr>
        <w:t xml:space="preserve"> в интерактивной игровой форме. Основная задача - управление виртуальным роботом в лабиринте путём написания алгоритмического кода, что позволяет визуализировать логику работы программы и освоить синтаксис языка.</w:t>
      </w:r>
    </w:p>
    <w:bookmarkEnd w:id="9"/>
    <w:p w14:paraId="4207B523">
      <w:pPr>
        <w:pStyle w:val="6"/>
        <w:rPr>
          <w:color w:val="auto"/>
        </w:rPr>
      </w:pPr>
      <w:bookmarkStart w:id="10" w:name="X780e6544d13231db5b316d96bde4bb1c59c0f16"/>
      <w:r>
        <w:rPr>
          <w:color w:val="auto"/>
        </w:rPr>
        <w:t>2.2. Цели создания</w:t>
      </w:r>
    </w:p>
    <w:p w14:paraId="3CBCCFAA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Повышение вовлеченности в процесс обучения программированию за счёт геймификации.</w:t>
      </w:r>
    </w:p>
    <w:p w14:paraId="32777F54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Формирование навыков написания эффективного кода (оптимизация по количеству строк и тактов).</w:t>
      </w:r>
    </w:p>
    <w:p w14:paraId="2D5C99CD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Обеспечение автоматизированной проверки корректности написанных алгоритмов.</w:t>
      </w:r>
    </w:p>
    <w:p w14:paraId="5485109C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Создание конкурентной образовательной среды через глобальную таблицу лидеров.</w:t>
      </w:r>
    </w:p>
    <w:p w14:paraId="0FDB00E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5FBF25D0">
      <w:pPr>
        <w:pStyle w:val="5"/>
        <w:rPr>
          <w:color w:val="auto"/>
          <w:lang w:val="ru-RU"/>
        </w:rPr>
      </w:pPr>
      <w:bookmarkStart w:id="11" w:name="Xfb5d35a84e23d93077169e7638550af9c153003"/>
      <w:r>
        <w:rPr>
          <w:color w:val="auto"/>
          <w:lang w:val="ru-RU"/>
        </w:rPr>
        <w:t>3. ХАРАКТЕРИСТИКА ОБЪЕКТА АВТОМАТИЗАЦИИ</w:t>
      </w:r>
    </w:p>
    <w:p w14:paraId="431A92B9">
      <w:pPr>
        <w:pStyle w:val="6"/>
        <w:rPr>
          <w:b/>
          <w:bCs w:val="0"/>
          <w:color w:val="auto"/>
          <w:lang w:val="ru-RU"/>
        </w:rPr>
      </w:pPr>
      <w:bookmarkStart w:id="12" w:name="X364fb9b5a9482d3f24758e4cedee8be9be4f5dc"/>
      <w:r>
        <w:rPr>
          <w:b/>
          <w:bCs w:val="0"/>
          <w:color w:val="auto"/>
          <w:lang w:val="ru-RU"/>
        </w:rPr>
        <w:t>3.1. Описание предметной области</w:t>
      </w:r>
    </w:p>
    <w:bookmarkEnd w:id="12"/>
    <w:p w14:paraId="6D7BAE34">
      <w:pPr>
        <w:rPr>
          <w:lang w:val="ru-RU"/>
        </w:rPr>
      </w:pPr>
      <w:bookmarkStart w:id="13" w:name="X7b1132f0abea2861864c7067ffe69afba7a35e8"/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Требуется разработать информационную систему для интерактивной </w:t>
      </w:r>
    </w:p>
    <w:p w14:paraId="3CD6E96B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обучающей игры по программированию на языке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eastAsia="zh-CN" w:bidi="ar"/>
        </w:rPr>
        <w:t>Python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 - «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eastAsia="zh-CN" w:bidi="ar"/>
        </w:rPr>
        <w:t>RoboCode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». </w:t>
      </w:r>
    </w:p>
    <w:p w14:paraId="1BC57056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Система должна обеспечивать регистрацию и авторизацию пользователей, </w:t>
      </w:r>
    </w:p>
    <w:p w14:paraId="00734B25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ведение профиля игрока, прохождение лабиринтов с помощью написания </w:t>
      </w:r>
    </w:p>
    <w:p w14:paraId="62166AE2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программного кода, пошаговое исполнение команд робота, автоматическую </w:t>
      </w:r>
    </w:p>
    <w:p w14:paraId="110F52E5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оценку эффективности решений по метрикам (количество строк кода, </w:t>
      </w:r>
    </w:p>
    <w:p w14:paraId="13EBE4A0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количество тактов (тиков) и т.п.), ведение базы знаний по доступным </w:t>
      </w:r>
    </w:p>
    <w:p w14:paraId="5BAE81E6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командам, а также формирование общего рейтинга (таблицы лидеров) </w:t>
      </w:r>
    </w:p>
    <w:p w14:paraId="50BA4219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игроков. </w:t>
      </w:r>
    </w:p>
    <w:p w14:paraId="1486A85B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Каждый пользователь системы имеет учётную запись для доступа к </w:t>
      </w:r>
    </w:p>
    <w:p w14:paraId="0CF5546C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игровому процессу и рейтингу. Атрибуты пользователя: </w:t>
      </w:r>
    </w:p>
    <w:p w14:paraId="3AB470E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пользователя; </w:t>
      </w:r>
    </w:p>
    <w:p w14:paraId="375C143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логин; </w:t>
      </w:r>
    </w:p>
    <w:p w14:paraId="627FD0E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пароль; </w:t>
      </w:r>
    </w:p>
    <w:p w14:paraId="5C7E08BB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дата регистрации; </w:t>
      </w:r>
    </w:p>
    <w:p w14:paraId="6A21CD7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статус аккаунта («активен», «заблокирован»). </w:t>
      </w:r>
    </w:p>
    <w:p w14:paraId="2DD43EC6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Уровни представляют собой лабиринты различной сложности, которые </w:t>
      </w:r>
    </w:p>
    <w:p w14:paraId="42790506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пользователи могут проходить. Уровень характеризуется следующими </w:t>
      </w:r>
    </w:p>
    <w:p w14:paraId="37C2A1E1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параметрами: </w:t>
      </w:r>
    </w:p>
    <w:p w14:paraId="40C9016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уровня; </w:t>
      </w:r>
    </w:p>
    <w:p w14:paraId="7A472C32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название уровня; </w:t>
      </w:r>
    </w:p>
    <w:p w14:paraId="17777653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описание уровня; </w:t>
      </w:r>
    </w:p>
    <w:p w14:paraId="5D0300E1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ширина карты; </w:t>
      </w:r>
    </w:p>
    <w:p w14:paraId="5745907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длина карты; </w:t>
      </w:r>
    </w:p>
    <w:p w14:paraId="22C38E61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конфигурация карты; </w:t>
      </w:r>
    </w:p>
    <w:p w14:paraId="4339E9B8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>количество ключей;</w:t>
      </w: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сложности; </w:t>
      </w:r>
    </w:p>
    <w:p w14:paraId="1FC8007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статуса уровня («доступен», «заблокирован», «скрыт»). </w:t>
      </w:r>
    </w:p>
    <w:p w14:paraId="56C615F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Попытка фиксирует факт отправки пользователем кода на проверку для </w:t>
      </w:r>
    </w:p>
    <w:p w14:paraId="08467F6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конкретного уровня. Попытка имеет следующие характеристики: </w:t>
      </w:r>
    </w:p>
    <w:p w14:paraId="13933D63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попытки; </w:t>
      </w:r>
    </w:p>
    <w:p w14:paraId="12A6A8B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пользователя; </w:t>
      </w:r>
    </w:p>
    <w:p w14:paraId="1EA2BB8A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уровня; </w:t>
      </w:r>
    </w:p>
    <w:p w14:paraId="64014ECF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исходный код; </w:t>
      </w:r>
    </w:p>
    <w:p w14:paraId="21394573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дата и время отправки; </w:t>
      </w:r>
    </w:p>
    <w:p w14:paraId="2D2A15FC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статуса («в процессе», «успешно», «ошибка»). </w:t>
      </w:r>
    </w:p>
    <w:p w14:paraId="429A29C8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Результат формируется только при успешном завершении уровня и </w:t>
      </w:r>
    </w:p>
    <w:p w14:paraId="2F41B134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хранит лучшие показатели игрока. Атрибутами результата являются: </w:t>
      </w:r>
    </w:p>
    <w:p w14:paraId="0637DFAD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пользователя; </w:t>
      </w:r>
    </w:p>
    <w:p w14:paraId="288CA3C6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уровня; </w:t>
      </w:r>
    </w:p>
    <w:p w14:paraId="3673B80D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количество тиков; </w:t>
      </w:r>
    </w:p>
    <w:p w14:paraId="10688B6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количество собранных ключей; </w:t>
      </w:r>
    </w:p>
    <w:p w14:paraId="15B82571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итоговый балл; </w:t>
      </w:r>
    </w:p>
    <w:p w14:paraId="548116AC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дата и время фиксации результата. </w:t>
      </w:r>
    </w:p>
    <w:p w14:paraId="774FAE48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База знаний содержит набор команд, доступных пользователю по мере </w:t>
      </w:r>
    </w:p>
    <w:p w14:paraId="46DDEC47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прохождения уровней. Каждая запись в базе знаний включает: </w:t>
      </w:r>
    </w:p>
    <w:p w14:paraId="4ABE3DD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пользователя; </w:t>
      </w:r>
    </w:p>
    <w:p w14:paraId="7F56C64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команды. </w:t>
      </w:r>
    </w:p>
    <w:p w14:paraId="3F0190F2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Справочник команд содержит полный перечень всех доступных в игре </w:t>
      </w:r>
    </w:p>
    <w:p w14:paraId="3A227732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команд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eastAsia="zh-CN" w:bidi="ar"/>
        </w:rPr>
        <w:t>Python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 с их описанием и синтаксисом. Команда имеет следующие </w:t>
      </w:r>
    </w:p>
    <w:p w14:paraId="5743867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характеристики: </w:t>
      </w:r>
    </w:p>
    <w:p w14:paraId="548B54A2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команды; </w:t>
      </w:r>
    </w:p>
    <w:p w14:paraId="003AA1EC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название команды; </w:t>
      </w:r>
    </w:p>
    <w:p w14:paraId="646290C1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>синтаксис (формат вызова с параметрами);</w:t>
      </w: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описание команды. </w:t>
      </w:r>
    </w:p>
    <w:p w14:paraId="34583AE5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Статистика игрока хранит актуальную сумму баллов за все успешно </w:t>
      </w:r>
    </w:p>
    <w:p w14:paraId="37D831F1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пройденные уровни. Запись статистики содержит: </w:t>
      </w:r>
    </w:p>
    <w:p w14:paraId="7C00C0B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пользователя; </w:t>
      </w:r>
    </w:p>
    <w:p w14:paraId="43EE2856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сумма баллов. </w:t>
      </w:r>
    </w:p>
    <w:p w14:paraId="228E4ED3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Таблица лидеров отображает глобальный рейтинг игроков в системе на </w:t>
      </w:r>
    </w:p>
    <w:p w14:paraId="4872B77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основе данных из сущности «Статистика игрока». Строка рейтинга включает </w:t>
      </w:r>
    </w:p>
    <w:p w14:paraId="73F61125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следующие поля: </w:t>
      </w:r>
    </w:p>
    <w:p w14:paraId="41FCB75F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позиция в рейтинге; </w:t>
      </w:r>
    </w:p>
    <w:p w14:paraId="171385F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 пользователя; </w:t>
      </w:r>
    </w:p>
    <w:p w14:paraId="63070F06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логин пользователя; </w:t>
      </w:r>
    </w:p>
    <w:p w14:paraId="20D83F29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суммарный балл. </w:t>
      </w:r>
    </w:p>
    <w:p w14:paraId="22FBC38A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>Ограничения в системе предусмотрены следующие</w:t>
      </w:r>
      <w:r>
        <w:rPr>
          <w:rFonts w:ascii="Times New Roman" w:hAnsi="Times New Roman" w:eastAsia="SimSun" w:cs="Times New Roman"/>
          <w:b/>
          <w:bCs/>
          <w:color w:val="000000"/>
          <w:sz w:val="26"/>
          <w:szCs w:val="26"/>
          <w:lang w:val="ru-RU" w:eastAsia="zh-CN" w:bidi="ar"/>
        </w:rPr>
        <w:t xml:space="preserve">: </w:t>
      </w:r>
    </w:p>
    <w:p w14:paraId="2F894F1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нельзя засчитать прохождение уровня, если в процессе выполнения </w:t>
      </w:r>
    </w:p>
    <w:p w14:paraId="41ABE38C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кода робот врезался в стену; </w:t>
      </w:r>
    </w:p>
    <w:p w14:paraId="7A45428E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итоговый балл за уровень не может быть начислен при неудачном </w:t>
      </w:r>
    </w:p>
    <w:p w14:paraId="4E17337A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завершении попытки; </w:t>
      </w:r>
    </w:p>
    <w:p w14:paraId="6B1EACC1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количество строк кода не должно включать пустые строки и </w:t>
      </w:r>
    </w:p>
    <w:p w14:paraId="12D6555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комментарии; </w:t>
      </w:r>
    </w:p>
    <w:p w14:paraId="43957DF8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нельзя использовать в программе команду, которая ещё не открыта в </w:t>
      </w:r>
    </w:p>
    <w:p w14:paraId="590E5AE0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базе знаний игрока; </w:t>
      </w:r>
    </w:p>
    <w:p w14:paraId="16C11DAB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один вызов функции робота строго равен одному такту (тику) игрового </w:t>
      </w:r>
    </w:p>
    <w:p w14:paraId="099BD7E1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процесса. </w:t>
      </w:r>
    </w:p>
    <w:p w14:paraId="3AB5936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при обновлении лучшего результата по уровню автоматически </w:t>
      </w:r>
    </w:p>
    <w:p w14:paraId="62E4A6E4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пересчитывается суммарный балл игрока; </w:t>
      </w:r>
    </w:p>
    <w:p w14:paraId="78E355D0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Пользователями данной системы будут являться: </w:t>
      </w:r>
    </w:p>
    <w:p w14:paraId="445FF65C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игроки; </w:t>
      </w:r>
    </w:p>
    <w:p w14:paraId="307B138B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администраторы системы.Игроки в данной системе могут выполнять следующие действия: </w:t>
      </w:r>
    </w:p>
    <w:p w14:paraId="7CA99974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регистрироваться и авторизовываться в системе; </w:t>
      </w:r>
    </w:p>
    <w:p w14:paraId="1170EECE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просматривать список доступных уровней; </w:t>
      </w:r>
    </w:p>
    <w:p w14:paraId="34860B76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писать и редактировать программный код на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eastAsia="zh-CN" w:bidi="ar"/>
        </w:rPr>
        <w:t>Python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; </w:t>
      </w:r>
    </w:p>
    <w:p w14:paraId="1572714E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запускать код; </w:t>
      </w:r>
    </w:p>
    <w:p w14:paraId="62718318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просматривать базу знаний по доступным командам; </w:t>
      </w:r>
    </w:p>
    <w:p w14:paraId="37BF0DAE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отслеживать личную статистику и позицию в рейтинге. </w:t>
      </w:r>
    </w:p>
    <w:p w14:paraId="377C9D82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Администраторы в данной системе могут выполнять следующие </w:t>
      </w:r>
    </w:p>
    <w:p w14:paraId="42B36123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действия: </w:t>
      </w:r>
    </w:p>
    <w:p w14:paraId="76A25E8B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управлять глобальным справочником команд (добавлять новые </w:t>
      </w:r>
    </w:p>
    <w:p w14:paraId="4E11EAB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команды и их описания); </w:t>
      </w:r>
    </w:p>
    <w:p w14:paraId="20673266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создавать новые уровни через конструктор с предпросмотром карты на </w:t>
      </w:r>
    </w:p>
    <w:p w14:paraId="32052F73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клиенте </w:t>
      </w:r>
    </w:p>
    <w:p w14:paraId="0BFA11B1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>блокировать и разблокировать учетные записи пользователей</w:t>
      </w:r>
    </w:p>
    <w:p w14:paraId="13856EA6">
      <w:pPr>
        <w:pStyle w:val="6"/>
        <w:rPr>
          <w:b/>
          <w:bCs w:val="0"/>
          <w:color w:val="auto"/>
          <w:lang w:val="ru-RU"/>
        </w:rPr>
      </w:pPr>
      <w:r>
        <w:rPr>
          <w:b/>
          <w:bCs w:val="0"/>
          <w:color w:val="auto"/>
          <w:lang w:val="ru-RU"/>
        </w:rPr>
        <w:t>3.2. Обоснование необходимости разработки</w:t>
      </w:r>
    </w:p>
    <w:p w14:paraId="00F28464">
      <w:pPr>
        <w:pStyle w:val="23"/>
        <w:rPr>
          <w:lang w:val="ru-RU"/>
        </w:rPr>
      </w:pPr>
      <w:r>
        <w:rPr>
          <w:lang w:val="ru-RU"/>
        </w:rPr>
        <w:t>Использование игры «</w:t>
      </w:r>
      <w:r>
        <w:t>RoboCode</w:t>
      </w:r>
      <w:r>
        <w:rPr>
          <w:lang w:val="ru-RU"/>
        </w:rPr>
        <w:t xml:space="preserve">» позволит автоматизировать процесс проверки кода, сделать ошибки наглядными (например, столкновение робота со стеной) и предоставить пользователю структурированную базу знаний по командам </w:t>
      </w:r>
      <w:r>
        <w:t>Python</w:t>
      </w:r>
      <w:r>
        <w:rPr>
          <w:lang w:val="ru-RU"/>
        </w:rPr>
        <w:t xml:space="preserve"> прямо внутри платформы. Это ускоряет процесс освоения материала и повышает продуктивность обучения.</w:t>
      </w:r>
    </w:p>
    <w:p w14:paraId="72CD98A3">
      <w:pPr>
        <w:pStyle w:val="3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3.3  Входные и Выходные данные</w:t>
      </w:r>
    </w:p>
    <w:p w14:paraId="54659AC7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1.2 Описание входной информации </w:t>
      </w:r>
    </w:p>
    <w:p w14:paraId="58EFA985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Входные данные – это информация, поступающая в систему, чтобы она </w:t>
      </w:r>
    </w:p>
    <w:p w14:paraId="7D473C5D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могла с ними работать. </w:t>
      </w:r>
    </w:p>
    <w:p w14:paraId="30E3AEF4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 входной информации относятся: </w:t>
      </w:r>
    </w:p>
    <w:p w14:paraId="29BB8129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данные о пользователях системы; </w:t>
      </w:r>
    </w:p>
    <w:p w14:paraId="1956D66B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конфигурация уровней лабиринта; </w:t>
      </w:r>
    </w:p>
    <w:p w14:paraId="336C7627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исходный код программ на языке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eastAsia="zh-CN" w:bidi="ar"/>
        </w:rPr>
        <w:t>Python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, отправляемый игроками на </w:t>
      </w:r>
    </w:p>
    <w:p w14:paraId="62FD813F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проверку; </w:t>
      </w:r>
    </w:p>
    <w:p w14:paraId="325427E0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справочник доступных команд с их синтаксисом и описанием; </w:t>
      </w:r>
    </w:p>
    <w:p w14:paraId="618A9BFB">
      <w:pPr>
        <w:rPr>
          <w:lang w:val="ru-RU"/>
        </w:rPr>
      </w:pPr>
      <w:r>
        <w:rPr>
          <w:rFonts w:ascii="Symbol" w:hAnsi="Symbol" w:eastAsia="SimSun" w:cs="Symbol"/>
          <w:color w:val="000000"/>
          <w:sz w:val="26"/>
          <w:szCs w:val="26"/>
          <w:lang w:eastAsia="zh-CN" w:bidi="ar"/>
        </w:rPr>
        <w:t xml:space="preserve"> </w:t>
      </w: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данные о результатах прохождения. </w:t>
      </w:r>
    </w:p>
    <w:p w14:paraId="1D8EE3B2">
      <w:pPr>
        <w:rPr>
          <w:lang w:val="ru-RU"/>
        </w:rPr>
      </w:pPr>
      <w:r>
        <w:rPr>
          <w:rFonts w:ascii="Times New Roman" w:hAnsi="Times New Roman" w:eastAsia="SimSun" w:cs="Times New Roman"/>
          <w:color w:val="000000"/>
          <w:sz w:val="26"/>
          <w:szCs w:val="26"/>
          <w:lang w:val="ru-RU" w:eastAsia="zh-CN" w:bidi="ar"/>
        </w:rPr>
        <w:t xml:space="preserve">1.3 Описание выходной информации </w:t>
      </w:r>
    </w:p>
    <w:p w14:paraId="1E6BCCD9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1.2 Описание входной информации</w:t>
      </w:r>
    </w:p>
    <w:p w14:paraId="289E6BE9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 – это информация, поступающая в систему, чтобы она могла с ними работать.</w:t>
      </w:r>
    </w:p>
    <w:p w14:paraId="609EA3A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входной информации относятся:</w:t>
      </w:r>
    </w:p>
    <w:p w14:paraId="40F85D76">
      <w:pPr>
        <w:pStyle w:val="72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пользователях системы;</w:t>
      </w:r>
    </w:p>
    <w:p w14:paraId="13264905">
      <w:pPr>
        <w:pStyle w:val="72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конфигурация уровней лабиринта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CBED6E">
      <w:pPr>
        <w:pStyle w:val="72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программ на языке Python, отправляемый игроками на проверку;</w:t>
      </w:r>
    </w:p>
    <w:p w14:paraId="306059AC">
      <w:pPr>
        <w:pStyle w:val="72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справочник доступных команд с их синтаксисом и описанием;</w:t>
      </w:r>
    </w:p>
    <w:p w14:paraId="7B5CE49C">
      <w:pPr>
        <w:pStyle w:val="72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результатах прохождения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BB3FAA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Описание выходной информации</w:t>
      </w:r>
    </w:p>
    <w:p w14:paraId="6B863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работы системы выходной информацией будут являться: отчёт о прогрессе игрока, таблица лидеров, справка о прохождении уровня, история попыток игрока, база знаний по доступным командам. </w:t>
      </w:r>
      <w:r>
        <w:rPr>
          <w:rFonts w:ascii="Times New Roman" w:hAnsi="Times New Roman" w:cs="Times New Roman"/>
          <w:sz w:val="28"/>
          <w:szCs w:val="28"/>
        </w:rPr>
        <w:t>Описание выходных документов представлено в таблице 1.3.1.</w:t>
      </w:r>
    </w:p>
    <w:p w14:paraId="1698E0E1">
      <w:pPr>
        <w:spacing w:after="160" w:line="259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1.3.1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t>– Описание выходных документов</w:t>
      </w:r>
    </w:p>
    <w:tbl>
      <w:tblPr>
        <w:tblStyle w:val="13"/>
        <w:tblpPr w:leftFromText="180" w:rightFromText="180" w:vertAnchor="text" w:horzAnchor="margin" w:tblpY="17"/>
        <w:tblW w:w="95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2"/>
        <w:gridCol w:w="2393"/>
        <w:gridCol w:w="2393"/>
      </w:tblGrid>
      <w:tr w14:paraId="7DD27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392" w:type="dxa"/>
          </w:tcPr>
          <w:p w14:paraId="01F7CB38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Наименование документа</w:t>
            </w:r>
          </w:p>
        </w:tc>
        <w:tc>
          <w:tcPr>
            <w:tcW w:w="2392" w:type="dxa"/>
          </w:tcPr>
          <w:p w14:paraId="1A3BCEA8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Периодичность выдачи документа</w:t>
            </w:r>
          </w:p>
        </w:tc>
        <w:tc>
          <w:tcPr>
            <w:tcW w:w="2393" w:type="dxa"/>
          </w:tcPr>
          <w:p w14:paraId="0373B610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Кол-во экз.</w:t>
            </w:r>
          </w:p>
        </w:tc>
        <w:tc>
          <w:tcPr>
            <w:tcW w:w="2393" w:type="dxa"/>
          </w:tcPr>
          <w:p w14:paraId="091C42AE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Куда передаются</w:t>
            </w:r>
          </w:p>
          <w:p w14:paraId="1C36CFE6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E9F3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392" w:type="dxa"/>
          </w:tcPr>
          <w:p w14:paraId="0E39BEDF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Отчет о прогрессе игрока</w:t>
            </w:r>
          </w:p>
        </w:tc>
        <w:tc>
          <w:tcPr>
            <w:tcW w:w="2392" w:type="dxa"/>
          </w:tcPr>
          <w:p w14:paraId="585C1833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</w:tcPr>
          <w:p w14:paraId="6019364A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</w:tcPr>
          <w:p w14:paraId="4244A5F3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Пользователю</w:t>
            </w:r>
          </w:p>
        </w:tc>
      </w:tr>
      <w:tr w14:paraId="75BBD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26B3C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Таблица лидеров (рейтинг игроков)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8AC11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E0F1F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6F759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Пользователю</w:t>
            </w:r>
          </w:p>
        </w:tc>
      </w:tr>
      <w:tr w14:paraId="46666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CC9A2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Справка о прохождении уровня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03460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При успешном завершении уровня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62FA1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DE491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Пользователю</w:t>
            </w:r>
          </w:p>
        </w:tc>
      </w:tr>
      <w:tr w14:paraId="1F724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F034E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  <w:t>Справка о истории попыток игрока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EAFF0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0538A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1CEAB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Пользователю</w:t>
            </w:r>
          </w:p>
        </w:tc>
      </w:tr>
      <w:tr w14:paraId="4CE45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4BB20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bookmarkStart w:id="14" w:name="_Hlk239769833"/>
            <w:r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  <w:t>Справка о базе знаний по доступным командам</w:t>
            </w:r>
            <w:bookmarkEnd w:id="14"/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BB43C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E3425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33AD2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Пользователю</w:t>
            </w:r>
          </w:p>
        </w:tc>
      </w:tr>
      <w:tr w14:paraId="1CE93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56981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  <w:t>Отчёт об активности игроков по уровням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D72E0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 запросу администратора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CBC57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21B96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Администратору</w:t>
            </w:r>
          </w:p>
        </w:tc>
      </w:tr>
    </w:tbl>
    <w:p w14:paraId="3ABD5A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40331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Шаблоны выходных документов представлены на рисунках 1.3.2 – 1.3.7.</w:t>
      </w:r>
    </w:p>
    <w:p w14:paraId="72F4F7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4779010" cy="37357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3311" cy="374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57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1.3.2 – Шаблон выходного документа – Отчет о прогрессе игрока</w:t>
      </w:r>
    </w:p>
    <w:p w14:paraId="655561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5243195" cy="3419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701" cy="347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1F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1.3.3 – Шаблон выходного документа – Отчет таблицы лидеров</w:t>
      </w:r>
    </w:p>
    <w:p w14:paraId="4F3154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286D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5222240" cy="37617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605" cy="378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AB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1.3.4 – Шаблон выходного документа – Справка о прохождении уровня</w:t>
      </w:r>
    </w:p>
    <w:p w14:paraId="2FA8DAA9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5668010" cy="3997960"/>
            <wp:effectExtent l="0" t="0" r="889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434" cy="400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45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1.3.5 – Шаблон выходного документа – Справка о истории попыток игрока</w:t>
      </w:r>
    </w:p>
    <w:p w14:paraId="5955FE70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5605780" cy="39484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843" cy="395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FC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851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1.3.6 – Шаблон выходного документа – Справка о базе знаний по доступным командам</w:t>
      </w:r>
    </w:p>
    <w:p w14:paraId="00F23294">
      <w:pPr>
        <w:tabs>
          <w:tab w:val="left" w:pos="3215"/>
        </w:tabs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0" distB="0" distL="0" distR="0">
            <wp:extent cx="5767705" cy="3250565"/>
            <wp:effectExtent l="0" t="0" r="444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081" cy="327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FD01">
      <w:pPr>
        <w:tabs>
          <w:tab w:val="left" w:pos="3215"/>
        </w:tabs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1.3.7 – Шаблон выходного документа – Отчёт об активности игроков по уровням</w:t>
      </w:r>
    </w:p>
    <w:p w14:paraId="0DC1F2A4">
      <w:pPr>
        <w:pStyle w:val="3"/>
        <w:rPr>
          <w:i/>
          <w:iCs/>
          <w:lang w:val="ru-RU"/>
        </w:rPr>
      </w:pPr>
    </w:p>
    <w:bookmarkEnd w:id="11"/>
    <w:bookmarkEnd w:id="13"/>
    <w:p w14:paraId="64864249">
      <w:pPr>
        <w:pStyle w:val="5"/>
        <w:rPr>
          <w:color w:val="auto"/>
          <w:lang w:val="ru-RU"/>
        </w:rPr>
      </w:pPr>
      <w:bookmarkStart w:id="15" w:name="X21839117676ad9bc83dee0bda960f63c5f76702"/>
      <w:r>
        <w:rPr>
          <w:color w:val="auto"/>
          <w:lang w:val="ru-RU"/>
        </w:rPr>
        <w:t>4. ТРЕБОВАНИЯ К СИСТЕМЕ</w:t>
      </w:r>
    </w:p>
    <w:p w14:paraId="0DA9DA04">
      <w:pPr>
        <w:pStyle w:val="6"/>
        <w:rPr>
          <w:color w:val="auto"/>
          <w:lang w:val="ru-RU"/>
        </w:rPr>
      </w:pPr>
      <w:bookmarkStart w:id="16" w:name="X213d159fd7ec5dc3f9163c9b78df142040d5268"/>
      <w:r>
        <w:rPr>
          <w:color w:val="auto"/>
          <w:lang w:val="ru-RU"/>
        </w:rPr>
        <w:t>4.1. Требования к системе в целом</w:t>
      </w:r>
    </w:p>
    <w:p w14:paraId="481D89B8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Требования к структуре:</w:t>
      </w:r>
      <w:r>
        <w:rPr>
          <w:lang w:val="ru-RU"/>
        </w:rPr>
        <w:t xml:space="preserve"> Система должна включать веб-интерфейс для пользователей, серверную часть для валидации кода и базу данных для хранения уровней и статистики.</w:t>
      </w:r>
    </w:p>
    <w:p w14:paraId="30392F83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Надёжность:</w:t>
      </w:r>
      <w:r>
        <w:rPr>
          <w:lang w:val="ru-RU"/>
        </w:rPr>
        <w:t xml:space="preserve"> Автоматическое сохранение написанного кода в базе данных.</w:t>
      </w:r>
    </w:p>
    <w:p w14:paraId="1CE07C00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Безопасность:</w:t>
      </w:r>
      <w:r>
        <w:rPr>
          <w:lang w:val="ru-RU"/>
        </w:rPr>
        <w:t xml:space="preserve"> Доступ к учётным записям осуществляется по логину и паролю а также дополнительно </w:t>
      </w:r>
      <w:r>
        <w:t>JWT</w:t>
      </w:r>
      <w:r>
        <w:rPr>
          <w:lang w:val="ru-RU"/>
        </w:rPr>
        <w:t xml:space="preserve"> токенам. Система должна блокировать возможность выполнения игроком вредоносного и невалидного кода на сервере.</w:t>
      </w:r>
    </w:p>
    <w:bookmarkEnd w:id="16"/>
    <w:p w14:paraId="6B01C372">
      <w:pPr>
        <w:rPr>
          <w:b/>
          <w:bCs/>
          <w:sz w:val="28"/>
          <w:szCs w:val="28"/>
          <w:lang w:val="ru-RU"/>
        </w:rPr>
      </w:pPr>
      <w:bookmarkStart w:id="17" w:name="X2f388b7d4c8e2acabbd8cc661bef0e0525514e3"/>
      <w:r>
        <w:rPr>
          <w:b/>
          <w:bCs/>
          <w:sz w:val="28"/>
          <w:szCs w:val="28"/>
          <w:lang w:val="ru-RU"/>
        </w:rPr>
        <w:t>4.2. Требования к функциям (функциональные требования)</w:t>
      </w:r>
    </w:p>
    <w:p w14:paraId="3DB3D623">
      <w:pPr>
        <w:pStyle w:val="23"/>
      </w:pPr>
      <w:r>
        <w:t>4.2.1. Роль «Игрок» (Пользователь)</w:t>
      </w:r>
    </w:p>
    <w:p w14:paraId="372AE1F2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Управление кодом:</w:t>
      </w:r>
      <w:r>
        <w:rPr>
          <w:lang w:val="ru-RU"/>
        </w:rPr>
        <w:t xml:space="preserve"> Написание, редактирование и запуск </w:t>
      </w:r>
      <w:r>
        <w:t>Python</w:t>
      </w:r>
      <w:r>
        <w:rPr>
          <w:lang w:val="ru-RU"/>
        </w:rPr>
        <w:t>-скриптов во встроенном редакторе.</w:t>
      </w:r>
    </w:p>
    <w:p w14:paraId="032AC39B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Прохождение уровней:</w:t>
      </w:r>
      <w:r>
        <w:rPr>
          <w:lang w:val="ru-RU"/>
        </w:rPr>
        <w:t xml:space="preserve"> Выбор уровня, сбор ключей, достижение финиша.</w:t>
      </w:r>
    </w:p>
    <w:p w14:paraId="1A9EB7C0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База знаний:</w:t>
      </w:r>
      <w:r>
        <w:rPr>
          <w:lang w:val="ru-RU"/>
        </w:rPr>
        <w:t xml:space="preserve"> Просмотр доступных команд </w:t>
      </w:r>
      <w:r>
        <w:t>Python</w:t>
      </w:r>
      <w:r>
        <w:rPr>
          <w:lang w:val="ru-RU"/>
        </w:rPr>
        <w:t xml:space="preserve"> (синтаксис, параметры, описание).</w:t>
      </w:r>
    </w:p>
    <w:p w14:paraId="55FBFB32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Просмотр статистики:</w:t>
      </w:r>
      <w:r>
        <w:rPr>
          <w:lang w:val="ru-RU"/>
        </w:rPr>
        <w:t xml:space="preserve"> Отслеживание личных баллов, количества попыток при прохождении уровня а также места в глобальном рейтинге.</w:t>
      </w:r>
    </w:p>
    <w:p w14:paraId="3EE091B8">
      <w:pPr>
        <w:pStyle w:val="23"/>
      </w:pPr>
      <w:r>
        <w:t>4.2.2. Роль «Администратор»</w:t>
      </w:r>
    </w:p>
    <w:p w14:paraId="4843108B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Управление уровнями:</w:t>
      </w:r>
      <w:r>
        <w:rPr>
          <w:lang w:val="ru-RU"/>
        </w:rPr>
        <w:t xml:space="preserve"> Создание новых лабиринтов через конструктор (задание конфигурации карты, ширины, длины и расположения ключей).</w:t>
      </w:r>
    </w:p>
    <w:p w14:paraId="4FDE7006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Модерация:</w:t>
      </w:r>
      <w:r>
        <w:rPr>
          <w:lang w:val="ru-RU"/>
        </w:rPr>
        <w:t xml:space="preserve"> Блокировка и разблокировка учётных записей пользователей.</w:t>
      </w:r>
    </w:p>
    <w:p w14:paraId="237C739E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Справочник:</w:t>
      </w:r>
      <w:r>
        <w:rPr>
          <w:lang w:val="ru-RU"/>
        </w:rPr>
        <w:t xml:space="preserve"> Настройка и создание команд в глобальном перечне команд, доступных игрокам.</w:t>
      </w:r>
    </w:p>
    <w:p w14:paraId="786C3B47">
      <w:pPr>
        <w:pStyle w:val="23"/>
      </w:pPr>
      <w:r>
        <w:t>4.2.3. Игровая механика и логика</w:t>
      </w:r>
    </w:p>
    <w:p w14:paraId="6B2B0C8D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Один вызов функции управления роботом равен одному игровому такту (тику).</w:t>
      </w:r>
    </w:p>
    <w:p w14:paraId="6D8D5D81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Проверка условий проигрыша: столкновение со стеной.</w:t>
      </w:r>
    </w:p>
    <w:p w14:paraId="6349076F">
      <w:pPr>
        <w:pStyle w:val="24"/>
        <w:numPr>
          <w:ilvl w:val="0"/>
          <w:numId w:val="1"/>
        </w:numPr>
        <w:rPr>
          <w:lang w:val="ru-RU"/>
        </w:rPr>
      </w:pPr>
      <w:r>
        <w:rPr>
          <w:lang w:val="ru-RU"/>
        </w:rPr>
        <w:t>Автоматический расчёт баллов на основе затраченных тиков и собранных ключей.</w:t>
      </w:r>
    </w:p>
    <w:bookmarkEnd w:id="17"/>
    <w:p w14:paraId="03AF2AFC">
      <w:pPr>
        <w:pStyle w:val="6"/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18" w:name="Xb7d1c7ac2ee10b7c5ceb547434b1061c1c5c334"/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4.3. Требования к интерфейсу (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UI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UX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)</w:t>
      </w:r>
    </w:p>
    <w:p w14:paraId="7210AA1C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Экран выбора уровней:</w:t>
      </w:r>
      <w:r>
        <w:rPr>
          <w:lang w:val="ru-RU"/>
        </w:rPr>
        <w:t xml:space="preserve"> Отображение списка доступных лабиринтов с указанием их сложности и статуса (пройдено/доступно).</w:t>
      </w:r>
      <w:r>
        <w:rPr>
          <w:lang w:val="ru-RU"/>
        </w:rPr>
        <w:tab/>
      </w:r>
    </w:p>
    <w:p w14:paraId="045AE697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Игровой интерфейс:</w:t>
      </w:r>
      <w:r>
        <w:rPr>
          <w:lang w:val="ru-RU"/>
        </w:rPr>
        <w:t xml:space="preserve"> Окно визуализации лабиринта, редактор кода с подсветкой синтаксиса, панель вывода результатов выполнения (Терминал).</w:t>
      </w:r>
    </w:p>
    <w:p w14:paraId="2E4CF06B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Таблица лидеров:</w:t>
      </w:r>
      <w:r>
        <w:rPr>
          <w:lang w:val="ru-RU"/>
        </w:rPr>
        <w:t xml:space="preserve"> Список лучших игроков с фильтрацией по баллам.</w:t>
      </w:r>
    </w:p>
    <w:p w14:paraId="58B0103C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Личный кабинет:</w:t>
      </w:r>
      <w:r>
        <w:rPr>
          <w:lang w:val="ru-RU"/>
        </w:rPr>
        <w:t xml:space="preserve"> Форма редактирования данных профиля и просмотр истории активности.</w:t>
      </w:r>
    </w:p>
    <w:bookmarkEnd w:id="15"/>
    <w:bookmarkEnd w:id="18"/>
    <w:p w14:paraId="756BC60E">
      <w:pPr>
        <w:pStyle w:val="5"/>
        <w:rPr>
          <w:color w:val="auto"/>
          <w:lang w:val="ru-RU"/>
        </w:rPr>
      </w:pPr>
      <w:bookmarkStart w:id="19" w:name="Xf8eac6c01b2041bcb8ec0c2dd4fa70615ba5a7f"/>
      <w:r>
        <w:rPr>
          <w:color w:val="auto"/>
          <w:lang w:val="ru-RU"/>
        </w:rPr>
        <w:t>5. ТРЕБОВАНИЯ К ПРОГРАММНОМУ И ТЕХНИЧЕСКОМУ ОБЕСПЕЧЕНИЮ</w:t>
      </w:r>
    </w:p>
    <w:p w14:paraId="4299F561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Языки программирования:</w:t>
      </w:r>
      <w:r>
        <w:rPr>
          <w:lang w:val="ru-RU"/>
        </w:rPr>
        <w:t xml:space="preserve"> </w:t>
      </w:r>
      <w:r>
        <w:t>C</w:t>
      </w:r>
      <w:r>
        <w:rPr>
          <w:lang w:val="ru-RU"/>
        </w:rPr>
        <w:t xml:space="preserve">#, </w:t>
      </w:r>
      <w:r>
        <w:t>JavaScript</w:t>
      </w:r>
      <w:r>
        <w:rPr>
          <w:lang w:val="ru-RU"/>
        </w:rPr>
        <w:t xml:space="preserve">, </w:t>
      </w:r>
      <w:r>
        <w:t>SQL</w:t>
      </w:r>
      <w:r>
        <w:rPr>
          <w:lang w:val="ru-RU"/>
        </w:rPr>
        <w:t>.</w:t>
      </w:r>
    </w:p>
    <w:p w14:paraId="27677277">
      <w:pPr>
        <w:pStyle w:val="24"/>
        <w:numPr>
          <w:ilvl w:val="0"/>
          <w:numId w:val="1"/>
        </w:numPr>
      </w:pPr>
      <w:r>
        <w:rPr>
          <w:b/>
          <w:bCs/>
        </w:rPr>
        <w:t>Технологии:</w:t>
      </w:r>
      <w:r>
        <w:t xml:space="preserve"> .NET (ASP.NET Core), React для фронтенда.</w:t>
      </w:r>
    </w:p>
    <w:p w14:paraId="469F0C1B">
      <w:pPr>
        <w:pStyle w:val="24"/>
        <w:numPr>
          <w:ilvl w:val="0"/>
          <w:numId w:val="1"/>
        </w:numPr>
      </w:pPr>
      <w:r>
        <w:rPr>
          <w:b/>
          <w:bCs/>
        </w:rPr>
        <w:t>СУБД:</w:t>
      </w:r>
      <w:r>
        <w:t xml:space="preserve"> MySQL.</w:t>
      </w:r>
    </w:p>
    <w:p w14:paraId="5EA04F95">
      <w:pPr>
        <w:pStyle w:val="24"/>
        <w:numPr>
          <w:ilvl w:val="0"/>
          <w:numId w:val="1"/>
        </w:numPr>
      </w:pPr>
      <w:r>
        <w:rPr>
          <w:b/>
          <w:bCs/>
        </w:rPr>
        <w:t>Инструменты:</w:t>
      </w:r>
      <w:r>
        <w:t xml:space="preserve"> VS Code, Visual Studio 2022, MySQL Workbench, Docker desktop.</w:t>
      </w:r>
    </w:p>
    <w:bookmarkEnd w:id="19"/>
    <w:p w14:paraId="4719F6EC">
      <w:pPr>
        <w:pStyle w:val="5"/>
        <w:rPr>
          <w:color w:val="auto"/>
        </w:rPr>
      </w:pPr>
      <w:bookmarkStart w:id="20" w:name="Xcd1433e1403f32fe5d4e646db966bb27afb5aeb"/>
      <w:r>
        <w:rPr>
          <w:color w:val="auto"/>
        </w:rPr>
        <w:t>6. СТАДИИ И ЭТАПЫ РАЗРАБОТКИ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742"/>
        <w:gridCol w:w="1484"/>
      </w:tblGrid>
      <w:tr w14:paraId="070F4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A2295DF">
            <w:pPr>
              <w:pStyle w:val="24"/>
            </w:pPr>
            <w:r>
              <w:t>Название этапа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BDC798F">
            <w:pPr>
              <w:pStyle w:val="24"/>
            </w:pPr>
            <w:r>
              <w:t>Срок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302BDB">
            <w:pPr>
              <w:pStyle w:val="24"/>
            </w:pPr>
            <w:r>
              <w:t>Отчётность</w:t>
            </w:r>
          </w:p>
        </w:tc>
      </w:tr>
      <w:tr w14:paraId="1BB34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21EE2F">
            <w:pPr>
              <w:pStyle w:val="24"/>
            </w:pPr>
          </w:p>
        </w:tc>
        <w:tc>
          <w:tcPr>
            <w:tcW w:w="0" w:type="auto"/>
          </w:tcPr>
          <w:p w14:paraId="03BB6DB9">
            <w:pPr>
              <w:pStyle w:val="24"/>
            </w:pPr>
          </w:p>
        </w:tc>
        <w:tc>
          <w:tcPr>
            <w:tcW w:w="0" w:type="auto"/>
          </w:tcPr>
          <w:p w14:paraId="486D145E">
            <w:pPr>
              <w:pStyle w:val="24"/>
            </w:pPr>
          </w:p>
        </w:tc>
      </w:tr>
      <w:tr w14:paraId="34B3F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1A48D9">
            <w:pPr>
              <w:pStyle w:val="24"/>
            </w:pPr>
          </w:p>
        </w:tc>
        <w:tc>
          <w:tcPr>
            <w:tcW w:w="0" w:type="auto"/>
          </w:tcPr>
          <w:p w14:paraId="566977C2">
            <w:pPr>
              <w:pStyle w:val="24"/>
            </w:pPr>
          </w:p>
        </w:tc>
        <w:tc>
          <w:tcPr>
            <w:tcW w:w="0" w:type="auto"/>
          </w:tcPr>
          <w:p w14:paraId="27243FE5">
            <w:pPr>
              <w:pStyle w:val="24"/>
            </w:pPr>
          </w:p>
        </w:tc>
      </w:tr>
      <w:tr w14:paraId="33C79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E4E49B">
            <w:pPr>
              <w:pStyle w:val="24"/>
            </w:pPr>
          </w:p>
        </w:tc>
        <w:tc>
          <w:tcPr>
            <w:tcW w:w="0" w:type="auto"/>
          </w:tcPr>
          <w:p w14:paraId="46230AB1">
            <w:pPr>
              <w:pStyle w:val="24"/>
            </w:pPr>
          </w:p>
        </w:tc>
        <w:tc>
          <w:tcPr>
            <w:tcW w:w="0" w:type="auto"/>
          </w:tcPr>
          <w:p w14:paraId="495DEFDB">
            <w:pPr>
              <w:pStyle w:val="24"/>
            </w:pPr>
          </w:p>
        </w:tc>
      </w:tr>
      <w:tr w14:paraId="69F69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F7E1D2">
            <w:pPr>
              <w:pStyle w:val="24"/>
            </w:pPr>
          </w:p>
        </w:tc>
        <w:tc>
          <w:tcPr>
            <w:tcW w:w="0" w:type="auto"/>
          </w:tcPr>
          <w:p w14:paraId="059EF4D5">
            <w:pPr>
              <w:pStyle w:val="24"/>
            </w:pPr>
          </w:p>
        </w:tc>
        <w:tc>
          <w:tcPr>
            <w:tcW w:w="0" w:type="auto"/>
          </w:tcPr>
          <w:p w14:paraId="3E23440E">
            <w:pPr>
              <w:pStyle w:val="24"/>
            </w:pPr>
          </w:p>
        </w:tc>
      </w:tr>
    </w:tbl>
    <w:p w14:paraId="34AB5813"/>
    <w:bookmarkEnd w:id="20"/>
    <w:p w14:paraId="2C5EA520">
      <w:pPr>
        <w:pStyle w:val="5"/>
        <w:rPr>
          <w:color w:val="auto"/>
        </w:rPr>
      </w:pPr>
      <w:bookmarkStart w:id="21" w:name="X8a94bf8d5149d71c2e8c1913f8bfe8c08a2e6e1"/>
      <w:r>
        <w:rPr>
          <w:color w:val="auto"/>
        </w:rPr>
        <w:t>7. ПОРЯДОК КОНТРОЛЯ И ПРИЁМКИ</w:t>
      </w:r>
    </w:p>
    <w:p w14:paraId="45F17665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Виды испытаний:</w:t>
      </w:r>
      <w:r>
        <w:rPr>
          <w:lang w:val="ru-RU"/>
        </w:rPr>
        <w:t xml:space="preserve"> Тестирование логики выполнения </w:t>
      </w:r>
      <w:r>
        <w:t>Python</w:t>
      </w:r>
      <w:r>
        <w:rPr>
          <w:lang w:val="ru-RU"/>
        </w:rPr>
        <w:t xml:space="preserve">-кода, нагрузочное тестирование БД, проверка </w:t>
      </w:r>
      <w:r>
        <w:t>UI</w:t>
      </w:r>
      <w:r>
        <w:rPr>
          <w:lang w:val="ru-RU"/>
        </w:rPr>
        <w:t xml:space="preserve"> на соответствие макетам.</w:t>
      </w:r>
    </w:p>
    <w:p w14:paraId="5B57DC41">
      <w:pPr>
        <w:pStyle w:val="24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>Критерии приемки:</w:t>
      </w:r>
      <w:r>
        <w:rPr>
          <w:lang w:val="ru-RU"/>
        </w:rPr>
        <w:t xml:space="preserve"> Корректная работа робота согласно написанному коду, отсутствие ошибок при сохранении результатов, корректное отображение рейтинга.</w:t>
      </w:r>
    </w:p>
    <w:p w14:paraId="54A9821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5F10D25">
      <w:pPr>
        <w:pStyle w:val="5"/>
        <w:rPr>
          <w:color w:val="auto"/>
        </w:rPr>
      </w:pPr>
      <w:bookmarkStart w:id="22" w:name="Xca73545df439e52233017ff3f0e8c15320f472f"/>
      <w:r>
        <w:rPr>
          <w:color w:val="auto"/>
        </w:rPr>
        <w:t>8. ПРИЛОЖЕНИЯ</w:t>
      </w:r>
      <w:bookmarkEnd w:id="0"/>
      <w:bookmarkEnd w:id="1"/>
      <w:bookmarkEnd w:id="22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66730C5E"/>
    <w:multiLevelType w:val="multilevel"/>
    <w:tmpl w:val="66730C5E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documentProtection w:enforcement="0"/>
  <w:defaultTabStop w:val="720"/>
  <w:drawingGridHorizontalSpacing w:val="360"/>
  <w:drawingGridVerticalSpacing w:val="360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9DF"/>
    <w:rsid w:val="000E0350"/>
    <w:rsid w:val="002969DF"/>
    <w:rsid w:val="002E11A3"/>
    <w:rsid w:val="19B04E1A"/>
    <w:rsid w:val="54290156"/>
    <w:rsid w:val="73C2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Основной текст Знак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17">
    <w:name w:val="caption"/>
    <w:basedOn w:val="1"/>
    <w:qFormat/>
    <w:uiPriority w:val="0"/>
    <w:pPr>
      <w:spacing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1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Список литературы1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7"/>
    <w:qFormat/>
    <w:uiPriority w:val="0"/>
    <w:pPr>
      <w:keepNext/>
    </w:pPr>
  </w:style>
  <w:style w:type="paragraph" w:customStyle="1" w:styleId="34">
    <w:name w:val="Image Caption"/>
    <w:basedOn w:val="17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5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5"/>
    <w:qFormat/>
    <w:uiPriority w:val="0"/>
  </w:style>
  <w:style w:type="paragraph" w:customStyle="1" w:styleId="40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7"/>
    <w:qFormat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7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7"/>
    <w:qFormat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7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7"/>
    <w:qFormat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7"/>
    <w:qFormat/>
    <w:uiPriority w:val="0"/>
    <w:rPr>
      <w:rFonts w:ascii="Consolas" w:hAnsi="Consolas"/>
      <w:b/>
      <w:color w:val="008000"/>
      <w:sz w:val="22"/>
    </w:rPr>
  </w:style>
  <w:style w:type="character" w:customStyle="1" w:styleId="53">
    <w:name w:val="CommentTok"/>
    <w:basedOn w:val="37"/>
    <w:qFormat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7"/>
    <w:qFormat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7"/>
    <w:qFormat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7"/>
    <w:qFormat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7"/>
    <w:qFormat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7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7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7"/>
    <w:qFormat/>
    <w:uiPriority w:val="0"/>
    <w:rPr>
      <w:rFonts w:ascii="Consolas" w:hAnsi="Consolas"/>
      <w:color w:val="008000"/>
      <w:sz w:val="22"/>
    </w:rPr>
  </w:style>
  <w:style w:type="character" w:customStyle="1" w:styleId="63">
    <w:name w:val="ExtensionTok"/>
    <w:basedOn w:val="37"/>
    <w:qFormat/>
    <w:uiPriority w:val="0"/>
    <w:rPr>
      <w:rFonts w:ascii="Consolas" w:hAnsi="Consolas"/>
      <w:sz w:val="22"/>
    </w:rPr>
  </w:style>
  <w:style w:type="character" w:customStyle="1" w:styleId="64">
    <w:name w:val="PreprocessorTok"/>
    <w:basedOn w:val="37"/>
    <w:qFormat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7"/>
    <w:qFormat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7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7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7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7"/>
    <w:qFormat/>
    <w:uiPriority w:val="0"/>
    <w:rPr>
      <w:rFonts w:ascii="Consolas" w:hAnsi="Consolas"/>
      <w:sz w:val="22"/>
    </w:rPr>
  </w:style>
  <w:style w:type="paragraph" w:styleId="72">
    <w:name w:val="List Paragraph"/>
    <w:basedOn w:val="1"/>
    <w:qFormat/>
    <w:uiPriority w:val="34"/>
    <w:pPr>
      <w:spacing w:line="276" w:lineRule="auto"/>
      <w:ind w:left="720"/>
      <w:contextualSpacing/>
    </w:pPr>
    <w:rPr>
      <w:sz w:val="22"/>
      <w:szCs w:val="22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1268</Words>
  <Characters>8990</Characters>
  <Lines>73</Lines>
  <Paragraphs>20</Paragraphs>
  <TotalTime>2</TotalTime>
  <ScaleCrop>false</ScaleCrop>
  <LinksUpToDate>false</LinksUpToDate>
  <CharactersWithSpaces>10147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2026-09-26T09:51:00Z</dcterms:created>
  <dc:creator>13122</dc:creator>
  <cp:lastModifiedBy>13122</cp:lastModifiedBy>
  <dcterms:modified xsi:type="dcterms:W3CDTF">2026-09-26T09:53:31Z</dcterms:modified>
  <dc:title>ТЗ_RoboCode_Final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eyJoZGlkIjoiNzUxMDU4Yzc5ZmM1ZDhjN2E3MTg4YzI1ODU2ZDRjZDMifQ==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CCD9E6C7EAC04367A0B0D9F032E1A655_13</vt:lpwstr>
  </property>
</Properties>
</file>