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72BC2" w14:textId="26F3A7E3" w:rsidR="0032607A" w:rsidRPr="0032607A" w:rsidRDefault="0032607A" w:rsidP="0032607A">
      <w:pPr>
        <w:ind w:left="2160" w:firstLine="720"/>
        <w:rPr>
          <w:b/>
          <w:bCs/>
          <w:sz w:val="30"/>
          <w:szCs w:val="36"/>
          <w:highlight w:val="cyan"/>
        </w:rPr>
      </w:pPr>
      <w:r w:rsidRPr="0032607A">
        <w:rPr>
          <w:b/>
          <w:bCs/>
          <w:sz w:val="30"/>
          <w:szCs w:val="36"/>
          <w:highlight w:val="cyan"/>
        </w:rPr>
        <w:t>Assignment 1</w:t>
      </w:r>
    </w:p>
    <w:p w14:paraId="31CDDBD4" w14:textId="77777777" w:rsidR="0032607A" w:rsidRPr="0032607A" w:rsidRDefault="0032607A" w:rsidP="0032607A">
      <w:pPr>
        <w:rPr>
          <w:b/>
          <w:bCs/>
          <w:sz w:val="30"/>
          <w:szCs w:val="36"/>
          <w:highlight w:val="cyan"/>
        </w:rPr>
      </w:pPr>
    </w:p>
    <w:p w14:paraId="211DF8B7" w14:textId="4C108BBE" w:rsidR="0032607A" w:rsidRDefault="0032607A" w:rsidP="0032607A">
      <w:pPr>
        <w:rPr>
          <w:sz w:val="26"/>
          <w:szCs w:val="28"/>
        </w:rPr>
      </w:pPr>
      <w:r w:rsidRPr="0032607A">
        <w:rPr>
          <w:sz w:val="26"/>
          <w:szCs w:val="28"/>
          <w:highlight w:val="yellow"/>
        </w:rPr>
        <w:t>Prompt</w:t>
      </w:r>
    </w:p>
    <w:p w14:paraId="065FF2BD" w14:textId="77777777" w:rsidR="0032607A" w:rsidRDefault="0032607A" w:rsidP="0032607A"/>
    <w:p w14:paraId="29EFFD1A" w14:textId="77777777" w:rsidR="0032607A" w:rsidRDefault="0032607A" w:rsidP="0032607A">
      <w:r>
        <w:t>Give me system design, database schema for below process flow</w:t>
      </w:r>
    </w:p>
    <w:p w14:paraId="76CD8A03" w14:textId="77777777" w:rsidR="0032607A" w:rsidRDefault="0032607A" w:rsidP="0032607A">
      <w:r>
        <w:t xml:space="preserve">Goal- create a desktop app integrating </w:t>
      </w:r>
      <w:proofErr w:type="spellStart"/>
      <w:r>
        <w:t>mailwizz</w:t>
      </w:r>
      <w:proofErr w:type="spellEnd"/>
      <w:r>
        <w:t xml:space="preserve"> API with my native .exe</w:t>
      </w:r>
    </w:p>
    <w:p w14:paraId="46347E70" w14:textId="77777777" w:rsidR="0032607A" w:rsidRDefault="0032607A" w:rsidP="0032607A">
      <w:r>
        <w:t xml:space="preserve">Warmup </w:t>
      </w:r>
    </w:p>
    <w:p w14:paraId="66E37783" w14:textId="77777777" w:rsidR="0032607A" w:rsidRDefault="0032607A" w:rsidP="0032607A">
      <w:r>
        <w:t xml:space="preserve">case1- </w:t>
      </w:r>
      <w:proofErr w:type="spellStart"/>
      <w:r>
        <w:t>Mailwizz</w:t>
      </w:r>
      <w:proofErr w:type="spellEnd"/>
      <w:r>
        <w:t xml:space="preserve"> sending FROM: 50 .com workspace accounts (hosted as delivery servers) TO: 15 test emails employees</w:t>
      </w:r>
    </w:p>
    <w:p w14:paraId="3F6CBADA" w14:textId="77777777" w:rsidR="0032607A" w:rsidRDefault="0032607A" w:rsidP="0032607A">
      <w:r>
        <w:t xml:space="preserve">case2- </w:t>
      </w:r>
      <w:proofErr w:type="spellStart"/>
      <w:r>
        <w:t>Mailwizz</w:t>
      </w:r>
      <w:proofErr w:type="spellEnd"/>
      <w:r>
        <w:t xml:space="preserve"> sending FROM- 25 SMTP </w:t>
      </w:r>
      <w:proofErr w:type="gramStart"/>
      <w:r>
        <w:t>accounts  (</w:t>
      </w:r>
      <w:proofErr w:type="gramEnd"/>
      <w:r>
        <w:t>hosted as delivery servers) TO: 15 test emails employees</w:t>
      </w:r>
    </w:p>
    <w:p w14:paraId="49490401" w14:textId="77777777" w:rsidR="0032607A" w:rsidRDefault="0032607A" w:rsidP="0032607A">
      <w:r>
        <w:t xml:space="preserve">case3- </w:t>
      </w:r>
      <w:proofErr w:type="spellStart"/>
      <w:r>
        <w:t>Mailwizz</w:t>
      </w:r>
      <w:proofErr w:type="spellEnd"/>
      <w:r>
        <w:t xml:space="preserve"> sending FROM: 50 .com workspace accounts (hosted as delivery servers) TO: 50 seed gmail.com</w:t>
      </w:r>
    </w:p>
    <w:p w14:paraId="112B66CB" w14:textId="1AF42AA8" w:rsidR="0032607A" w:rsidRDefault="0032607A" w:rsidP="0032607A">
      <w:r>
        <w:t xml:space="preserve">case4- </w:t>
      </w:r>
      <w:proofErr w:type="spellStart"/>
      <w:r>
        <w:t>Mailwizz</w:t>
      </w:r>
      <w:proofErr w:type="spellEnd"/>
      <w:r>
        <w:t xml:space="preserve"> sending FROM- 25 SMTP </w:t>
      </w:r>
      <w:proofErr w:type="gramStart"/>
      <w:r>
        <w:t>accounts  (</w:t>
      </w:r>
      <w:proofErr w:type="gramEnd"/>
      <w:r>
        <w:t>hosted as delivery servers) TO: 50 seed gmail.com</w:t>
      </w:r>
    </w:p>
    <w:p w14:paraId="241521FC" w14:textId="35D4E616" w:rsidR="00283504" w:rsidRDefault="00283504" w:rsidP="0032607A">
      <w:r>
        <w:t xml:space="preserve">case5- </w:t>
      </w:r>
      <w:proofErr w:type="spellStart"/>
      <w:r>
        <w:t>Mailwizz</w:t>
      </w:r>
      <w:proofErr w:type="spellEnd"/>
      <w:r>
        <w:t xml:space="preserve"> sending FROM- 25 SMTP accounts</w:t>
      </w:r>
      <w:r>
        <w:t xml:space="preserve"> TO: 50 .com workspace accounts</w:t>
      </w:r>
    </w:p>
    <w:p w14:paraId="3D9C4A42" w14:textId="5619A4FC" w:rsidR="00283504" w:rsidRDefault="00283504" w:rsidP="00283504">
      <w:r>
        <w:t>case</w:t>
      </w:r>
      <w:r>
        <w:t>6</w:t>
      </w:r>
      <w:r>
        <w:t xml:space="preserve">- </w:t>
      </w:r>
      <w:proofErr w:type="spellStart"/>
      <w:r>
        <w:t>Mailwizz</w:t>
      </w:r>
      <w:proofErr w:type="spellEnd"/>
      <w:r>
        <w:t xml:space="preserve"> sending FROM- 50 .com workspace account TO: 25 SMTP accounts</w:t>
      </w:r>
    </w:p>
    <w:p w14:paraId="19C840A0" w14:textId="77777777" w:rsidR="00283504" w:rsidRDefault="00283504" w:rsidP="0032607A"/>
    <w:p w14:paraId="491337B6" w14:textId="77777777" w:rsidR="0032607A" w:rsidRDefault="0032607A" w:rsidP="0032607A">
      <w:r>
        <w:t xml:space="preserve">We will never move warm up mails landed in spam to inbox for 15 test emails employees. Because </w:t>
      </w:r>
      <w:proofErr w:type="spellStart"/>
      <w:r>
        <w:t>its</w:t>
      </w:r>
      <w:proofErr w:type="spellEnd"/>
      <w:r>
        <w:t xml:space="preserve"> a litmus test, in future once the reputation of domain/IP improves then whether warmup mails </w:t>
      </w:r>
      <w:proofErr w:type="spellStart"/>
      <w:r>
        <w:t>diretly</w:t>
      </w:r>
      <w:proofErr w:type="spellEnd"/>
      <w:r>
        <w:t xml:space="preserve"> start moving to inbox? Call it A/B Testing</w:t>
      </w:r>
    </w:p>
    <w:p w14:paraId="5C0DF94D" w14:textId="77777777" w:rsidR="002F047F" w:rsidRDefault="0032607A" w:rsidP="002F047F">
      <w:r>
        <w:t xml:space="preserve">50 seed gmail.com- We will always move warmup mails to inbox and then manually reply </w:t>
      </w:r>
      <w:proofErr w:type="gramStart"/>
      <w:r>
        <w:t>....or</w:t>
      </w:r>
      <w:proofErr w:type="gramEnd"/>
      <w:r>
        <w:t xml:space="preserve"> build a strategy around Headless python script (not finalized it, risk assessment on)</w:t>
      </w:r>
    </w:p>
    <w:p w14:paraId="2F92A9C5" w14:textId="0DDBC446" w:rsidR="002F047F" w:rsidRDefault="002F047F" w:rsidP="002F047F">
      <w:r>
        <w:t>Case3 to case6 we will move mails from spam to inbox</w:t>
      </w:r>
      <w:proofErr w:type="gramStart"/>
      <w:r>
        <w:t>….obviously</w:t>
      </w:r>
      <w:proofErr w:type="gramEnd"/>
      <w:r>
        <w:t xml:space="preserve"> then next mails possibly start landing in inbox (because the mailbox got trained that these mails are not spam but genuine). However, it doesn’t mean the warm up is done!</w:t>
      </w:r>
      <w:r w:rsidR="00FA4AF5">
        <w:t xml:space="preserve"> Its just a sign that </w:t>
      </w:r>
      <w:proofErr w:type="gramStart"/>
      <w:r w:rsidR="00FA4AF5">
        <w:t>these 50 seeds+ 50 workspace</w:t>
      </w:r>
      <w:proofErr w:type="gramEnd"/>
      <w:r w:rsidR="00FA4AF5">
        <w:t>+ 15 employees treat you fine. It doesn’t mean the world treat</w:t>
      </w:r>
      <w:r w:rsidR="00135B1E">
        <w:t>s</w:t>
      </w:r>
      <w:r w:rsidR="00FA4AF5">
        <w:t xml:space="preserve"> your domains highly reputed.</w:t>
      </w:r>
    </w:p>
    <w:p w14:paraId="24C8B256" w14:textId="68B039A4" w:rsidR="00F40147" w:rsidRDefault="00F40147" w:rsidP="002F047F">
      <w:r>
        <w:t>1</w:t>
      </w:r>
      <w:r w:rsidRPr="00F40147">
        <w:rPr>
          <w:vertAlign w:val="superscript"/>
        </w:rPr>
        <w:t>st</w:t>
      </w:r>
      <w:r>
        <w:t xml:space="preserve"> reply- We DON’T want to track</w:t>
      </w:r>
      <w:r w:rsidR="00686277">
        <w:t xml:space="preserve"> the</w:t>
      </w:r>
      <w:r>
        <w:t xml:space="preserve"> reply from seeds, and employees to workspace and SMTP</w:t>
      </w:r>
      <w:r w:rsidR="00686277">
        <w:t xml:space="preserve"> whether land into inbox</w:t>
      </w:r>
      <w:r>
        <w:t>.</w:t>
      </w:r>
      <w:r w:rsidR="00686277">
        <w:t xml:space="preserve"> (case1 to 4). It doesn’t indicate any warmup.</w:t>
      </w:r>
    </w:p>
    <w:p w14:paraId="4BA02FE7" w14:textId="18093549" w:rsidR="00686277" w:rsidRDefault="00686277" w:rsidP="002F047F">
      <w:r>
        <w:t>Replies in case of 5 and 6 definitely indicate warmup if reply mails land in inbox.</w:t>
      </w:r>
    </w:p>
    <w:p w14:paraId="344DE692" w14:textId="77777777" w:rsidR="00245510" w:rsidRDefault="00245510" w:rsidP="002F047F"/>
    <w:p w14:paraId="074F0C53" w14:textId="23D14D64" w:rsidR="0032607A" w:rsidRDefault="0032607A" w:rsidP="0032607A">
      <w:r>
        <w:t>Track campaign ID, list ID, campaign date, time, campaign name, list name</w:t>
      </w:r>
      <w:proofErr w:type="gramStart"/>
      <w:r>
        <w:t>....</w:t>
      </w:r>
      <w:proofErr w:type="spellStart"/>
      <w:r>
        <w:t>mailwizz</w:t>
      </w:r>
      <w:proofErr w:type="spellEnd"/>
      <w:proofErr w:type="gramEnd"/>
      <w:r>
        <w:t xml:space="preserve"> customer name....sent, delivered, bounced, deferred, queued, error.....and all other information available in </w:t>
      </w:r>
      <w:proofErr w:type="spellStart"/>
      <w:r>
        <w:t>mailwizz</w:t>
      </w:r>
      <w:proofErr w:type="spellEnd"/>
      <w:r>
        <w:t xml:space="preserve"> analytics (please list for my </w:t>
      </w:r>
      <w:proofErr w:type="spellStart"/>
      <w:r>
        <w:t>benifit</w:t>
      </w:r>
      <w:proofErr w:type="spellEnd"/>
      <w:r>
        <w:t>)</w:t>
      </w:r>
    </w:p>
    <w:p w14:paraId="7E988219" w14:textId="77777777" w:rsidR="0032607A" w:rsidRDefault="0032607A" w:rsidP="0032607A">
      <w:r>
        <w:t xml:space="preserve">Then the code will connect to outlook (or headless python worker script running </w:t>
      </w:r>
      <w:proofErr w:type="spellStart"/>
      <w:r>
        <w:t>continously</w:t>
      </w:r>
      <w:proofErr w:type="spellEnd"/>
      <w:r>
        <w:t xml:space="preserve"> on a cloud using IMAP/SMTP/Google API) and check 50 seed gmail.com and 15 test emails employees</w:t>
      </w:r>
      <w:proofErr w:type="gramStart"/>
      <w:r>
        <w:t>....they</w:t>
      </w:r>
      <w:proofErr w:type="gramEnd"/>
      <w:r>
        <w:t xml:space="preserve"> will be added each in 2 different outlook profiles</w:t>
      </w:r>
    </w:p>
    <w:p w14:paraId="3BC3FC65" w14:textId="77777777" w:rsidR="0032607A" w:rsidRDefault="0032607A" w:rsidP="0032607A">
      <w:r>
        <w:t>We have a ready python script which reads how many emails landed in spam and how many emails landed in inbox.</w:t>
      </w:r>
    </w:p>
    <w:p w14:paraId="68B681EF" w14:textId="083FDEF3" w:rsidR="0032607A" w:rsidRDefault="0032607A" w:rsidP="0032607A">
      <w:r>
        <w:t xml:space="preserve">i am a non-tech founder as you know. Please guide me in layman, simple language what guidelines should i give to my </w:t>
      </w:r>
      <w:proofErr w:type="spellStart"/>
      <w:r>
        <w:t>deveopers</w:t>
      </w:r>
      <w:proofErr w:type="spellEnd"/>
      <w:r>
        <w:t xml:space="preserve"> for this work?</w:t>
      </w:r>
    </w:p>
    <w:p w14:paraId="039F7596" w14:textId="77777777" w:rsidR="001B0027" w:rsidRDefault="001B0027" w:rsidP="001B0027">
      <w:pPr>
        <w:pStyle w:val="NormalWeb"/>
      </w:pPr>
      <w:r>
        <w:t xml:space="preserve">We have 25 SMTP + 50 .com workspace IDs on </w:t>
      </w:r>
      <w:proofErr w:type="spellStart"/>
      <w:r>
        <w:t>mailwizz</w:t>
      </w:r>
      <w:proofErr w:type="spellEnd"/>
      <w:r>
        <w:t>. We need to know the warmup status not at the aggregate level, but at email ID level....</w:t>
      </w:r>
    </w:p>
    <w:p w14:paraId="176EB44A" w14:textId="77777777" w:rsidR="001B0027" w:rsidRDefault="001B0027" w:rsidP="001B0027">
      <w:pPr>
        <w:pStyle w:val="NormalWeb"/>
      </w:pPr>
      <w:r>
        <w:t xml:space="preserve">like, what happened to X, Y, or Z email ID? </w:t>
      </w:r>
    </w:p>
    <w:p w14:paraId="0D074896" w14:textId="77777777" w:rsidR="001B0027" w:rsidRDefault="001B0027" w:rsidP="001B0027">
      <w:pPr>
        <w:pStyle w:val="NormalWeb"/>
      </w:pPr>
      <w:proofErr w:type="gramStart"/>
      <w:r>
        <w:t>Also</w:t>
      </w:r>
      <w:proofErr w:type="gramEnd"/>
      <w:r>
        <w:t xml:space="preserve"> if 25 smtp are dropped (surrendered, blacklisted, suspended or whatever reason), then we need to option to add/delete option</w:t>
      </w:r>
    </w:p>
    <w:p w14:paraId="6B7863D4" w14:textId="1E48074C" w:rsidR="001B0027" w:rsidRDefault="001B0027" w:rsidP="001B0027">
      <w:pPr>
        <w:pStyle w:val="NormalWeb"/>
      </w:pPr>
      <w:r>
        <w:t>can you give tentative image of UI of such app?</w:t>
      </w:r>
    </w:p>
    <w:p w14:paraId="4C4CA2D5" w14:textId="736AB80E" w:rsidR="00771552" w:rsidRDefault="00771552" w:rsidP="001B0027">
      <w:pPr>
        <w:pStyle w:val="NormalWeb"/>
      </w:pPr>
    </w:p>
    <w:p w14:paraId="27C45E00" w14:textId="77777777" w:rsidR="00771552" w:rsidRDefault="00771552" w:rsidP="00771552">
      <w:pPr>
        <w:pStyle w:val="whitespace-pre-wrap"/>
        <w:spacing w:before="0" w:beforeAutospacing="0" w:after="0" w:afterAutospacing="0"/>
        <w:rPr>
          <w:rFonts w:ascii="Segoe UI" w:hAnsi="Segoe UI" w:cs="Segoe UI"/>
          <w:color w:val="0B0B0B"/>
          <w:sz w:val="23"/>
          <w:szCs w:val="23"/>
        </w:rPr>
      </w:pPr>
      <w:r>
        <w:rPr>
          <w:rFonts w:ascii="Segoe UI" w:hAnsi="Segoe UI" w:cs="Segoe UI"/>
          <w:color w:val="0B0B0B"/>
          <w:sz w:val="23"/>
          <w:szCs w:val="23"/>
        </w:rPr>
        <w:t xml:space="preserve">add mailboxes- what should be the input? CSV file with just one column= Email ID </w:t>
      </w:r>
      <w:proofErr w:type="gramStart"/>
      <w:r>
        <w:rPr>
          <w:rFonts w:ascii="Segoe UI" w:hAnsi="Segoe UI" w:cs="Segoe UI"/>
          <w:color w:val="0B0B0B"/>
          <w:sz w:val="23"/>
          <w:szCs w:val="23"/>
        </w:rPr>
        <w:t>is</w:t>
      </w:r>
      <w:proofErr w:type="gramEnd"/>
      <w:r>
        <w:rPr>
          <w:rFonts w:ascii="Segoe UI" w:hAnsi="Segoe UI" w:cs="Segoe UI"/>
          <w:color w:val="0B0B0B"/>
          <w:sz w:val="23"/>
          <w:szCs w:val="23"/>
        </w:rPr>
        <w:t xml:space="preserve"> ok?</w:t>
      </w:r>
    </w:p>
    <w:p w14:paraId="3356F726" w14:textId="77777777" w:rsidR="00771552" w:rsidRDefault="00771552" w:rsidP="00771552">
      <w:pPr>
        <w:pStyle w:val="whitespace-pre-wrap"/>
        <w:spacing w:before="0" w:beforeAutospacing="0" w:after="0" w:afterAutospacing="0"/>
        <w:rPr>
          <w:rFonts w:ascii="Segoe UI" w:hAnsi="Segoe UI" w:cs="Segoe UI"/>
          <w:color w:val="0B0B0B"/>
          <w:sz w:val="23"/>
          <w:szCs w:val="23"/>
        </w:rPr>
      </w:pPr>
      <w:r>
        <w:rPr>
          <w:rFonts w:ascii="Segoe UI" w:hAnsi="Segoe UI" w:cs="Segoe UI"/>
          <w:color w:val="0B0B0B"/>
          <w:sz w:val="23"/>
          <w:szCs w:val="23"/>
        </w:rPr>
        <w:t>alternatively</w:t>
      </w:r>
    </w:p>
    <w:p w14:paraId="2A543BC8" w14:textId="77777777" w:rsidR="00771552" w:rsidRDefault="00771552" w:rsidP="00771552">
      <w:pPr>
        <w:pStyle w:val="whitespace-pre-wrap"/>
        <w:spacing w:before="0" w:beforeAutospacing="0" w:after="0" w:afterAutospacing="0"/>
        <w:rPr>
          <w:rFonts w:ascii="Segoe UI" w:hAnsi="Segoe UI" w:cs="Segoe UI"/>
          <w:color w:val="0B0B0B"/>
          <w:sz w:val="23"/>
          <w:szCs w:val="23"/>
        </w:rPr>
      </w:pPr>
      <w:r>
        <w:rPr>
          <w:rFonts w:ascii="Segoe UI" w:hAnsi="Segoe UI" w:cs="Segoe UI"/>
          <w:color w:val="0B0B0B"/>
          <w:sz w:val="23"/>
          <w:szCs w:val="23"/>
        </w:rPr>
        <w:t xml:space="preserve">if we add 10 accounts on </w:t>
      </w:r>
      <w:proofErr w:type="spellStart"/>
      <w:r>
        <w:rPr>
          <w:rFonts w:ascii="Segoe UI" w:hAnsi="Segoe UI" w:cs="Segoe UI"/>
          <w:color w:val="0B0B0B"/>
          <w:sz w:val="23"/>
          <w:szCs w:val="23"/>
        </w:rPr>
        <w:t>mailwizz</w:t>
      </w:r>
      <w:proofErr w:type="spellEnd"/>
      <w:r>
        <w:rPr>
          <w:rFonts w:ascii="Segoe UI" w:hAnsi="Segoe UI" w:cs="Segoe UI"/>
          <w:color w:val="0B0B0B"/>
          <w:sz w:val="23"/>
          <w:szCs w:val="23"/>
        </w:rPr>
        <w:t xml:space="preserve"> as delivery servers, then can my app pick up those email IDs in its database? (Because we are connecting to </w:t>
      </w:r>
      <w:proofErr w:type="spellStart"/>
      <w:r>
        <w:rPr>
          <w:rFonts w:ascii="Segoe UI" w:hAnsi="Segoe UI" w:cs="Segoe UI"/>
          <w:color w:val="0B0B0B"/>
          <w:sz w:val="23"/>
          <w:szCs w:val="23"/>
        </w:rPr>
        <w:t>mailwizz</w:t>
      </w:r>
      <w:proofErr w:type="spellEnd"/>
      <w:r>
        <w:rPr>
          <w:rFonts w:ascii="Segoe UI" w:hAnsi="Segoe UI" w:cs="Segoe UI"/>
          <w:color w:val="0B0B0B"/>
          <w:sz w:val="23"/>
          <w:szCs w:val="23"/>
        </w:rPr>
        <w:t xml:space="preserve"> API)- just not reading their analytics but have access to delivery </w:t>
      </w:r>
      <w:proofErr w:type="gramStart"/>
      <w:r>
        <w:rPr>
          <w:rFonts w:ascii="Segoe UI" w:hAnsi="Segoe UI" w:cs="Segoe UI"/>
          <w:color w:val="0B0B0B"/>
          <w:sz w:val="23"/>
          <w:szCs w:val="23"/>
        </w:rPr>
        <w:t>servers</w:t>
      </w:r>
      <w:proofErr w:type="gramEnd"/>
      <w:r>
        <w:rPr>
          <w:rFonts w:ascii="Segoe UI" w:hAnsi="Segoe UI" w:cs="Segoe UI"/>
          <w:color w:val="0B0B0B"/>
          <w:sz w:val="23"/>
          <w:szCs w:val="23"/>
        </w:rPr>
        <w:t xml:space="preserve"> page</w:t>
      </w:r>
    </w:p>
    <w:p w14:paraId="6023E67F" w14:textId="77777777" w:rsidR="00771552" w:rsidRDefault="00771552" w:rsidP="001B0027">
      <w:pPr>
        <w:pStyle w:val="NormalWeb"/>
      </w:pPr>
    </w:p>
    <w:p w14:paraId="7032FF87" w14:textId="77777777" w:rsidR="00EE3A91" w:rsidRPr="00EE3A91" w:rsidRDefault="00EE3A91" w:rsidP="00EE3A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A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generally use 3 </w:t>
      </w:r>
      <w:proofErr w:type="spellStart"/>
      <w:r w:rsidRPr="00EE3A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EE3A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licenses</w:t>
      </w:r>
      <w:proofErr w:type="gramStart"/>
      <w:r w:rsidRPr="00EE3A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....how</w:t>
      </w:r>
      <w:proofErr w:type="gramEnd"/>
      <w:r w:rsidRPr="00EE3A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capture all together? Can you </w:t>
      </w:r>
      <w:proofErr w:type="spellStart"/>
      <w:r w:rsidRPr="00EE3A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buid</w:t>
      </w:r>
      <w:proofErr w:type="spellEnd"/>
      <w:r w:rsidRPr="00EE3A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 image capturing add delete, sync and </w:t>
      </w:r>
      <w:proofErr w:type="spellStart"/>
      <w:r w:rsidRPr="00EE3A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</w:t>
      </w:r>
      <w:proofErr w:type="spellEnd"/>
      <w:r w:rsidRPr="00EE3A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E3A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EE3A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license consideration?</w:t>
      </w:r>
    </w:p>
    <w:p w14:paraId="1558C22F" w14:textId="77777777" w:rsidR="001B0027" w:rsidRDefault="001B0027" w:rsidP="00EE3A91">
      <w:pPr>
        <w:jc w:val="center"/>
      </w:pPr>
    </w:p>
    <w:p w14:paraId="3CA3A676" w14:textId="77777777" w:rsidR="0032607A" w:rsidRDefault="0032607A" w:rsidP="0032607A"/>
    <w:p w14:paraId="6D35C146" w14:textId="77777777" w:rsidR="0032607A" w:rsidRDefault="0032607A" w:rsidP="0032607A"/>
    <w:p w14:paraId="4244946A" w14:textId="77777777" w:rsidR="0032607A" w:rsidRDefault="0032607A" w:rsidP="0032607A">
      <w:r>
        <w:t>................................................................................................................................................................................</w:t>
      </w:r>
    </w:p>
    <w:p w14:paraId="5BFE7542" w14:textId="77777777" w:rsidR="0032607A" w:rsidRDefault="0032607A" w:rsidP="0032607A"/>
    <w:p w14:paraId="4BE53B25" w14:textId="77777777" w:rsidR="0032607A" w:rsidRPr="0032607A" w:rsidRDefault="0032607A" w:rsidP="0032607A">
      <w:pPr>
        <w:rPr>
          <w:sz w:val="26"/>
          <w:szCs w:val="28"/>
        </w:rPr>
      </w:pPr>
      <w:r w:rsidRPr="0032607A">
        <w:rPr>
          <w:sz w:val="26"/>
          <w:szCs w:val="28"/>
          <w:highlight w:val="yellow"/>
        </w:rPr>
        <w:lastRenderedPageBreak/>
        <w:t>Response</w:t>
      </w:r>
    </w:p>
    <w:p w14:paraId="1029C85E" w14:textId="2E190636" w:rsidR="001B0027" w:rsidRDefault="001B0027" w:rsidP="001B0027">
      <w:pPr>
        <w:pStyle w:val="NormalWeb"/>
      </w:pPr>
    </w:p>
    <w:p w14:paraId="7CC4921D" w14:textId="165529DC" w:rsidR="00244803" w:rsidRPr="00244803" w:rsidRDefault="00244803" w:rsidP="00244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80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5B3C620" wp14:editId="6F366F35">
            <wp:extent cx="5731510" cy="38207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ACFF0" w14:textId="7A6F9A3E" w:rsidR="0032607A" w:rsidRDefault="0032607A" w:rsidP="0032607A"/>
    <w:p w14:paraId="727F89B5" w14:textId="5E135F0D" w:rsidR="00244803" w:rsidRPr="00244803" w:rsidRDefault="00244803" w:rsidP="00244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80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2AA0B654" wp14:editId="52A9FB1D">
            <wp:extent cx="5731510" cy="38207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583A8" w14:textId="60686A0C" w:rsidR="007C0BA9" w:rsidRDefault="007C0BA9" w:rsidP="007C0BA9">
      <w:pPr>
        <w:pStyle w:val="NormalWeb"/>
      </w:pPr>
    </w:p>
    <w:p w14:paraId="267D237A" w14:textId="12B34C2B" w:rsidR="007C0BA9" w:rsidRDefault="00244803" w:rsidP="0032607A">
      <w:r w:rsidRPr="00244803">
        <w:rPr>
          <w:noProof/>
        </w:rPr>
        <w:drawing>
          <wp:inline distT="0" distB="0" distL="0" distR="0" wp14:anchorId="037DCC44" wp14:editId="44FF9E9B">
            <wp:extent cx="5731510" cy="30518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E755" w14:textId="77777777" w:rsidR="0032607A" w:rsidRDefault="0032607A" w:rsidP="0032607A"/>
    <w:p w14:paraId="5B6263BF" w14:textId="77777777" w:rsidR="0032607A" w:rsidRDefault="0032607A" w:rsidP="0032607A"/>
    <w:p w14:paraId="6899753E" w14:textId="77777777" w:rsidR="0032607A" w:rsidRDefault="0032607A" w:rsidP="0032607A">
      <w:r>
        <w:t xml:space="preserve">I'll give you a design your developers can build from, and I'll keep the explanation in plain language so you can brief them and judge their work. Let me structure it as: the simple </w:t>
      </w:r>
      <w:r>
        <w:lastRenderedPageBreak/>
        <w:t xml:space="preserve">mental model, the database schema, the process flow, the </w:t>
      </w:r>
      <w:proofErr w:type="spellStart"/>
      <w:r>
        <w:t>MailWizz</w:t>
      </w:r>
      <w:proofErr w:type="spellEnd"/>
      <w:r>
        <w:t xml:space="preserve"> data list you asked for, and the plain-English guidelines to hand your team.</w:t>
      </w:r>
    </w:p>
    <w:p w14:paraId="6233CA13" w14:textId="77777777" w:rsidR="0032607A" w:rsidRDefault="0032607A" w:rsidP="0032607A"/>
    <w:p w14:paraId="77DC3316" w14:textId="77777777" w:rsidR="0032607A" w:rsidRDefault="0032607A" w:rsidP="0032607A">
      <w:r>
        <w:t xml:space="preserve">The simple mental model (explain this to your </w:t>
      </w:r>
      <w:proofErr w:type="spellStart"/>
      <w:r>
        <w:t>devs</w:t>
      </w:r>
      <w:proofErr w:type="spellEnd"/>
      <w:r>
        <w:t xml:space="preserve"> first)</w:t>
      </w:r>
    </w:p>
    <w:p w14:paraId="55A0BA51" w14:textId="77777777" w:rsidR="0032607A" w:rsidRDefault="0032607A" w:rsidP="0032607A"/>
    <w:p w14:paraId="1218A1DA" w14:textId="77777777" w:rsidR="0032607A" w:rsidRDefault="0032607A" w:rsidP="0032607A">
      <w:r>
        <w:t>There are three moving parts, and it helps to name them:</w:t>
      </w:r>
    </w:p>
    <w:p w14:paraId="5605D54D" w14:textId="77777777" w:rsidR="0032607A" w:rsidRDefault="0032607A" w:rsidP="0032607A"/>
    <w:p w14:paraId="38D4D226" w14:textId="77777777" w:rsidR="0032607A" w:rsidRDefault="0032607A" w:rsidP="0032607A">
      <w:r>
        <w:t xml:space="preserve">The Sender — </w:t>
      </w:r>
      <w:proofErr w:type="spellStart"/>
      <w:r>
        <w:t>MailWizz</w:t>
      </w:r>
      <w:proofErr w:type="spellEnd"/>
      <w:r>
        <w:t xml:space="preserve">. It sends the warmup emails and knows what happened on the way out (sent, bounced, deferred). Your app asks </w:t>
      </w:r>
      <w:proofErr w:type="spellStart"/>
      <w:r>
        <w:t>MailWizz</w:t>
      </w:r>
      <w:proofErr w:type="spellEnd"/>
      <w:r>
        <w:t xml:space="preserve"> for this via its API.</w:t>
      </w:r>
    </w:p>
    <w:p w14:paraId="578EDA37" w14:textId="77777777" w:rsidR="0032607A" w:rsidRDefault="0032607A" w:rsidP="0032607A">
      <w:r>
        <w:t xml:space="preserve">The Inbox Checker — your Python worker. It logs into the receiving mailboxes (50 seed </w:t>
      </w:r>
      <w:proofErr w:type="spellStart"/>
      <w:r>
        <w:t>Gmails</w:t>
      </w:r>
      <w:proofErr w:type="spellEnd"/>
      <w:r>
        <w:t xml:space="preserve"> + 15 employee test inboxes) and sees where the email landed (inbox, spam, promotions, missing). </w:t>
      </w:r>
      <w:proofErr w:type="spellStart"/>
      <w:r>
        <w:t>MailWizz</w:t>
      </w:r>
      <w:proofErr w:type="spellEnd"/>
      <w:r>
        <w:t xml:space="preserve"> cannot know this — only the receiving side does.</w:t>
      </w:r>
    </w:p>
    <w:p w14:paraId="1E5644BA" w14:textId="77777777" w:rsidR="0032607A" w:rsidRDefault="0032607A" w:rsidP="0032607A">
      <w:r>
        <w:t>The Dashboard — your .exe CRM. It stores both halves in one database and shows them together, so you see the full story in one glance.</w:t>
      </w:r>
    </w:p>
    <w:p w14:paraId="6E9757C1" w14:textId="77777777" w:rsidR="0032607A" w:rsidRDefault="0032607A" w:rsidP="0032607A"/>
    <w:p w14:paraId="3F0E6C31" w14:textId="77777777" w:rsidR="0032607A" w:rsidRDefault="0032607A" w:rsidP="0032607A">
      <w:r>
        <w:t xml:space="preserve">The key idea: </w:t>
      </w:r>
      <w:proofErr w:type="spellStart"/>
      <w:r>
        <w:t>MailWizz</w:t>
      </w:r>
      <w:proofErr w:type="spellEnd"/>
      <w:r>
        <w:t xml:space="preserve"> tells you the email left; the inbox-checker tells you where it arrived. You need both, joined together, to understand a warmup campaign. Your whole app exists to join those two halves.</w:t>
      </w:r>
    </w:p>
    <w:p w14:paraId="27596EFE" w14:textId="77777777" w:rsidR="0032607A" w:rsidRDefault="0032607A" w:rsidP="0032607A"/>
    <w:p w14:paraId="2D03BBEC" w14:textId="77777777" w:rsidR="0032607A" w:rsidRDefault="0032607A" w:rsidP="0032607A">
      <w:r>
        <w:t>Database schema (the tables)</w:t>
      </w:r>
    </w:p>
    <w:p w14:paraId="034D28AD" w14:textId="77777777" w:rsidR="0032607A" w:rsidRDefault="0032607A" w:rsidP="0032607A"/>
    <w:p w14:paraId="421E2374" w14:textId="77777777" w:rsidR="0032607A" w:rsidRDefault="0032607A" w:rsidP="0032607A">
      <w:r>
        <w:t>Think of it as a few connected tables. I'll describe each in plain terms, then the fields.</w:t>
      </w:r>
    </w:p>
    <w:p w14:paraId="1942F23C" w14:textId="77777777" w:rsidR="0032607A" w:rsidRDefault="0032607A" w:rsidP="0032607A"/>
    <w:p w14:paraId="3853B127" w14:textId="77777777" w:rsidR="0032607A" w:rsidRDefault="0032607A" w:rsidP="0032607A">
      <w:r>
        <w:t>Table 1: mailboxes — the accounts you send FROM (your 50 workspace + 25 SMTP = 75 senders).</w:t>
      </w:r>
    </w:p>
    <w:p w14:paraId="7DBFF856" w14:textId="77777777" w:rsidR="0032607A" w:rsidRDefault="0032607A" w:rsidP="0032607A"/>
    <w:p w14:paraId="48A6ECE9" w14:textId="77777777" w:rsidR="0032607A" w:rsidRDefault="0032607A" w:rsidP="0032607A">
      <w:proofErr w:type="spellStart"/>
      <w:r>
        <w:t>mailbox_id</w:t>
      </w:r>
      <w:proofErr w:type="spellEnd"/>
      <w:r>
        <w:t xml:space="preserve"> (unique)</w:t>
      </w:r>
    </w:p>
    <w:p w14:paraId="46DB6F40" w14:textId="77777777" w:rsidR="0032607A" w:rsidRDefault="0032607A" w:rsidP="0032607A">
      <w:proofErr w:type="spellStart"/>
      <w:r>
        <w:t>email_address</w:t>
      </w:r>
      <w:proofErr w:type="spellEnd"/>
    </w:p>
    <w:p w14:paraId="6B47C476" w14:textId="77777777" w:rsidR="0032607A" w:rsidRDefault="0032607A" w:rsidP="0032607A">
      <w:r>
        <w:t>type (workspace / smtp)</w:t>
      </w:r>
    </w:p>
    <w:p w14:paraId="3B48D762" w14:textId="77777777" w:rsidR="0032607A" w:rsidRDefault="0032607A" w:rsidP="0032607A">
      <w:r>
        <w:t>domain</w:t>
      </w:r>
    </w:p>
    <w:p w14:paraId="747B8F75" w14:textId="77777777" w:rsidR="0032607A" w:rsidRDefault="0032607A" w:rsidP="0032607A">
      <w:proofErr w:type="spellStart"/>
      <w:r>
        <w:lastRenderedPageBreak/>
        <w:t>mailwizz_delivery_server_id</w:t>
      </w:r>
      <w:proofErr w:type="spellEnd"/>
      <w:r>
        <w:t xml:space="preserve"> (how </w:t>
      </w:r>
      <w:proofErr w:type="spellStart"/>
      <w:r>
        <w:t>MailWizz</w:t>
      </w:r>
      <w:proofErr w:type="spellEnd"/>
      <w:r>
        <w:t xml:space="preserve"> identifies this sender)</w:t>
      </w:r>
    </w:p>
    <w:p w14:paraId="433B78EF" w14:textId="77777777" w:rsidR="0032607A" w:rsidRDefault="0032607A" w:rsidP="0032607A">
      <w:proofErr w:type="spellStart"/>
      <w:r>
        <w:t>mailwizz_customer_name</w:t>
      </w:r>
      <w:proofErr w:type="spellEnd"/>
      <w:r>
        <w:t xml:space="preserve"> (which customer-group it's clubbed under)</w:t>
      </w:r>
    </w:p>
    <w:p w14:paraId="5B9B455C" w14:textId="77777777" w:rsidR="0032607A" w:rsidRDefault="0032607A" w:rsidP="0032607A">
      <w:proofErr w:type="spellStart"/>
      <w:r>
        <w:t>warmup_start_date</w:t>
      </w:r>
      <w:proofErr w:type="spellEnd"/>
      <w:r>
        <w:t xml:space="preserve">, </w:t>
      </w:r>
      <w:proofErr w:type="spellStart"/>
      <w:r>
        <w:t>daily_cap</w:t>
      </w:r>
      <w:proofErr w:type="spellEnd"/>
      <w:r>
        <w:t>, status (active/paused)</w:t>
      </w:r>
    </w:p>
    <w:p w14:paraId="6EC0C0C5" w14:textId="77777777" w:rsidR="0032607A" w:rsidRDefault="0032607A" w:rsidP="0032607A"/>
    <w:p w14:paraId="73B04A69" w14:textId="77777777" w:rsidR="0032607A" w:rsidRDefault="0032607A" w:rsidP="0032607A">
      <w:r>
        <w:t>Table 2: recipients — the accounts you send TO (50 seed Gmail + 15 employee tests = 65).</w:t>
      </w:r>
    </w:p>
    <w:p w14:paraId="4D23A04B" w14:textId="77777777" w:rsidR="0032607A" w:rsidRDefault="0032607A" w:rsidP="0032607A"/>
    <w:p w14:paraId="6AC94AB7" w14:textId="77777777" w:rsidR="0032607A" w:rsidRDefault="0032607A" w:rsidP="0032607A">
      <w:proofErr w:type="spellStart"/>
      <w:r>
        <w:t>recipient_id</w:t>
      </w:r>
      <w:proofErr w:type="spellEnd"/>
    </w:p>
    <w:p w14:paraId="474436C8" w14:textId="77777777" w:rsidR="0032607A" w:rsidRDefault="0032607A" w:rsidP="0032607A">
      <w:proofErr w:type="spellStart"/>
      <w:r>
        <w:t>email_address</w:t>
      </w:r>
      <w:proofErr w:type="spellEnd"/>
    </w:p>
    <w:p w14:paraId="1EF66A81" w14:textId="77777777" w:rsidR="0032607A" w:rsidRDefault="0032607A" w:rsidP="0032607A">
      <w:r>
        <w:t>type (</w:t>
      </w:r>
      <w:proofErr w:type="spellStart"/>
      <w:r>
        <w:t>seed_gmail</w:t>
      </w:r>
      <w:proofErr w:type="spellEnd"/>
      <w:r>
        <w:t xml:space="preserve"> / </w:t>
      </w:r>
      <w:proofErr w:type="spellStart"/>
      <w:r>
        <w:t>employee_test</w:t>
      </w:r>
      <w:proofErr w:type="spellEnd"/>
      <w:r>
        <w:t>)</w:t>
      </w:r>
    </w:p>
    <w:p w14:paraId="6E609427" w14:textId="77777777" w:rsidR="0032607A" w:rsidRDefault="0032607A" w:rsidP="0032607A">
      <w:proofErr w:type="spellStart"/>
      <w:r>
        <w:t>move_to_inbox_policy</w:t>
      </w:r>
      <w:proofErr w:type="spellEnd"/>
      <w:r>
        <w:t xml:space="preserve"> — this is your A/B rule: for </w:t>
      </w:r>
      <w:proofErr w:type="spellStart"/>
      <w:r>
        <w:t>employee_test</w:t>
      </w:r>
      <w:proofErr w:type="spellEnd"/>
      <w:r>
        <w:t xml:space="preserve"> = "never move" (litmus test); for </w:t>
      </w:r>
      <w:proofErr w:type="spellStart"/>
      <w:r>
        <w:t>seed_gmail</w:t>
      </w:r>
      <w:proofErr w:type="spellEnd"/>
      <w:r>
        <w:t xml:space="preserve"> = "always move + reply." Storing it as a field means the logic is data-driven, not hardcoded.</w:t>
      </w:r>
    </w:p>
    <w:p w14:paraId="0A208C57" w14:textId="77777777" w:rsidR="0032607A" w:rsidRDefault="0032607A" w:rsidP="0032607A">
      <w:proofErr w:type="spellStart"/>
      <w:r>
        <w:t>outlook_profile</w:t>
      </w:r>
      <w:proofErr w:type="spellEnd"/>
      <w:r>
        <w:t xml:space="preserve"> (which of the 2 Outlook profiles it lives in)</w:t>
      </w:r>
    </w:p>
    <w:p w14:paraId="1DB495F0" w14:textId="77777777" w:rsidR="0032607A" w:rsidRDefault="0032607A" w:rsidP="0032607A"/>
    <w:p w14:paraId="33E8D1BC" w14:textId="77777777" w:rsidR="0032607A" w:rsidRDefault="0032607A" w:rsidP="0032607A">
      <w:r>
        <w:t>Table 3: campaigns — one row per warmup campaign you run.</w:t>
      </w:r>
    </w:p>
    <w:p w14:paraId="05C2DFF5" w14:textId="77777777" w:rsidR="0032607A" w:rsidRDefault="0032607A" w:rsidP="0032607A"/>
    <w:p w14:paraId="2016787F" w14:textId="77777777" w:rsidR="0032607A" w:rsidRDefault="0032607A" w:rsidP="0032607A">
      <w:proofErr w:type="spellStart"/>
      <w:r>
        <w:t>campaign_id</w:t>
      </w:r>
      <w:proofErr w:type="spellEnd"/>
      <w:r>
        <w:t xml:space="preserve"> (unique, internal)</w:t>
      </w:r>
    </w:p>
    <w:p w14:paraId="19196659" w14:textId="77777777" w:rsidR="0032607A" w:rsidRDefault="0032607A" w:rsidP="0032607A">
      <w:proofErr w:type="spellStart"/>
      <w:r>
        <w:t>mailwizz_campaign_id</w:t>
      </w:r>
      <w:proofErr w:type="spellEnd"/>
      <w:r>
        <w:t xml:space="preserve"> (</w:t>
      </w:r>
      <w:proofErr w:type="spellStart"/>
      <w:r>
        <w:t>MailWizz's</w:t>
      </w:r>
      <w:proofErr w:type="spellEnd"/>
      <w:r>
        <w:t xml:space="preserve"> own ID)</w:t>
      </w:r>
    </w:p>
    <w:p w14:paraId="7E781F5F" w14:textId="77777777" w:rsidR="0032607A" w:rsidRDefault="0032607A" w:rsidP="0032607A">
      <w:proofErr w:type="spellStart"/>
      <w:r>
        <w:t>campaign_name</w:t>
      </w:r>
      <w:proofErr w:type="spellEnd"/>
    </w:p>
    <w:p w14:paraId="615884CF" w14:textId="77777777" w:rsidR="0032607A" w:rsidRDefault="0032607A" w:rsidP="0032607A">
      <w:proofErr w:type="spellStart"/>
      <w:r>
        <w:t>case_number</w:t>
      </w:r>
      <w:proofErr w:type="spellEnd"/>
      <w:r>
        <w:t xml:space="preserve"> (1/2/3/4 — your four cases)</w:t>
      </w:r>
    </w:p>
    <w:p w14:paraId="1BEBD870" w14:textId="77777777" w:rsidR="0032607A" w:rsidRDefault="0032607A" w:rsidP="0032607A">
      <w:proofErr w:type="spellStart"/>
      <w:r>
        <w:t>from_group</w:t>
      </w:r>
      <w:proofErr w:type="spellEnd"/>
      <w:r>
        <w:t xml:space="preserve"> (50-workspace / 25-smtp)</w:t>
      </w:r>
    </w:p>
    <w:p w14:paraId="41DAEEFE" w14:textId="77777777" w:rsidR="0032607A" w:rsidRDefault="0032607A" w:rsidP="0032607A">
      <w:proofErr w:type="spellStart"/>
      <w:r>
        <w:t>to_group</w:t>
      </w:r>
      <w:proofErr w:type="spellEnd"/>
      <w:r>
        <w:t xml:space="preserve"> (15-employee / 50-seed)</w:t>
      </w:r>
    </w:p>
    <w:p w14:paraId="070F69DB" w14:textId="77777777" w:rsidR="0032607A" w:rsidRDefault="0032607A" w:rsidP="0032607A">
      <w:proofErr w:type="spellStart"/>
      <w:r>
        <w:t>list_id</w:t>
      </w:r>
      <w:proofErr w:type="spellEnd"/>
      <w:r>
        <w:t xml:space="preserve">, </w:t>
      </w:r>
      <w:proofErr w:type="spellStart"/>
      <w:r>
        <w:t>list_name</w:t>
      </w:r>
      <w:proofErr w:type="spellEnd"/>
    </w:p>
    <w:p w14:paraId="755CB964" w14:textId="77777777" w:rsidR="0032607A" w:rsidRDefault="0032607A" w:rsidP="0032607A">
      <w:proofErr w:type="spellStart"/>
      <w:r>
        <w:t>mailwizz_customer_name</w:t>
      </w:r>
      <w:proofErr w:type="spellEnd"/>
    </w:p>
    <w:p w14:paraId="0141326F" w14:textId="77777777" w:rsidR="0032607A" w:rsidRDefault="0032607A" w:rsidP="0032607A">
      <w:proofErr w:type="spellStart"/>
      <w:r>
        <w:t>send_date</w:t>
      </w:r>
      <w:proofErr w:type="spellEnd"/>
      <w:r>
        <w:t xml:space="preserve">, </w:t>
      </w:r>
      <w:proofErr w:type="spellStart"/>
      <w:r>
        <w:t>send_time</w:t>
      </w:r>
      <w:proofErr w:type="spellEnd"/>
    </w:p>
    <w:p w14:paraId="3D387E9A" w14:textId="77777777" w:rsidR="0032607A" w:rsidRDefault="0032607A" w:rsidP="0032607A">
      <w:proofErr w:type="spellStart"/>
      <w:r>
        <w:t>created_at</w:t>
      </w:r>
      <w:proofErr w:type="spellEnd"/>
    </w:p>
    <w:p w14:paraId="3B5DAF37" w14:textId="77777777" w:rsidR="0032607A" w:rsidRDefault="0032607A" w:rsidP="0032607A"/>
    <w:p w14:paraId="1417AB0C" w14:textId="77777777" w:rsidR="0032607A" w:rsidRDefault="0032607A" w:rsidP="0032607A">
      <w:r>
        <w:t xml:space="preserve">Table 4: </w:t>
      </w:r>
      <w:proofErr w:type="spellStart"/>
      <w:r>
        <w:t>send_events</w:t>
      </w:r>
      <w:proofErr w:type="spellEnd"/>
      <w:r>
        <w:t xml:space="preserve"> — the SENDING half, one row per email sent (from </w:t>
      </w:r>
      <w:proofErr w:type="spellStart"/>
      <w:r>
        <w:t>MailWizz</w:t>
      </w:r>
      <w:proofErr w:type="spellEnd"/>
      <w:r>
        <w:t>). This is the heart.</w:t>
      </w:r>
    </w:p>
    <w:p w14:paraId="6B09AB92" w14:textId="77777777" w:rsidR="0032607A" w:rsidRDefault="0032607A" w:rsidP="0032607A"/>
    <w:p w14:paraId="6D07F36D" w14:textId="77777777" w:rsidR="0032607A" w:rsidRDefault="0032607A" w:rsidP="0032607A">
      <w:proofErr w:type="spellStart"/>
      <w:r>
        <w:t>send_event_id</w:t>
      </w:r>
      <w:proofErr w:type="spellEnd"/>
    </w:p>
    <w:p w14:paraId="6512924F" w14:textId="77777777" w:rsidR="0032607A" w:rsidRDefault="0032607A" w:rsidP="0032607A">
      <w:proofErr w:type="spellStart"/>
      <w:r>
        <w:t>campaign_id</w:t>
      </w:r>
      <w:proofErr w:type="spellEnd"/>
      <w:r>
        <w:t xml:space="preserve"> (links to Table 3)</w:t>
      </w:r>
    </w:p>
    <w:p w14:paraId="1483C854" w14:textId="77777777" w:rsidR="0032607A" w:rsidRDefault="0032607A" w:rsidP="0032607A">
      <w:proofErr w:type="spellStart"/>
      <w:r>
        <w:t>mailbox_id</w:t>
      </w:r>
      <w:proofErr w:type="spellEnd"/>
      <w:r>
        <w:t xml:space="preserve"> (which sender — links to Table 1)</w:t>
      </w:r>
    </w:p>
    <w:p w14:paraId="1EA8FA03" w14:textId="77777777" w:rsidR="0032607A" w:rsidRDefault="0032607A" w:rsidP="0032607A">
      <w:proofErr w:type="spellStart"/>
      <w:r>
        <w:t>recipient_id</w:t>
      </w:r>
      <w:proofErr w:type="spellEnd"/>
      <w:r>
        <w:t xml:space="preserve"> (which receiver — links to Table 2)</w:t>
      </w:r>
    </w:p>
    <w:p w14:paraId="538C011B" w14:textId="77777777" w:rsidR="0032607A" w:rsidRDefault="0032607A" w:rsidP="0032607A">
      <w:proofErr w:type="spellStart"/>
      <w:r>
        <w:t>recipient_email</w:t>
      </w:r>
      <w:proofErr w:type="spellEnd"/>
    </w:p>
    <w:p w14:paraId="3D13559B" w14:textId="77777777" w:rsidR="0032607A" w:rsidRDefault="0032607A" w:rsidP="0032607A">
      <w:proofErr w:type="spellStart"/>
      <w:r>
        <w:t>mailwizz_status</w:t>
      </w:r>
      <w:proofErr w:type="spellEnd"/>
      <w:r>
        <w:t xml:space="preserve"> (sent / delivered / bounced / soft-bounced / hard-bounced / deferred / queued / error / blacklisted)</w:t>
      </w:r>
    </w:p>
    <w:p w14:paraId="29C7EB42" w14:textId="77777777" w:rsidR="0032607A" w:rsidRDefault="0032607A" w:rsidP="0032607A">
      <w:proofErr w:type="spellStart"/>
      <w:r>
        <w:t>bounce_reason</w:t>
      </w:r>
      <w:proofErr w:type="spellEnd"/>
      <w:r>
        <w:t xml:space="preserve">, </w:t>
      </w:r>
      <w:proofErr w:type="spellStart"/>
      <w:r>
        <w:t>error_code</w:t>
      </w:r>
      <w:proofErr w:type="spellEnd"/>
      <w:r>
        <w:t xml:space="preserve"> (421, 550, 250, etc.)</w:t>
      </w:r>
    </w:p>
    <w:p w14:paraId="7599158B" w14:textId="77777777" w:rsidR="0032607A" w:rsidRDefault="0032607A" w:rsidP="0032607A">
      <w:proofErr w:type="spellStart"/>
      <w:r>
        <w:t>smtp_response</w:t>
      </w:r>
      <w:proofErr w:type="spellEnd"/>
      <w:r>
        <w:t xml:space="preserve"> (the raw text </w:t>
      </w:r>
      <w:proofErr w:type="spellStart"/>
      <w:r>
        <w:t>MailWizz</w:t>
      </w:r>
      <w:proofErr w:type="spellEnd"/>
      <w:r>
        <w:t xml:space="preserve"> got back)</w:t>
      </w:r>
    </w:p>
    <w:p w14:paraId="0CDC7C25" w14:textId="77777777" w:rsidR="0032607A" w:rsidRDefault="0032607A" w:rsidP="0032607A">
      <w:proofErr w:type="spellStart"/>
      <w:r>
        <w:t>sent_at</w:t>
      </w:r>
      <w:proofErr w:type="spellEnd"/>
    </w:p>
    <w:p w14:paraId="01935AA8" w14:textId="77777777" w:rsidR="0032607A" w:rsidRDefault="0032607A" w:rsidP="0032607A">
      <w:proofErr w:type="spellStart"/>
      <w:r>
        <w:t>last_synced_at</w:t>
      </w:r>
      <w:proofErr w:type="spellEnd"/>
    </w:p>
    <w:p w14:paraId="0D098FE3" w14:textId="77777777" w:rsidR="0032607A" w:rsidRDefault="0032607A" w:rsidP="0032607A"/>
    <w:p w14:paraId="42E1BB6D" w14:textId="77777777" w:rsidR="0032607A" w:rsidRDefault="0032607A" w:rsidP="0032607A">
      <w:r>
        <w:t xml:space="preserve">Table 5: </w:t>
      </w:r>
      <w:proofErr w:type="spellStart"/>
      <w:r>
        <w:t>placement_events</w:t>
      </w:r>
      <w:proofErr w:type="spellEnd"/>
      <w:r>
        <w:t xml:space="preserve"> — the ARRIVAL half, one row per email the inbox-checker finds. Joined back to </w:t>
      </w:r>
      <w:proofErr w:type="spellStart"/>
      <w:r>
        <w:t>send_events</w:t>
      </w:r>
      <w:proofErr w:type="spellEnd"/>
      <w:r>
        <w:t>.</w:t>
      </w:r>
    </w:p>
    <w:p w14:paraId="68E02045" w14:textId="77777777" w:rsidR="0032607A" w:rsidRDefault="0032607A" w:rsidP="0032607A"/>
    <w:p w14:paraId="7942ED26" w14:textId="77777777" w:rsidR="0032607A" w:rsidRDefault="0032607A" w:rsidP="0032607A">
      <w:proofErr w:type="spellStart"/>
      <w:r>
        <w:t>placement_event_id</w:t>
      </w:r>
      <w:proofErr w:type="spellEnd"/>
    </w:p>
    <w:p w14:paraId="1790D533" w14:textId="77777777" w:rsidR="0032607A" w:rsidRDefault="0032607A" w:rsidP="0032607A">
      <w:proofErr w:type="spellStart"/>
      <w:r>
        <w:t>send_event_id</w:t>
      </w:r>
      <w:proofErr w:type="spellEnd"/>
      <w:r>
        <w:t xml:space="preserve"> (links to Table 4 — this join is what unites "sent" with "landed")</w:t>
      </w:r>
    </w:p>
    <w:p w14:paraId="2A4FCBE3" w14:textId="77777777" w:rsidR="0032607A" w:rsidRDefault="0032607A" w:rsidP="0032607A">
      <w:proofErr w:type="spellStart"/>
      <w:r>
        <w:t>recipient_id</w:t>
      </w:r>
      <w:proofErr w:type="spellEnd"/>
    </w:p>
    <w:p w14:paraId="524D8C72" w14:textId="77777777" w:rsidR="0032607A" w:rsidRDefault="0032607A" w:rsidP="0032607A">
      <w:r>
        <w:t xml:space="preserve">folder (inbox / spam / promotions / </w:t>
      </w:r>
      <w:proofErr w:type="spellStart"/>
      <w:r>
        <w:t>not_found</w:t>
      </w:r>
      <w:proofErr w:type="spellEnd"/>
      <w:r>
        <w:t>)</w:t>
      </w:r>
    </w:p>
    <w:p w14:paraId="0411C81C" w14:textId="77777777" w:rsidR="0032607A" w:rsidRDefault="0032607A" w:rsidP="0032607A">
      <w:proofErr w:type="spellStart"/>
      <w:r>
        <w:t>checked_at</w:t>
      </w:r>
      <w:proofErr w:type="spellEnd"/>
    </w:p>
    <w:p w14:paraId="393693B8" w14:textId="77777777" w:rsidR="0032607A" w:rsidRDefault="0032607A" w:rsidP="0032607A">
      <w:proofErr w:type="spellStart"/>
      <w:r>
        <w:t>moved_to_inbox</w:t>
      </w:r>
      <w:proofErr w:type="spellEnd"/>
      <w:r>
        <w:t xml:space="preserve"> (yes/no — did the worker move it, per the policy)</w:t>
      </w:r>
    </w:p>
    <w:p w14:paraId="7DCDC07F" w14:textId="77777777" w:rsidR="0032607A" w:rsidRDefault="0032607A" w:rsidP="0032607A">
      <w:r>
        <w:t xml:space="preserve">replied (yes/no — for seed </w:t>
      </w:r>
      <w:proofErr w:type="spellStart"/>
      <w:r>
        <w:t>Gmails</w:t>
      </w:r>
      <w:proofErr w:type="spellEnd"/>
      <w:r>
        <w:t>)</w:t>
      </w:r>
    </w:p>
    <w:p w14:paraId="595ED35A" w14:textId="77777777" w:rsidR="0032607A" w:rsidRDefault="0032607A" w:rsidP="0032607A">
      <w:proofErr w:type="spellStart"/>
      <w:r>
        <w:t>reply_at</w:t>
      </w:r>
      <w:proofErr w:type="spellEnd"/>
    </w:p>
    <w:p w14:paraId="25DF106B" w14:textId="77777777" w:rsidR="0032607A" w:rsidRDefault="0032607A" w:rsidP="0032607A"/>
    <w:p w14:paraId="7985A1D9" w14:textId="77777777" w:rsidR="0032607A" w:rsidRDefault="0032607A" w:rsidP="0032607A">
      <w:r>
        <w:t xml:space="preserve">Table 6: </w:t>
      </w:r>
      <w:proofErr w:type="spellStart"/>
      <w:r>
        <w:t>reputation_snapshots</w:t>
      </w:r>
      <w:proofErr w:type="spellEnd"/>
      <w:r>
        <w:t xml:space="preserve"> — your Case 4 (domain/IP health over time).</w:t>
      </w:r>
    </w:p>
    <w:p w14:paraId="169EFEE4" w14:textId="77777777" w:rsidR="0032607A" w:rsidRDefault="0032607A" w:rsidP="0032607A"/>
    <w:p w14:paraId="6CA52A72" w14:textId="77777777" w:rsidR="0032607A" w:rsidRDefault="0032607A" w:rsidP="0032607A">
      <w:proofErr w:type="spellStart"/>
      <w:r>
        <w:t>snapshot_id</w:t>
      </w:r>
      <w:proofErr w:type="spellEnd"/>
      <w:r>
        <w:t xml:space="preserve">, </w:t>
      </w:r>
      <w:proofErr w:type="spellStart"/>
      <w:r>
        <w:t>domain_or_ip</w:t>
      </w:r>
      <w:proofErr w:type="spellEnd"/>
      <w:r>
        <w:t xml:space="preserve">, source (postmaster / </w:t>
      </w:r>
      <w:proofErr w:type="spellStart"/>
      <w:r>
        <w:t>mxtoolbox</w:t>
      </w:r>
      <w:proofErr w:type="spellEnd"/>
      <w:r>
        <w:t xml:space="preserve"> / </w:t>
      </w:r>
      <w:proofErr w:type="spellStart"/>
      <w:r>
        <w:t>spamhaus</w:t>
      </w:r>
      <w:proofErr w:type="spellEnd"/>
      <w:r>
        <w:t xml:space="preserve"> / barracuda), </w:t>
      </w:r>
      <w:proofErr w:type="spellStart"/>
      <w:r>
        <w:t>reputation_band</w:t>
      </w:r>
      <w:proofErr w:type="spellEnd"/>
      <w:r>
        <w:t xml:space="preserve"> (high/med/low/bad), blacklisted (yes/no), </w:t>
      </w:r>
      <w:proofErr w:type="spellStart"/>
      <w:r>
        <w:t>checked_at</w:t>
      </w:r>
      <w:proofErr w:type="spellEnd"/>
    </w:p>
    <w:p w14:paraId="175A4B68" w14:textId="77777777" w:rsidR="0032607A" w:rsidRDefault="0032607A" w:rsidP="0032607A"/>
    <w:p w14:paraId="7E0B8F26" w14:textId="77777777" w:rsidR="0032607A" w:rsidRDefault="0032607A" w:rsidP="0032607A">
      <w:r>
        <w:t xml:space="preserve">The magic join: </w:t>
      </w:r>
      <w:proofErr w:type="spellStart"/>
      <w:r>
        <w:t>send_events</w:t>
      </w:r>
      <w:proofErr w:type="spellEnd"/>
      <w:r>
        <w:t xml:space="preserve"> + </w:t>
      </w:r>
      <w:proofErr w:type="spellStart"/>
      <w:r>
        <w:t>placement_events</w:t>
      </w:r>
      <w:proofErr w:type="spellEnd"/>
      <w:r>
        <w:t xml:space="preserve"> on </w:t>
      </w:r>
      <w:proofErr w:type="spellStart"/>
      <w:r>
        <w:t>send_event_id</w:t>
      </w:r>
      <w:proofErr w:type="spellEnd"/>
      <w:r>
        <w:t xml:space="preserve"> gives you, for every single email: who sent it, who got it, whether </w:t>
      </w:r>
      <w:proofErr w:type="spellStart"/>
      <w:r>
        <w:t>MailWizz</w:t>
      </w:r>
      <w:proofErr w:type="spellEnd"/>
      <w:r>
        <w:t xml:space="preserve"> says it left, and where it actually landed. That one joined view is your dashboard.</w:t>
      </w:r>
    </w:p>
    <w:p w14:paraId="1C7F91C1" w14:textId="77777777" w:rsidR="0032607A" w:rsidRDefault="0032607A" w:rsidP="0032607A"/>
    <w:p w14:paraId="650750C8" w14:textId="77777777" w:rsidR="0032607A" w:rsidRDefault="0032607A" w:rsidP="0032607A">
      <w:r>
        <w:t>The process flow (what happens, in order)</w:t>
      </w:r>
    </w:p>
    <w:p w14:paraId="64B30748" w14:textId="77777777" w:rsidR="0032607A" w:rsidRDefault="0032607A" w:rsidP="0032607A">
      <w:r>
        <w:t xml:space="preserve">You trigger a warmup campaign in </w:t>
      </w:r>
      <w:proofErr w:type="spellStart"/>
      <w:r>
        <w:t>MailWizz</w:t>
      </w:r>
      <w:proofErr w:type="spellEnd"/>
      <w:r>
        <w:t xml:space="preserve"> (Case 1/2/3/4). </w:t>
      </w:r>
      <w:proofErr w:type="spellStart"/>
      <w:r>
        <w:t>MailWizz</w:t>
      </w:r>
      <w:proofErr w:type="spellEnd"/>
      <w:r>
        <w:t xml:space="preserve"> sends the emails.</w:t>
      </w:r>
    </w:p>
    <w:p w14:paraId="432B544F" w14:textId="77777777" w:rsidR="0032607A" w:rsidRDefault="0032607A" w:rsidP="0032607A">
      <w:r>
        <w:t xml:space="preserve">Your .exe calls the </w:t>
      </w:r>
      <w:proofErr w:type="spellStart"/>
      <w:r>
        <w:t>MailWizz</w:t>
      </w:r>
      <w:proofErr w:type="spellEnd"/>
      <w:r>
        <w:t xml:space="preserve"> API and pulls the sending results → fills </w:t>
      </w:r>
      <w:proofErr w:type="spellStart"/>
      <w:r>
        <w:t>send_events</w:t>
      </w:r>
      <w:proofErr w:type="spellEnd"/>
      <w:r>
        <w:t xml:space="preserve"> (sent/bounced/deferred/etc.). Run this on a refresh button and on a schedule (say every 30-60 min), because bounces/deferrals arrive over time, not instantly.</w:t>
      </w:r>
    </w:p>
    <w:p w14:paraId="704E3DE7" w14:textId="77777777" w:rsidR="0032607A" w:rsidRDefault="0032607A" w:rsidP="0032607A">
      <w:r>
        <w:t xml:space="preserve">The Python inbox-checker worker (running continuously on the cloud, or triggered) logs into the 65 receiving mailboxes via IMAP/Gmail API, finds each warmup email, records which folder it's in → fills </w:t>
      </w:r>
      <w:proofErr w:type="spellStart"/>
      <w:r>
        <w:t>placement_events</w:t>
      </w:r>
      <w:proofErr w:type="spellEnd"/>
      <w:r>
        <w:t>.</w:t>
      </w:r>
    </w:p>
    <w:p w14:paraId="04A9B3A5" w14:textId="77777777" w:rsidR="0032607A" w:rsidRDefault="0032607A" w:rsidP="0032607A">
      <w:r>
        <w:t xml:space="preserve">The policy engine applies your A/B rule: for seed </w:t>
      </w:r>
      <w:proofErr w:type="spellStart"/>
      <w:r>
        <w:t>Gmails</w:t>
      </w:r>
      <w:proofErr w:type="spellEnd"/>
      <w:r>
        <w:t xml:space="preserve">, move </w:t>
      </w:r>
      <w:proofErr w:type="spellStart"/>
      <w:r>
        <w:t>spam→inbox</w:t>
      </w:r>
      <w:proofErr w:type="spellEnd"/>
      <w:r>
        <w:t xml:space="preserve"> and flag for reply; for employee tests, leave untouched (litmus test). </w:t>
      </w:r>
      <w:proofErr w:type="gramStart"/>
      <w:r>
        <w:t>This reads</w:t>
      </w:r>
      <w:proofErr w:type="gramEnd"/>
      <w:r>
        <w:t xml:space="preserve"> </w:t>
      </w:r>
      <w:proofErr w:type="spellStart"/>
      <w:r>
        <w:t>move_to_inbox_policy</w:t>
      </w:r>
      <w:proofErr w:type="spellEnd"/>
      <w:r>
        <w:t xml:space="preserve"> from Table 2 — never hardcoded.</w:t>
      </w:r>
    </w:p>
    <w:p w14:paraId="7D5D63A1" w14:textId="77777777" w:rsidR="0032607A" w:rsidRDefault="0032607A" w:rsidP="0032607A">
      <w:r>
        <w:t xml:space="preserve">Case 4 </w:t>
      </w:r>
      <w:proofErr w:type="spellStart"/>
      <w:r>
        <w:t>poller</w:t>
      </w:r>
      <w:proofErr w:type="spellEnd"/>
      <w:r>
        <w:t xml:space="preserve"> checks Postmaster/</w:t>
      </w:r>
      <w:proofErr w:type="spellStart"/>
      <w:r>
        <w:t>MXToolbox</w:t>
      </w:r>
      <w:proofErr w:type="spellEnd"/>
      <w:r>
        <w:t>/</w:t>
      </w:r>
      <w:proofErr w:type="spellStart"/>
      <w:r>
        <w:t>Spamhaus</w:t>
      </w:r>
      <w:proofErr w:type="spellEnd"/>
      <w:r>
        <w:t xml:space="preserve"> every 3-4 days → fills </w:t>
      </w:r>
      <w:proofErr w:type="spellStart"/>
      <w:r>
        <w:t>reputation_snapshots</w:t>
      </w:r>
      <w:proofErr w:type="spellEnd"/>
      <w:r>
        <w:t>.</w:t>
      </w:r>
    </w:p>
    <w:p w14:paraId="02C41B84" w14:textId="77777777" w:rsidR="0032607A" w:rsidRDefault="0032607A" w:rsidP="0032607A">
      <w:r>
        <w:t>The dashboard reads the joined data and shows the glance-view.</w:t>
      </w:r>
    </w:p>
    <w:p w14:paraId="38604C87" w14:textId="77777777" w:rsidR="0032607A" w:rsidRDefault="0032607A" w:rsidP="0032607A">
      <w:r>
        <w:t xml:space="preserve">The </w:t>
      </w:r>
      <w:proofErr w:type="spellStart"/>
      <w:r>
        <w:t>MailWizz</w:t>
      </w:r>
      <w:proofErr w:type="spellEnd"/>
      <w:r>
        <w:t xml:space="preserve"> analytics fields you asked for (what's available to pull)</w:t>
      </w:r>
    </w:p>
    <w:p w14:paraId="6164AC03" w14:textId="77777777" w:rsidR="0032607A" w:rsidRDefault="0032607A" w:rsidP="0032607A"/>
    <w:p w14:paraId="6E27DF2E" w14:textId="77777777" w:rsidR="0032607A" w:rsidRDefault="0032607A" w:rsidP="0032607A">
      <w:r>
        <w:t xml:space="preserve">Via the </w:t>
      </w:r>
      <w:proofErr w:type="spellStart"/>
      <w:r>
        <w:t>MailWizz</w:t>
      </w:r>
      <w:proofErr w:type="spellEnd"/>
      <w:r>
        <w:t xml:space="preserve"> API, per campaign you can typically get: processed/sent count, delivered, bounces (soft and hard, separately), unsubscribes, complaints (abuse/FBL), and — if you didn't strip tracking — opens and clicks. Per-subscriber you get the delivery status and the bounce/error detail. The SMTP-level detail (421/550/deferred/queued/connection errors, the raw server response) lives in the delivery-server logs / Postfix logs, not always the campaign API — which is why your Case 3 Postfix-log parser exists as a separate feed. So: campaign-level counts from the API; granular error codes from the logs. Your dashboard should merge both into </w:t>
      </w:r>
      <w:proofErr w:type="spellStart"/>
      <w:r>
        <w:t>send_events</w:t>
      </w:r>
      <w:proofErr w:type="spellEnd"/>
      <w:r>
        <w:t>.</w:t>
      </w:r>
    </w:p>
    <w:p w14:paraId="0AA9DDBA" w14:textId="77777777" w:rsidR="0032607A" w:rsidRDefault="0032607A" w:rsidP="0032607A"/>
    <w:p w14:paraId="31ABDF58" w14:textId="77777777" w:rsidR="0032607A" w:rsidRDefault="0032607A" w:rsidP="0032607A">
      <w:r>
        <w:t>Since you've turned tracking OFF (correctly, for cold), ignore opens/clicks — they'll be empty or meaningless. Focus your fields on: sent, delivered, soft-bounce, hard-bounce, deferred, queued, error, complaint.</w:t>
      </w:r>
    </w:p>
    <w:p w14:paraId="29A40458" w14:textId="77777777" w:rsidR="0032607A" w:rsidRDefault="0032607A" w:rsidP="0032607A"/>
    <w:p w14:paraId="1447617D" w14:textId="77777777" w:rsidR="0032607A" w:rsidRDefault="0032607A" w:rsidP="0032607A">
      <w:r>
        <w:lastRenderedPageBreak/>
        <w:t>Plain-English guidelines to hand your developers</w:t>
      </w:r>
    </w:p>
    <w:p w14:paraId="1173B0C2" w14:textId="77777777" w:rsidR="0032607A" w:rsidRDefault="0032607A" w:rsidP="0032607A"/>
    <w:p w14:paraId="1E50CCBC" w14:textId="77777777" w:rsidR="0032607A" w:rsidRDefault="0032607A" w:rsidP="0032607A">
      <w:r>
        <w:t>Here's what I'd literally write in the brief:</w:t>
      </w:r>
    </w:p>
    <w:p w14:paraId="1CCAFC00" w14:textId="77777777" w:rsidR="0032607A" w:rsidRDefault="0032607A" w:rsidP="0032607A"/>
    <w:p w14:paraId="32324C37" w14:textId="77777777" w:rsidR="0032607A" w:rsidRDefault="0032607A" w:rsidP="0032607A">
      <w:r>
        <w:t xml:space="preserve">"Build it as two feeds into one database." Feed A = </w:t>
      </w:r>
      <w:proofErr w:type="spellStart"/>
      <w:r>
        <w:t>MailWizz</w:t>
      </w:r>
      <w:proofErr w:type="spellEnd"/>
      <w:r>
        <w:t xml:space="preserve"> API (sending results). Feed B = the Python inbox-checker (where mail landed). The app's job is to store both and join them per email. Neither feed alone is enough.</w:t>
      </w:r>
    </w:p>
    <w:p w14:paraId="4EA2A702" w14:textId="77777777" w:rsidR="0032607A" w:rsidRDefault="0032607A" w:rsidP="0032607A">
      <w:r>
        <w:t xml:space="preserve">"Every email must be traceable end to end." For any single warmup email, I must be able to see: which mailbox sent it, which recipient got it, what </w:t>
      </w:r>
      <w:proofErr w:type="spellStart"/>
      <w:r>
        <w:t>MailWizz</w:t>
      </w:r>
      <w:proofErr w:type="spellEnd"/>
      <w:r>
        <w:t xml:space="preserve"> reported, and which folder it landed in. That means </w:t>
      </w:r>
      <w:proofErr w:type="spellStart"/>
      <w:r>
        <w:t>send_events</w:t>
      </w:r>
      <w:proofErr w:type="spellEnd"/>
      <w:r>
        <w:t xml:space="preserve"> and </w:t>
      </w:r>
      <w:proofErr w:type="spellStart"/>
      <w:r>
        <w:t>placement_events</w:t>
      </w:r>
      <w:proofErr w:type="spellEnd"/>
      <w:r>
        <w:t xml:space="preserve"> must share a key so they join cleanly. If you can't join them, the design is wrong.</w:t>
      </w:r>
    </w:p>
    <w:p w14:paraId="50EDC713" w14:textId="77777777" w:rsidR="0032607A" w:rsidRDefault="0032607A" w:rsidP="0032607A">
      <w:r>
        <w:t>"The inbox-vs-spam number for the 15 employee inboxes is a LITMUS TEST — never move those mails." Store this as a policy field per recipient, not as code. Employee-test mails stay where they land, forever, so we can watch reputation improve over time. Seed Gmail mails get moved to inbox and replied to. Two different policies, driven by a data field.</w:t>
      </w:r>
    </w:p>
    <w:p w14:paraId="4CFB0B74" w14:textId="77777777" w:rsidR="0032607A" w:rsidRDefault="0032607A" w:rsidP="0032607A">
      <w:r>
        <w:t xml:space="preserve">"Poll on a schedule, not just once." Bounces and deferrals trickle in for hours after sending. Re-sync </w:t>
      </w:r>
      <w:proofErr w:type="spellStart"/>
      <w:r>
        <w:t>MailWizz</w:t>
      </w:r>
      <w:proofErr w:type="spellEnd"/>
      <w:r>
        <w:t xml:space="preserve"> results periodically and update the same rows (don't create duplicates — update by </w:t>
      </w:r>
      <w:proofErr w:type="spellStart"/>
      <w:r>
        <w:t>MailWizz's</w:t>
      </w:r>
      <w:proofErr w:type="spellEnd"/>
      <w:r>
        <w:t xml:space="preserve"> message/subscriber ID).</w:t>
      </w:r>
    </w:p>
    <w:p w14:paraId="55F33C07" w14:textId="77777777" w:rsidR="0032607A" w:rsidRDefault="0032607A" w:rsidP="0032607A">
      <w:r>
        <w:t>"Store the raw server response, always." For every bounce/error, keep the exact SMTP text (e.g., '550 5.7.1 blocked') alongside the standardized code. We'll want to categorize later, and you can't recover detail you didn't store.</w:t>
      </w:r>
    </w:p>
    <w:p w14:paraId="6F52BF0B" w14:textId="77777777" w:rsidR="0032607A" w:rsidRDefault="0032607A" w:rsidP="0032607A">
      <w:r>
        <w:t>"Label every placement number by provider and by folder." Gmail vs Outlook separately; Inbox / Promotions / Spam / Not-found separately. Never collapse Promotions into 'inbox' — for us that's a different result.</w:t>
      </w:r>
    </w:p>
    <w:p w14:paraId="5477F56B" w14:textId="77777777" w:rsidR="0032607A" w:rsidRDefault="0032607A" w:rsidP="0032607A">
      <w:r>
        <w:t xml:space="preserve">"Make it idempotent." Running the sync twice must not double-count. Use </w:t>
      </w:r>
      <w:proofErr w:type="spellStart"/>
      <w:r>
        <w:t>MailWizz's</w:t>
      </w:r>
      <w:proofErr w:type="spellEnd"/>
      <w:r>
        <w:t xml:space="preserve"> IDs as the unique key so re-syncing updates existing rows.</w:t>
      </w:r>
    </w:p>
    <w:p w14:paraId="190EDD6B" w14:textId="77777777" w:rsidR="0032607A" w:rsidRDefault="0032607A" w:rsidP="0032607A">
      <w:r>
        <w:t>"One glance view." The main screen shows, per campaign: sent / delivered / bounced / deferred (from Feed A) and inbox / spam / promotions / not-found split by provider (from Feed B), plus reply count. That single row is the whole point of the app.</w:t>
      </w:r>
    </w:p>
    <w:p w14:paraId="6A5119A6" w14:textId="77777777" w:rsidR="0032607A" w:rsidRDefault="0032607A" w:rsidP="0032607A">
      <w:r>
        <w:t>One honest note, briefly</w:t>
      </w:r>
    </w:p>
    <w:p w14:paraId="4451F5F5" w14:textId="77777777" w:rsidR="0032607A" w:rsidRDefault="0032607A" w:rsidP="0032607A"/>
    <w:p w14:paraId="17558D20" w14:textId="77777777" w:rsidR="0032607A" w:rsidRDefault="0032607A" w:rsidP="0032607A">
      <w:r>
        <w:t xml:space="preserve">This is well-scoped and your </w:t>
      </w:r>
      <w:proofErr w:type="spellStart"/>
      <w:r>
        <w:t>devs</w:t>
      </w:r>
      <w:proofErr w:type="spellEnd"/>
      <w:r>
        <w:t xml:space="preserve"> can build it. Two reminders so it stays proportionate:</w:t>
      </w:r>
    </w:p>
    <w:p w14:paraId="4813C54A" w14:textId="77777777" w:rsidR="0032607A" w:rsidRDefault="0032607A" w:rsidP="0032607A"/>
    <w:p w14:paraId="3984785B" w14:textId="77777777" w:rsidR="0032607A" w:rsidRDefault="0032607A" w:rsidP="0032607A">
      <w:r>
        <w:lastRenderedPageBreak/>
        <w:t>This dashboard measures the warmup, which is box-1 infrastructure — a threshold, not a lever. Build it lean enough to answer "is any mailbox degrading, is my placement trend holding." Don't let it balloon into a multi-week project. You just got 2 real leads; the measurement tool must not delay the sending that produces more.</w:t>
      </w:r>
    </w:p>
    <w:p w14:paraId="2A0A180C" w14:textId="77777777" w:rsidR="0032607A" w:rsidRDefault="0032607A" w:rsidP="0032607A">
      <w:r>
        <w:t>The seed/employee inbox numbers are still directional (they're your own mailboxes, not real prospects). Useful for trend, but the truth remains real-prospect replies. Make sure the dashboard labels them as internal-test signals, so nobody reads "95% inbox to seeds" as "95% to prospects."</w:t>
      </w:r>
    </w:p>
    <w:p w14:paraId="604947CB" w14:textId="77777777" w:rsidR="0032607A" w:rsidRDefault="0032607A" w:rsidP="0032607A"/>
    <w:p w14:paraId="3B2F4316" w14:textId="261DEC1A" w:rsidR="00860F4A" w:rsidRDefault="0032607A" w:rsidP="0032607A">
      <w:r>
        <w:t xml:space="preserve">Build the two feeds, join them on a shared key, drive the move/reply logic from a policy field, keep the raw responses, and split every number by provider and folder. That gives you the single-glance warmup view you want — and hand your </w:t>
      </w:r>
      <w:proofErr w:type="spellStart"/>
      <w:r>
        <w:t>devs</w:t>
      </w:r>
      <w:proofErr w:type="spellEnd"/>
      <w:r>
        <w:t xml:space="preserve"> points 1-8 above as the spec.</w:t>
      </w:r>
    </w:p>
    <w:p w14:paraId="64F77464" w14:textId="0438FD18" w:rsidR="00DA6FC5" w:rsidRDefault="00DA6FC5" w:rsidP="0032607A"/>
    <w:p w14:paraId="36CD2CB7" w14:textId="77777777" w:rsidR="00DA6FC5" w:rsidRPr="00DA6FC5" w:rsidRDefault="00DA6FC5" w:rsidP="00DA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second idea is the better one — and it's not just "also works," it's architecturally cleaner. Let me explain why, in plain terms, then tell you exactly what to build.</w:t>
      </w:r>
    </w:p>
    <w:p w14:paraId="78392911" w14:textId="77777777" w:rsidR="00DA6FC5" w:rsidRPr="00DA6FC5" w:rsidRDefault="00DA6FC5" w:rsidP="00DA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problem with CSV (one column = Email ID):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bare email address isn't enough for your app to actually </w:t>
      </w:r>
      <w:r w:rsidRPr="00DA6FC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do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anything with that mailbox. To show a mailbox in your dashboard and pull its data, your app needs to know: which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delivery server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email maps to (so it can fetch that mailbox's sending stats), what </w:t>
      </w:r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is (workspace/SMTP), and eventually the </w:t>
      </w:r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IMAP/API credentials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inbox-checker to read where mail landed. A CSV of just emails gives you the label but none of the plumbing — you'd then have to </w:t>
      </w:r>
      <w:r w:rsidRPr="00DA6FC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manually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match each email to its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delivery server by hand. For 10 that's tedious; for 600 it's unworkable and error-prone.</w:t>
      </w:r>
    </w:p>
    <w:p w14:paraId="43E9610B" w14:textId="77777777" w:rsidR="00DA6FC5" w:rsidRPr="00DA6FC5" w:rsidRDefault="00DA6FC5" w:rsidP="00DA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Why "read it from </w:t>
      </w:r>
      <w:proofErr w:type="spellStart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 is the right answer: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already holds all of this. When you added those 10 accounts as delivery servers,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stored — for each one — the delivery server ID, the from-email, the hostname, the type (SMTP/Gmail/etc.), and which customer it's grouped under. </w:t>
      </w:r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The </w:t>
      </w:r>
      <w:proofErr w:type="spellStart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API can list delivery servers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not just campaign analytics. </w:t>
      </w:r>
      <w:proofErr w:type="gram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your app should call that endpoint and </w:t>
      </w:r>
      <w:r w:rsidRPr="00DA6FC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pull the mailboxes automatically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no CSV, no manual entry. You add a mailbox once, in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(where you have to add it anyway to send from it), and your app discovers it.</w:t>
      </w:r>
    </w:p>
    <w:p w14:paraId="6B3CC42D" w14:textId="77777777" w:rsidR="00DA6FC5" w:rsidRPr="00DA6FC5" w:rsidRDefault="00DA6FC5" w:rsidP="00DA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gives you a </w:t>
      </w:r>
      <w:proofErr w:type="gram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principle</w:t>
      </w:r>
      <w:proofErr w:type="gram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worth stating to your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devs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plainly: </w:t>
      </w:r>
      <w:proofErr w:type="spellStart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is the single source of truth for "which mailboxes exist." Your app syncs from it; it doesn't maintain a separate list.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One place to add a mailbox (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one place it flows from (the API). No duplication, no drift, no two lists that disagree.</w:t>
      </w:r>
    </w:p>
    <w:p w14:paraId="153EE2BE" w14:textId="77777777" w:rsidR="00DA6FC5" w:rsidRPr="00DA6FC5" w:rsidRDefault="00DA6FC5" w:rsidP="00DA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</w:t>
      </w:r>
      <w:proofErr w:type="gramEnd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here's how "Add mailbox" should actually work:</w:t>
      </w:r>
    </w:p>
    <w:p w14:paraId="288D582F" w14:textId="77777777" w:rsidR="00DA6FC5" w:rsidRPr="00DA6FC5" w:rsidRDefault="00DA6FC5" w:rsidP="00DA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button in your app shouldn't be a form where you type an email or upload a CSV. It should be a </w:t>
      </w:r>
      <w:r w:rsidRPr="00DA6F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n-IN"/>
          <w14:ligatures w14:val="none"/>
        </w:rPr>
        <w:t xml:space="preserve">"Sync from </w:t>
      </w:r>
      <w:proofErr w:type="spellStart"/>
      <w:r w:rsidRPr="00DA6F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n-IN"/>
          <w14:ligatures w14:val="none"/>
        </w:rPr>
        <w:t>"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 When clicked:</w:t>
      </w:r>
    </w:p>
    <w:p w14:paraId="517CCFA6" w14:textId="77777777" w:rsidR="00DA6FC5" w:rsidRPr="00DA6FC5" w:rsidRDefault="00DA6FC5" w:rsidP="00DA6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app calls the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delivery-servers API endpoint.</w:t>
      </w:r>
    </w:p>
    <w:p w14:paraId="3C370592" w14:textId="77777777" w:rsidR="00DA6FC5" w:rsidRPr="00DA6FC5" w:rsidRDefault="00DA6FC5" w:rsidP="00DA6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It gets back the list of all delivery servers (your 75 today, or 85 after you add 10 more).</w:t>
      </w:r>
    </w:p>
    <w:p w14:paraId="25DD8BF4" w14:textId="77777777" w:rsidR="00DA6FC5" w:rsidRPr="00DA6FC5" w:rsidRDefault="00DA6FC5" w:rsidP="00DA6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compares against what's already in your database: </w:t>
      </w:r>
    </w:p>
    <w:p w14:paraId="3F4EE848" w14:textId="77777777" w:rsidR="00DA6FC5" w:rsidRPr="00DA6FC5" w:rsidRDefault="00DA6FC5" w:rsidP="00DA6F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ones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yet in your DB) → add them, start at Day 1, status = active.</w:t>
      </w:r>
    </w:p>
    <w:p w14:paraId="5131E76D" w14:textId="77777777" w:rsidR="00DA6FC5" w:rsidRPr="00DA6FC5" w:rsidRDefault="00DA6FC5" w:rsidP="00DA6F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Existing ones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leave as-is (don't overwrite their history).</w:t>
      </w:r>
    </w:p>
    <w:p w14:paraId="02880F34" w14:textId="77777777" w:rsidR="00DA6FC5" w:rsidRPr="00DA6FC5" w:rsidRDefault="00DA6FC5" w:rsidP="00DA6F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Missing ones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 your DB, gone from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you deleted the delivery server) → mark them </w:t>
      </w:r>
      <w:r w:rsidRPr="00DA6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= dropped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keep their history, grey them out.</w:t>
      </w:r>
    </w:p>
    <w:p w14:paraId="38BBDFC2" w14:textId="77777777" w:rsidR="00DA6FC5" w:rsidRPr="00DA6FC5" w:rsidRDefault="00DA6FC5" w:rsidP="00DA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That's the whole flow. Add 10 delivery servers in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click "Sync," and your dashboard shows 10 new rows. Drop a blacklisted one in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click "Sync," and it greys out. </w:t>
      </w:r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Adding and removing both happen by syncing from </w:t>
      </w:r>
      <w:proofErr w:type="spellStart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your app just mirrors reality.</w:t>
      </w:r>
    </w:p>
    <w:p w14:paraId="1A83F338" w14:textId="77777777" w:rsidR="00DA6FC5" w:rsidRPr="00DA6FC5" w:rsidRDefault="00DA6FC5" w:rsidP="00DA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The one thing </w:t>
      </w:r>
      <w:proofErr w:type="spellStart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MailWizz's</w:t>
      </w:r>
      <w:proofErr w:type="spellEnd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API does NOT give you, that you'll still need to add per mailbox: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credentials for the </w:t>
      </w:r>
      <w:r w:rsidRPr="00DA6FC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inbox-checker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read where mail landed — but note, that's for the </w:t>
      </w:r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receiving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side (your 50 seed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Gmails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+ 15 test inboxes), not the </w:t>
      </w:r>
      <w:r w:rsidRPr="00DA6FC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sending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mailboxes. The sending mailboxes only need to be </w:t>
      </w:r>
      <w:r w:rsidRPr="00DA6FC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discovered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(which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gives you) and </w:t>
      </w:r>
      <w:r w:rsidRPr="00DA6FC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measured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stats + inbox-checker results). </w:t>
      </w:r>
      <w:proofErr w:type="gram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sync covers your senders completely. Your seed/test </w:t>
      </w:r>
      <w:r w:rsidRPr="00DA6FC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receivers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a small, fixed list (65) that you configure once with IMAP/API access — those you can enter manually or via a small config, since they rarely change.</w:t>
      </w:r>
    </w:p>
    <w:p w14:paraId="53165860" w14:textId="77777777" w:rsidR="00DA6FC5" w:rsidRPr="00DA6FC5" w:rsidRDefault="00DA6FC5" w:rsidP="00DA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So, to answer both your questions directly:</w:t>
      </w:r>
    </w:p>
    <w:p w14:paraId="1B493B16" w14:textId="77777777" w:rsidR="00DA6FC5" w:rsidRPr="00DA6FC5" w:rsidRDefault="00DA6FC5" w:rsidP="00DA6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CSV of just Email IDs?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works as a minimum, but it's the weaker path — you'd be manually re-linking each email to its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delivery server, and you'd be maintaining two lists that can drift apart. Avoid it.</w:t>
      </w:r>
    </w:p>
    <w:p w14:paraId="636C7728" w14:textId="77777777" w:rsidR="00DA6FC5" w:rsidRPr="00DA6FC5" w:rsidRDefault="00DA6FC5" w:rsidP="00DA6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Read the mailboxes from </w:t>
      </w:r>
      <w:proofErr w:type="spellStart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via API?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 — this is the right design. Your app </w:t>
      </w:r>
      <w:r w:rsidRPr="00DA6FC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can and should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pull the delivery-server list from the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API, not just analytics. "Add mailbox" becomes "Sync from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," and add/remove/drop all fall out of that one sync automatically.</w:t>
      </w:r>
    </w:p>
    <w:p w14:paraId="53243443" w14:textId="77777777" w:rsidR="00DA6FC5" w:rsidRPr="00DA6FC5" w:rsidRDefault="00DA6FC5" w:rsidP="00DA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Tell your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devs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"Use the </w:t>
      </w:r>
      <w:proofErr w:type="spellStart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delivery-servers API endpoint to discover mailboxes. Sync on demand and on a schedule. New in </w:t>
      </w:r>
      <w:proofErr w:type="spellStart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add; gone from </w:t>
      </w:r>
      <w:proofErr w:type="spellStart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mark dropped, keep history. Never maintain a separate mailbox list or CSV import — </w:t>
      </w:r>
      <w:proofErr w:type="spellStart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is the source of truth for senders."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Keep a manual "add mailbox" form only as a rare fallback for a sender that somehow isn't in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but the default, and the thing that scales to 600, is the sync.</w:t>
      </w:r>
    </w:p>
    <w:p w14:paraId="2EF5DC69" w14:textId="77777777" w:rsidR="00DA6FC5" w:rsidRPr="00DA6FC5" w:rsidRDefault="00DA6FC5" w:rsidP="00DA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 small forward note: when you eventually move your </w:t>
      </w:r>
      <w:r w:rsidRPr="00DA6FC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live cold campaigns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off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onto your own sequencing engine, this same principle carries over — your sequencing engine becomes the source of truth for its mailboxes, and the dashboard syncs from </w:t>
      </w:r>
      <w:r w:rsidRPr="00DA6FC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it</w:t>
      </w:r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same way. </w:t>
      </w:r>
      <w:proofErr w:type="gram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building the "sync from source of truth" pattern now, against </w:t>
      </w:r>
      <w:proofErr w:type="spellStart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MailWizz</w:t>
      </w:r>
      <w:proofErr w:type="spellEnd"/>
      <w:r w:rsidRPr="00DA6F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is the right muscle to build — it'll transfer directly to your own engine later.</w:t>
      </w:r>
    </w:p>
    <w:p w14:paraId="19523040" w14:textId="77777777" w:rsidR="00DA6FC5" w:rsidRDefault="00DA6FC5" w:rsidP="0032607A"/>
    <w:sectPr w:rsidR="00DA6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DF19A1"/>
    <w:multiLevelType w:val="multilevel"/>
    <w:tmpl w:val="BDBE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723726"/>
    <w:multiLevelType w:val="multilevel"/>
    <w:tmpl w:val="B2E8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7A"/>
    <w:rsid w:val="00135B1E"/>
    <w:rsid w:val="001B0027"/>
    <w:rsid w:val="00244803"/>
    <w:rsid w:val="00245510"/>
    <w:rsid w:val="00283504"/>
    <w:rsid w:val="002F047F"/>
    <w:rsid w:val="0032607A"/>
    <w:rsid w:val="00686277"/>
    <w:rsid w:val="00771552"/>
    <w:rsid w:val="007C0BA9"/>
    <w:rsid w:val="00860F4A"/>
    <w:rsid w:val="00A239D8"/>
    <w:rsid w:val="00D64883"/>
    <w:rsid w:val="00DA6FC5"/>
    <w:rsid w:val="00EE3A91"/>
    <w:rsid w:val="00F40147"/>
    <w:rsid w:val="00FA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E50D0"/>
  <w15:chartTrackingRefBased/>
  <w15:docId w15:val="{3737D22D-E576-42CE-8A48-318B6430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0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whitespace-pre-wrap">
    <w:name w:val="whitespace-pre-wrap"/>
    <w:basedOn w:val="Normal"/>
    <w:rsid w:val="00771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A6FC5"/>
    <w:rPr>
      <w:b/>
      <w:bCs/>
    </w:rPr>
  </w:style>
  <w:style w:type="character" w:styleId="Emphasis">
    <w:name w:val="Emphasis"/>
    <w:basedOn w:val="DefaultParagraphFont"/>
    <w:uiPriority w:val="20"/>
    <w:qFormat/>
    <w:rsid w:val="00DA6FC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A6F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4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0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03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1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53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3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11</Pages>
  <Words>2545</Words>
  <Characters>14511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Kale</dc:creator>
  <cp:keywords/>
  <dc:description/>
  <cp:lastModifiedBy>Amol Kale</cp:lastModifiedBy>
  <cp:revision>13</cp:revision>
  <dcterms:created xsi:type="dcterms:W3CDTF">2026-08-21T11:43:00Z</dcterms:created>
  <dcterms:modified xsi:type="dcterms:W3CDTF">2026-08-22T05:41:00Z</dcterms:modified>
</cp:coreProperties>
</file>