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12182ED2" w14:textId="39883F34" w:rsidR="009D0C97" w:rsidRPr="009D0C97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0C9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0C9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919741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_Toc184919741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8ED4E" w14:textId="45D31EBA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2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_Toc184919742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99F5" w14:textId="14ED6057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336ED" w14:textId="1305C852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03BA" w14:textId="7EC286CF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5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_Toc184919745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47566">
            <w:rPr>
              <w:rFonts w:ascii="Times New Roman" w:hAnsi="Times New Roman"/>
              <w:noProof/>
              <w:sz w:val="28"/>
              <w:szCs w:val="28"/>
            </w:rPr>
            <w:t>4</w:t>
          </w:r>
        </w:p>
        <w:p w14:paraId="126EEA6A" w14:textId="2189BC4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47566">
            <w:rPr>
              <w:rFonts w:ascii="Times New Roman" w:hAnsi="Times New Roman"/>
              <w:noProof/>
              <w:sz w:val="28"/>
              <w:szCs w:val="28"/>
            </w:rPr>
            <w:t>4</w:t>
          </w:r>
        </w:p>
        <w:p w14:paraId="442390F1" w14:textId="2749C3F0" w:rsidR="009D0C97" w:rsidRPr="0000685D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0685D">
            <w:rPr>
              <w:rFonts w:ascii="Times New Roman" w:hAnsi="Times New Roman"/>
              <w:noProof/>
              <w:sz w:val="28"/>
              <w:szCs w:val="28"/>
              <w:lang w:val="en-US"/>
            </w:rPr>
            <w:t>6</w:t>
          </w:r>
        </w:p>
        <w:p w14:paraId="237C3C61" w14:textId="0135F9D2" w:rsidR="009D0C97" w:rsidRPr="0000685D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8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_Toc184919748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0685D">
            <w:rPr>
              <w:rFonts w:ascii="Times New Roman" w:hAnsi="Times New Roman"/>
              <w:noProof/>
              <w:sz w:val="28"/>
              <w:szCs w:val="28"/>
              <w:lang w:val="en-US"/>
            </w:rPr>
            <w:t>9</w:t>
          </w:r>
        </w:p>
        <w:p w14:paraId="70250C02" w14:textId="1AEFFAD6" w:rsidR="009D0C97" w:rsidRPr="0000685D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184919749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_Toc184919749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0685D">
            <w:rPr>
              <w:rFonts w:ascii="Times New Roman" w:hAnsi="Times New Roman"/>
              <w:noProof/>
              <w:sz w:val="28"/>
              <w:szCs w:val="28"/>
              <w:lang w:val="en-US"/>
            </w:rPr>
            <w:t>4</w:t>
          </w:r>
        </w:p>
        <w:p w14:paraId="584AA076" w14:textId="7ACB9BF6" w:rsidR="009D0C97" w:rsidRPr="0000685D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0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_Toc184919750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0685D">
            <w:rPr>
              <w:rFonts w:ascii="Times New Roman" w:hAnsi="Times New Roman"/>
              <w:noProof/>
              <w:sz w:val="28"/>
              <w:szCs w:val="28"/>
              <w:lang w:val="en-US"/>
            </w:rPr>
            <w:t>4</w:t>
          </w:r>
        </w:p>
        <w:p w14:paraId="41FAB2E6" w14:textId="3289D444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1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Руководство пользователя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49ADE7D6" w14:textId="06B9181E" w:rsidR="009D0C97" w:rsidRPr="0031007A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Руководство программиста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  <w:r w:rsidR="0031007A">
            <w:rPr>
              <w:rFonts w:ascii="Times New Roman" w:hAnsi="Times New Roman"/>
              <w:noProof/>
              <w:sz w:val="28"/>
              <w:szCs w:val="28"/>
              <w:lang w:val="en-US"/>
            </w:rPr>
            <w:t>2</w:t>
          </w:r>
        </w:p>
        <w:p w14:paraId="2FA3E51E" w14:textId="24C4F239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3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9D0C97" w:rsidRPr="009D0C9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D998AB6" w14:textId="4A0A2F96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4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47</w:t>
            </w:r>
          </w:hyperlink>
        </w:p>
        <w:p w14:paraId="466B47A7" w14:textId="4847E88F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5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1CA89BD9" w14:textId="01ACAE05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6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0B6FA6EE" w14:textId="20942B44" w:rsidR="009D0C97" w:rsidRPr="009D0C97" w:rsidRDefault="00BC662C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7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1007A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52</w:t>
            </w:r>
          </w:hyperlink>
        </w:p>
        <w:p w14:paraId="409D7AF3" w14:textId="1404AAC6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9D0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3715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393F89E1" w:rsidR="00D63715" w:rsidRPr="005A50F5" w:rsidRDefault="00D63715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</w:t>
                                    </w:r>
                                    <w:r w:rsidR="00413B18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5</w:t>
                                    </w: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ПЗ</w:t>
                                    </w:r>
                                  </w:p>
                                </w:tc>
                              </w:tr>
                              <w:tr w:rsidR="00D63715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166E5939" w:rsidR="00D63715" w:rsidRPr="00DD1CE7" w:rsidRDefault="00413B18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Воробьёв Н.Р.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409B189F" w:rsidR="00D63715" w:rsidRPr="005A50F5" w:rsidRDefault="00413B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АИС ГИБДД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3715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63715" w:rsidRPr="006B21C6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63715" w:rsidRPr="003313E8" w:rsidRDefault="00D63715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62B2C6A4" w:rsidR="00D63715" w:rsidRPr="00664933" w:rsidRDefault="00A86B69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735024C3" w:rsidR="00D63715" w:rsidRPr="008F7521" w:rsidRDefault="008F7521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  <w:r w:rsidR="00A86B69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D63715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</w:p>
                                  <w:p w14:paraId="6B694106" w14:textId="77777777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63715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3CD1FB5A" w:rsidR="00D63715" w:rsidRPr="00A86B69" w:rsidRDefault="00A86B6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</w:pPr>
                                    <w:r w:rsidRPr="00A86B69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  <w:t>Орлов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63715" w:rsidRDefault="00D63715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3715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393F89E1" w:rsidR="00D63715" w:rsidRPr="005A50F5" w:rsidRDefault="00D63715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</w:t>
                              </w:r>
                              <w:r w:rsidR="00413B18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5</w:t>
                              </w: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ПЗ</w:t>
                              </w:r>
                            </w:p>
                          </w:tc>
                        </w:tr>
                        <w:tr w:rsidR="00D63715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166E5939" w:rsidR="00D63715" w:rsidRPr="00DD1CE7" w:rsidRDefault="00413B18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Воробьёв Н.Р.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409B189F" w:rsidR="00D63715" w:rsidRPr="005A50F5" w:rsidRDefault="00413B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АИС ГИБДД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3715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63715" w:rsidRPr="006B21C6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63715" w:rsidRPr="003313E8" w:rsidRDefault="00D63715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62B2C6A4" w:rsidR="00D63715" w:rsidRPr="00664933" w:rsidRDefault="00A86B69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735024C3" w:rsidR="00D63715" w:rsidRPr="008F7521" w:rsidRDefault="008F752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  <w:r w:rsidR="00A86B69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D63715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</w:p>
                            <w:p w14:paraId="6B694106" w14:textId="77777777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63715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3CD1FB5A" w:rsidR="00D63715" w:rsidRPr="00A86B69" w:rsidRDefault="00A86B6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</w:pPr>
                              <w:r w:rsidRPr="00A86B6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  <w:t>Орлов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63715" w:rsidRDefault="00D63715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184919741"/>
      <w:bookmarkStart w:id="1" w:name="_Hlk17963968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14:paraId="6EC88D94" w14:textId="77777777" w:rsidR="000A0F02" w:rsidRPr="000A0F02" w:rsidRDefault="000A0F02" w:rsidP="008D0868">
      <w:pPr>
        <w:spacing w:after="0" w:line="360" w:lineRule="auto"/>
        <w:ind w:left="-397" w:right="-284" w:firstLine="709"/>
        <w:jc w:val="both"/>
      </w:pPr>
    </w:p>
    <w:p w14:paraId="2140C59E" w14:textId="16F4B991" w:rsidR="00060917" w:rsidRPr="00060917" w:rsidRDefault="00A90CFC" w:rsidP="00060917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находится в основе любой деятельности, а в</w:t>
      </w:r>
      <w:r w:rsidR="00060917" w:rsidRPr="00060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нашем </w:t>
      </w:r>
      <w:r w:rsidR="00060917" w:rsidRPr="00060917">
        <w:rPr>
          <w:rFonts w:ascii="Times New Roman" w:hAnsi="Times New Roman" w:cs="Times New Roman"/>
          <w:sz w:val="28"/>
          <w:szCs w:val="28"/>
        </w:rPr>
        <w:t>современном мире информационные технологии играют ключевую роль в организации и управлении различными процессами. Государственные учреждения не остаются в стороне и активно внедряют информационные системы для повышения эффективности своей работы. Одной из таких систем является Автоматизированная информационная система</w:t>
      </w:r>
      <w:r w:rsidR="00060917">
        <w:rPr>
          <w:rFonts w:ascii="Times New Roman" w:hAnsi="Times New Roman" w:cs="Times New Roman"/>
          <w:sz w:val="28"/>
          <w:szCs w:val="28"/>
        </w:rPr>
        <w:t xml:space="preserve"> </w:t>
      </w:r>
      <w:r w:rsidR="00060917" w:rsidRPr="00060917">
        <w:rPr>
          <w:rFonts w:ascii="Times New Roman" w:hAnsi="Times New Roman" w:cs="Times New Roman"/>
          <w:sz w:val="28"/>
          <w:szCs w:val="28"/>
        </w:rPr>
        <w:t>ГИБДД, предназначенная для автоматизации процессов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автомобилей, нарушений ПДД, </w:t>
      </w:r>
      <w:r w:rsidR="00060917" w:rsidRPr="00060917">
        <w:rPr>
          <w:rFonts w:ascii="Times New Roman" w:hAnsi="Times New Roman" w:cs="Times New Roman"/>
          <w:sz w:val="28"/>
          <w:szCs w:val="28"/>
        </w:rPr>
        <w:t>контроля транспортных средств и водителей.</w:t>
      </w:r>
    </w:p>
    <w:p w14:paraId="4CEA002F" w14:textId="559B97BE" w:rsidR="00060917" w:rsidRPr="00060917" w:rsidRDefault="00060917" w:rsidP="00060917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Актуальность темы обусловлена необходимостью</w:t>
      </w:r>
      <w:r w:rsidR="00A90CFC">
        <w:rPr>
          <w:rFonts w:ascii="Times New Roman" w:hAnsi="Times New Roman" w:cs="Times New Roman"/>
          <w:sz w:val="28"/>
          <w:szCs w:val="28"/>
        </w:rPr>
        <w:t xml:space="preserve"> </w:t>
      </w:r>
      <w:r w:rsidRPr="00060917">
        <w:rPr>
          <w:rFonts w:ascii="Times New Roman" w:hAnsi="Times New Roman" w:cs="Times New Roman"/>
          <w:sz w:val="28"/>
          <w:szCs w:val="28"/>
        </w:rPr>
        <w:t>улучшения качества предоставляемых населению услуг и сокращения временных затрат на выполнение административных процедур. АИС ГИБДД позволяет значительно упростить и ускорить работу инспекторов, повысить прозрачность и точность учета данных за счет автоматизации большинства процессов.</w:t>
      </w:r>
    </w:p>
    <w:p w14:paraId="0DBED6DE" w14:textId="1CF4A207" w:rsidR="00060917" w:rsidRPr="00060917" w:rsidRDefault="00060917" w:rsidP="00A90CFC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Целью данной курсовой работы является исследование функционирования АИС ГИБДД, анализ ее компонентов, принципов работы</w:t>
      </w:r>
      <w:r w:rsidR="00A90CFC">
        <w:rPr>
          <w:rFonts w:ascii="Times New Roman" w:hAnsi="Times New Roman" w:cs="Times New Roman"/>
          <w:sz w:val="28"/>
          <w:szCs w:val="28"/>
        </w:rPr>
        <w:t>.</w:t>
      </w:r>
    </w:p>
    <w:p w14:paraId="1C08F618" w14:textId="6FF89A51" w:rsidR="00060917" w:rsidRPr="00413B18" w:rsidRDefault="00060917" w:rsidP="00060917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917">
        <w:rPr>
          <w:rFonts w:ascii="Times New Roman" w:hAnsi="Times New Roman" w:cs="Times New Roman"/>
          <w:sz w:val="28"/>
          <w:szCs w:val="28"/>
        </w:rPr>
        <w:t>Результаты исследования позволят сделать выводы о значении АИС ГИБДД для повышения эффективности работы ГИБДД, выявить возможные направления дальнейшего развития и усовершенствования системы.</w:t>
      </w:r>
    </w:p>
    <w:p w14:paraId="2F4502F9" w14:textId="058FD384" w:rsidR="00A90CFC" w:rsidRDefault="00A90CFC" w:rsidP="00060917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2263F" w14:textId="77777777" w:rsidR="00A90CFC" w:rsidRPr="00060917" w:rsidRDefault="00A90CFC" w:rsidP="00060917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A9E47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08E8EBA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9197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F93B0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 Анализ технического задания</w:t>
      </w:r>
      <w:bookmarkEnd w:id="2"/>
    </w:p>
    <w:p w14:paraId="20531898" w14:textId="77777777" w:rsidR="00317121" w:rsidRPr="00C015FE" w:rsidRDefault="00317121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68E03B" w14:textId="7427AAA6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Современное развитие информационных систем требует выбора инструментов, которые наилучшим образом отвечают требованиям проекта. В контексте создания системы управления базами данных для </w:t>
      </w:r>
      <w:r>
        <w:rPr>
          <w:rFonts w:ascii="Times New Roman" w:hAnsi="Times New Roman" w:cs="Times New Roman"/>
          <w:sz w:val="28"/>
          <w:szCs w:val="28"/>
        </w:rPr>
        <w:t>ГИБДД(ГАИ)</w:t>
      </w:r>
      <w:r w:rsidRPr="00413B18">
        <w:rPr>
          <w:rFonts w:ascii="Times New Roman" w:hAnsi="Times New Roman" w:cs="Times New Roman"/>
          <w:sz w:val="28"/>
          <w:szCs w:val="28"/>
        </w:rPr>
        <w:t xml:space="preserve"> мы рассмотрим и сравним несколько технологий, чтобы понять, какие из них оптимально использовать.</w:t>
      </w:r>
    </w:p>
    <w:p w14:paraId="4D6F1013" w14:textId="0D509F3D" w:rsidR="00413B18" w:rsidRPr="007B251B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Этот анализ охватывает языки программирования C# и C++, среды разработки Visual Studio и Eclipse, а также системы управления базами данных SQLite и MySQL. Приведенные сравнения помогут нам определить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базами данных</w:t>
      </w:r>
      <w:r w:rsidR="007B251B" w:rsidRPr="007B251B">
        <w:rPr>
          <w:rFonts w:ascii="Times New Roman" w:hAnsi="Times New Roman" w:cs="Times New Roman"/>
          <w:sz w:val="28"/>
          <w:szCs w:val="28"/>
        </w:rPr>
        <w:t>.</w:t>
      </w:r>
    </w:p>
    <w:p w14:paraId="38C87E2C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1. Характеристики C++:</w:t>
      </w:r>
    </w:p>
    <w:p w14:paraId="7E9D2C95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Производительность: очень высокая, поскольку это язык низкого уровня, который позволяет манипулировать памятью и системными ресурсами.</w:t>
      </w:r>
    </w:p>
    <w:p w14:paraId="6EC43EB8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Гибкость: обеспечивает детальный контроль над аппаратным обеспечением.</w:t>
      </w:r>
    </w:p>
    <w:p w14:paraId="79A71CF0" w14:textId="18E685A9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Использование:</w:t>
      </w:r>
      <w:r w:rsidR="007B251B">
        <w:rPr>
          <w:rFonts w:ascii="Times New Roman" w:hAnsi="Times New Roman" w:cs="Times New Roman"/>
          <w:sz w:val="28"/>
          <w:szCs w:val="28"/>
        </w:rPr>
        <w:t xml:space="preserve"> ш</w:t>
      </w:r>
      <w:r w:rsidRPr="00413B18">
        <w:rPr>
          <w:rFonts w:ascii="Times New Roman" w:hAnsi="Times New Roman" w:cs="Times New Roman"/>
          <w:sz w:val="28"/>
          <w:szCs w:val="28"/>
        </w:rPr>
        <w:t>ироко используется для разработки системного программного обеспечения, драйверов и высокопроизводительных приложений.</w:t>
      </w:r>
    </w:p>
    <w:p w14:paraId="1B0E2C62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2. Характеристики C#:</w:t>
      </w:r>
    </w:p>
    <w:p w14:paraId="09C9758F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Простота: Уровень выше, чем у C++, его легче изучать и использовать.</w:t>
      </w:r>
    </w:p>
    <w:p w14:paraId="10AFAD25" w14:textId="2F0B7E43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Платформа: тесно интегрирована с .NET, что облегчает разработку веб-приложений.</w:t>
      </w:r>
    </w:p>
    <w:p w14:paraId="3E920EC7" w14:textId="09AB137C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беспечивает автоматическое управление памятью</w:t>
      </w:r>
      <w:r w:rsidR="007B251B">
        <w:rPr>
          <w:rFonts w:ascii="Times New Roman" w:hAnsi="Times New Roman" w:cs="Times New Roman"/>
          <w:sz w:val="28"/>
          <w:szCs w:val="28"/>
        </w:rPr>
        <w:t xml:space="preserve">, </w:t>
      </w:r>
      <w:r w:rsidRPr="00413B18">
        <w:rPr>
          <w:rFonts w:ascii="Times New Roman" w:hAnsi="Times New Roman" w:cs="Times New Roman"/>
          <w:sz w:val="28"/>
          <w:szCs w:val="28"/>
        </w:rPr>
        <w:t>что снижает вероятность возникновения ошибок, связанных с памятью.</w:t>
      </w:r>
    </w:p>
    <w:p w14:paraId="33F85CBA" w14:textId="3DBCDE02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3.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Pr="00413B18">
        <w:rPr>
          <w:rFonts w:ascii="Times New Roman" w:hAnsi="Times New Roman" w:cs="Times New Roman"/>
          <w:sz w:val="28"/>
          <w:szCs w:val="28"/>
        </w:rPr>
        <w:t xml:space="preserve"> Visual Studio:</w:t>
      </w:r>
    </w:p>
    <w:p w14:paraId="061E9CEF" w14:textId="77777777" w:rsidR="007B251B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Функциональность: Обширный набор инструментов для отладки, тестирования и разработки.</w:t>
      </w:r>
    </w:p>
    <w:p w14:paraId="4F72BF89" w14:textId="0D3E025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lastRenderedPageBreak/>
        <w:t>Интеграция:</w:t>
      </w:r>
      <w:r w:rsidR="007B251B">
        <w:rPr>
          <w:rFonts w:ascii="Times New Roman" w:hAnsi="Times New Roman" w:cs="Times New Roman"/>
          <w:sz w:val="28"/>
          <w:szCs w:val="28"/>
        </w:rPr>
        <w:t xml:space="preserve"> о</w:t>
      </w:r>
      <w:r w:rsidR="007B251B" w:rsidRPr="007B251B">
        <w:rPr>
          <w:rFonts w:ascii="Times New Roman" w:hAnsi="Times New Roman" w:cs="Times New Roman"/>
          <w:sz w:val="28"/>
          <w:szCs w:val="28"/>
        </w:rPr>
        <w:t>тлично интегрируется с экосистемой Microsoft и поддерживает широкий спектр языков программирования</w:t>
      </w:r>
      <w:r w:rsidRPr="00413B18">
        <w:rPr>
          <w:rFonts w:ascii="Times New Roman" w:hAnsi="Times New Roman" w:cs="Times New Roman"/>
          <w:sz w:val="28"/>
          <w:szCs w:val="28"/>
        </w:rPr>
        <w:t>.</w:t>
      </w:r>
    </w:p>
    <w:p w14:paraId="002ACAFB" w14:textId="79976150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Использование: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чень удобная и понятная среда.</w:t>
      </w:r>
    </w:p>
    <w:p w14:paraId="04B9BB5B" w14:textId="2747AF2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4.</w:t>
      </w:r>
      <w:bookmarkStart w:id="3" w:name="_Hlk185278649"/>
      <w:r w:rsidRPr="00413B18">
        <w:rPr>
          <w:rFonts w:ascii="Times New Roman" w:hAnsi="Times New Roman" w:cs="Times New Roman"/>
          <w:sz w:val="28"/>
          <w:szCs w:val="28"/>
        </w:rPr>
        <w:t xml:space="preserve">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Pr="00413B18"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r w:rsidRPr="00413B18">
        <w:rPr>
          <w:rFonts w:ascii="Times New Roman" w:hAnsi="Times New Roman" w:cs="Times New Roman"/>
          <w:sz w:val="28"/>
          <w:szCs w:val="28"/>
        </w:rPr>
        <w:t>Eclipse:</w:t>
      </w:r>
    </w:p>
    <w:p w14:paraId="64554010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Открытый исходный код: бесплатный и доступный, поддерживается сообществом.</w:t>
      </w:r>
    </w:p>
    <w:p w14:paraId="3587A241" w14:textId="021F3C1C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Кроссплатформенность: </w:t>
      </w:r>
      <w:r w:rsidR="007B251B">
        <w:rPr>
          <w:rFonts w:ascii="Times New Roman" w:hAnsi="Times New Roman" w:cs="Times New Roman"/>
          <w:sz w:val="28"/>
          <w:szCs w:val="28"/>
        </w:rPr>
        <w:t>р</w:t>
      </w:r>
      <w:r w:rsidRPr="00413B18">
        <w:rPr>
          <w:rFonts w:ascii="Times New Roman" w:hAnsi="Times New Roman" w:cs="Times New Roman"/>
          <w:sz w:val="28"/>
          <w:szCs w:val="28"/>
        </w:rPr>
        <w:t>аботает на различных операционных системах</w:t>
      </w:r>
      <w:r w:rsidR="007B251B">
        <w:rPr>
          <w:rFonts w:ascii="Times New Roman" w:hAnsi="Times New Roman" w:cs="Times New Roman"/>
          <w:sz w:val="28"/>
          <w:szCs w:val="28"/>
        </w:rPr>
        <w:t>.</w:t>
      </w:r>
    </w:p>
    <w:p w14:paraId="2F6875A6" w14:textId="3A2E033E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Плагины:</w:t>
      </w:r>
      <w:r w:rsidR="007B251B">
        <w:rPr>
          <w:rFonts w:ascii="Times New Roman" w:hAnsi="Times New Roman" w:cs="Times New Roman"/>
          <w:sz w:val="28"/>
          <w:szCs w:val="28"/>
        </w:rPr>
        <w:t xml:space="preserve"> с</w:t>
      </w:r>
      <w:r w:rsidRPr="00413B18">
        <w:rPr>
          <w:rFonts w:ascii="Times New Roman" w:hAnsi="Times New Roman" w:cs="Times New Roman"/>
          <w:sz w:val="28"/>
          <w:szCs w:val="28"/>
        </w:rPr>
        <w:t>уществует огромное количество доступных плагинов для расширения функциональности.</w:t>
      </w:r>
    </w:p>
    <w:p w14:paraId="55763992" w14:textId="50EA3FA9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5.</w:t>
      </w:r>
      <w:r w:rsidR="007B251B" w:rsidRPr="00413B18">
        <w:rPr>
          <w:rFonts w:ascii="Times New Roman" w:hAnsi="Times New Roman" w:cs="Times New Roman"/>
          <w:sz w:val="28"/>
          <w:szCs w:val="28"/>
        </w:rPr>
        <w:t xml:space="preserve"> </w:t>
      </w:r>
      <w:r w:rsidR="007B251B">
        <w:rPr>
          <w:rFonts w:ascii="Times New Roman" w:hAnsi="Times New Roman" w:cs="Times New Roman"/>
          <w:sz w:val="28"/>
          <w:szCs w:val="28"/>
        </w:rPr>
        <w:t>Характеристики</w:t>
      </w:r>
      <w:r w:rsidR="007B251B" w:rsidRPr="00413B18">
        <w:rPr>
          <w:rFonts w:ascii="Times New Roman" w:hAnsi="Times New Roman" w:cs="Times New Roman"/>
          <w:sz w:val="28"/>
          <w:szCs w:val="28"/>
        </w:rPr>
        <w:t xml:space="preserve"> </w:t>
      </w:r>
      <w:r w:rsidRPr="00413B18">
        <w:rPr>
          <w:rFonts w:ascii="Times New Roman" w:hAnsi="Times New Roman" w:cs="Times New Roman"/>
          <w:sz w:val="28"/>
          <w:szCs w:val="28"/>
        </w:rPr>
        <w:t>SQLite</w:t>
      </w:r>
      <w:r w:rsidR="007B251B">
        <w:rPr>
          <w:rFonts w:ascii="Times New Roman" w:hAnsi="Times New Roman" w:cs="Times New Roman"/>
          <w:sz w:val="28"/>
          <w:szCs w:val="28"/>
        </w:rPr>
        <w:t>:</w:t>
      </w:r>
    </w:p>
    <w:p w14:paraId="338B6ED5" w14:textId="77777777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Легкий вес: не требует установки и настройки сервера.</w:t>
      </w:r>
    </w:p>
    <w:p w14:paraId="07279E39" w14:textId="12620481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7B251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7B251B" w:rsidRPr="007B251B">
        <w:rPr>
          <w:rFonts w:ascii="Times New Roman" w:hAnsi="Times New Roman" w:cs="Times New Roman"/>
          <w:sz w:val="28"/>
          <w:szCs w:val="28"/>
        </w:rPr>
        <w:t xml:space="preserve"> </w:t>
      </w:r>
      <w:r w:rsidRPr="00413B18">
        <w:rPr>
          <w:rFonts w:ascii="Times New Roman" w:hAnsi="Times New Roman" w:cs="Times New Roman"/>
          <w:sz w:val="28"/>
          <w:szCs w:val="28"/>
        </w:rPr>
        <w:t>прост в использовании и имеет компактную архитектуру.</w:t>
      </w:r>
    </w:p>
    <w:p w14:paraId="15EDB711" w14:textId="6AA1AB20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Встроенная СУБД: </w:t>
      </w:r>
      <w:r w:rsidR="007B251B">
        <w:rPr>
          <w:rFonts w:ascii="Times New Roman" w:hAnsi="Times New Roman" w:cs="Times New Roman"/>
          <w:sz w:val="28"/>
          <w:szCs w:val="28"/>
        </w:rPr>
        <w:t>о</w:t>
      </w:r>
      <w:r w:rsidRPr="00413B18">
        <w:rPr>
          <w:rFonts w:ascii="Times New Roman" w:hAnsi="Times New Roman" w:cs="Times New Roman"/>
          <w:sz w:val="28"/>
          <w:szCs w:val="28"/>
        </w:rPr>
        <w:t>тлично подходит для приложений, где требуется локальное хранение данных.</w:t>
      </w:r>
    </w:p>
    <w:p w14:paraId="5B94D028" w14:textId="6DFFF8D9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6.</w:t>
      </w:r>
      <w:r w:rsidR="007B251B" w:rsidRPr="007B251B">
        <w:rPr>
          <w:rFonts w:ascii="Times New Roman" w:hAnsi="Times New Roman" w:cs="Times New Roman"/>
          <w:sz w:val="28"/>
          <w:szCs w:val="28"/>
        </w:rPr>
        <w:t xml:space="preserve"> Характеристики </w:t>
      </w:r>
      <w:r w:rsidRPr="00413B18">
        <w:rPr>
          <w:rFonts w:ascii="Times New Roman" w:hAnsi="Times New Roman" w:cs="Times New Roman"/>
          <w:sz w:val="28"/>
          <w:szCs w:val="28"/>
        </w:rPr>
        <w:t>MySQL</w:t>
      </w:r>
      <w:r w:rsidR="007B251B">
        <w:rPr>
          <w:rFonts w:ascii="Times New Roman" w:hAnsi="Times New Roman" w:cs="Times New Roman"/>
          <w:sz w:val="28"/>
          <w:szCs w:val="28"/>
        </w:rPr>
        <w:t>:</w:t>
      </w:r>
    </w:p>
    <w:p w14:paraId="77026538" w14:textId="641F702A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58070D">
        <w:rPr>
          <w:rFonts w:ascii="Times New Roman" w:hAnsi="Times New Roman" w:cs="Times New Roman"/>
          <w:sz w:val="28"/>
          <w:szCs w:val="28"/>
        </w:rPr>
        <w:t>в</w:t>
      </w:r>
      <w:r w:rsidRPr="00413B18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31F21B9E" w14:textId="2C29A303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r w:rsidR="0058070D">
        <w:rPr>
          <w:rFonts w:ascii="Times New Roman" w:hAnsi="Times New Roman" w:cs="Times New Roman"/>
          <w:sz w:val="28"/>
          <w:szCs w:val="28"/>
        </w:rPr>
        <w:t>п</w:t>
      </w:r>
      <w:r w:rsidRPr="00413B18">
        <w:rPr>
          <w:rFonts w:ascii="Times New Roman" w:hAnsi="Times New Roman" w:cs="Times New Roman"/>
          <w:sz w:val="28"/>
          <w:szCs w:val="28"/>
        </w:rPr>
        <w:t>оддерживает сложные запросы, транзакции и интеграцию с другими СУБД.</w:t>
      </w:r>
    </w:p>
    <w:p w14:paraId="301A430F" w14:textId="6DD9A434" w:rsidR="00413B18" w:rsidRPr="00413B18" w:rsidRDefault="00413B18" w:rsidP="00413B1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 xml:space="preserve">Популярность: </w:t>
      </w:r>
      <w:r w:rsidR="0058070D">
        <w:rPr>
          <w:rFonts w:ascii="Times New Roman" w:hAnsi="Times New Roman" w:cs="Times New Roman"/>
          <w:sz w:val="28"/>
          <w:szCs w:val="28"/>
        </w:rPr>
        <w:t>ш</w:t>
      </w:r>
      <w:r w:rsidRPr="00413B18">
        <w:rPr>
          <w:rFonts w:ascii="Times New Roman" w:hAnsi="Times New Roman" w:cs="Times New Roman"/>
          <w:sz w:val="28"/>
          <w:szCs w:val="28"/>
        </w:rPr>
        <w:t>ироко используется в веб-разработке и поддерживается большим сообществом.</w:t>
      </w:r>
    </w:p>
    <w:p w14:paraId="559FB3F4" w14:textId="01C396EA" w:rsidR="0058070D" w:rsidRDefault="00413B18" w:rsidP="0058070D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B18">
        <w:rPr>
          <w:rFonts w:ascii="Times New Roman" w:hAnsi="Times New Roman" w:cs="Times New Roman"/>
          <w:sz w:val="28"/>
          <w:szCs w:val="28"/>
        </w:rPr>
        <w:t>Результат характеристик может быть представлен в виде таблицы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37D38C" w14:textId="77777777" w:rsidR="0058070D" w:rsidRDefault="0058070D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5A00B75" w14:textId="7711F695" w:rsidR="00784039" w:rsidRDefault="0081179A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Таблица </w:t>
      </w:r>
      <w:r w:rsidR="0058070D">
        <w:rPr>
          <w:rFonts w:ascii="Times New Roman" w:hAnsi="Times New Roman" w:cs="Times New Roman"/>
          <w:sz w:val="28"/>
          <w:szCs w:val="28"/>
        </w:rPr>
        <w:t>характеристик</w:t>
      </w:r>
    </w:p>
    <w:tbl>
      <w:tblPr>
        <w:tblStyle w:val="ab"/>
        <w:tblW w:w="0" w:type="auto"/>
        <w:tblInd w:w="-431" w:type="dxa"/>
        <w:tblLook w:val="04A0" w:firstRow="1" w:lastRow="0" w:firstColumn="1" w:lastColumn="0" w:noHBand="0" w:noVBand="1"/>
      </w:tblPr>
      <w:tblGrid>
        <w:gridCol w:w="1630"/>
        <w:gridCol w:w="2046"/>
        <w:gridCol w:w="995"/>
        <w:gridCol w:w="999"/>
        <w:gridCol w:w="1213"/>
        <w:gridCol w:w="1379"/>
        <w:gridCol w:w="1514"/>
      </w:tblGrid>
      <w:tr w:rsidR="001C688C" w14:paraId="025914E7" w14:textId="77777777" w:rsidTr="001C688C">
        <w:trPr>
          <w:trHeight w:val="807"/>
        </w:trPr>
        <w:tc>
          <w:tcPr>
            <w:tcW w:w="1630" w:type="dxa"/>
          </w:tcPr>
          <w:p w14:paraId="2ECB6E41" w14:textId="24B11AEC" w:rsidR="0058070D" w:rsidRDefault="0058070D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046" w:type="dxa"/>
          </w:tcPr>
          <w:p w14:paraId="4D517759" w14:textId="1C2E14A6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995" w:type="dxa"/>
          </w:tcPr>
          <w:p w14:paraId="495C72F7" w14:textId="7F4BA6E4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999" w:type="dxa"/>
          </w:tcPr>
          <w:p w14:paraId="7AB33B34" w14:textId="58E30A7A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1213" w:type="dxa"/>
          </w:tcPr>
          <w:p w14:paraId="48F3330D" w14:textId="3DB6941D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1379" w:type="dxa"/>
          </w:tcPr>
          <w:p w14:paraId="34FA48A0" w14:textId="408C1965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514" w:type="dxa"/>
          </w:tcPr>
          <w:p w14:paraId="00C0DFDF" w14:textId="78648A5A" w:rsidR="0058070D" w:rsidRDefault="00116363" w:rsidP="0058070D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</w:t>
            </w:r>
          </w:p>
        </w:tc>
      </w:tr>
    </w:tbl>
    <w:p w14:paraId="45EBB4B2" w14:textId="5147B881" w:rsidR="0058070D" w:rsidRDefault="0058070D" w:rsidP="0058070D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E1E74" w14:textId="3CBB4D65" w:rsidR="0058070D" w:rsidRDefault="0058070D" w:rsidP="0058070D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9E0DC" w14:textId="3BC446AB" w:rsidR="0058070D" w:rsidRDefault="0058070D" w:rsidP="0058070D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7EA6E" w14:textId="38F9D6F7" w:rsidR="0058070D" w:rsidRDefault="0058070D" w:rsidP="0058070D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Продолжение таблицы 1</w:t>
      </w:r>
    </w:p>
    <w:tbl>
      <w:tblPr>
        <w:tblStyle w:val="ab"/>
        <w:tblW w:w="1012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69"/>
        <w:gridCol w:w="1875"/>
        <w:gridCol w:w="1610"/>
        <w:gridCol w:w="1275"/>
        <w:gridCol w:w="1418"/>
        <w:gridCol w:w="1424"/>
        <w:gridCol w:w="1756"/>
      </w:tblGrid>
      <w:tr w:rsidR="001C688C" w14:paraId="2C9FB8DF" w14:textId="2715C891" w:rsidTr="001C688C">
        <w:trPr>
          <w:trHeight w:val="3501"/>
        </w:trPr>
        <w:tc>
          <w:tcPr>
            <w:tcW w:w="769" w:type="dxa"/>
          </w:tcPr>
          <w:p w14:paraId="0EA58DBF" w14:textId="675547C5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1875" w:type="dxa"/>
          </w:tcPr>
          <w:p w14:paraId="003B82E0" w14:textId="40EAE9D8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Очень высокая, позволяет манипулировать памятью и системными ресурсами</w:t>
            </w:r>
          </w:p>
        </w:tc>
        <w:tc>
          <w:tcPr>
            <w:tcW w:w="1610" w:type="dxa"/>
          </w:tcPr>
          <w:p w14:paraId="06187E7B" w14:textId="25DE41EB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Детальный контроль над аппаратным обеспечением</w:t>
            </w:r>
          </w:p>
        </w:tc>
        <w:tc>
          <w:tcPr>
            <w:tcW w:w="1275" w:type="dxa"/>
          </w:tcPr>
          <w:p w14:paraId="74B8E383" w14:textId="5B540D58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Низкий уровень, сложен для изучения</w:t>
            </w:r>
          </w:p>
        </w:tc>
        <w:tc>
          <w:tcPr>
            <w:tcW w:w="1418" w:type="dxa"/>
          </w:tcPr>
          <w:p w14:paraId="73FD14F4" w14:textId="3622BC1C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24" w:type="dxa"/>
          </w:tcPr>
          <w:p w14:paraId="4F19D225" w14:textId="6D9751F0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756" w:type="dxa"/>
          </w:tcPr>
          <w:p w14:paraId="09BC1B66" w14:textId="3BAB12CB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Системное ПО, драйверы, высокопроизводительные приложения</w:t>
            </w:r>
          </w:p>
        </w:tc>
      </w:tr>
      <w:tr w:rsidR="001C688C" w14:paraId="6C40863A" w14:textId="1073DECA" w:rsidTr="001C688C">
        <w:trPr>
          <w:trHeight w:val="3015"/>
        </w:trPr>
        <w:tc>
          <w:tcPr>
            <w:tcW w:w="769" w:type="dxa"/>
          </w:tcPr>
          <w:p w14:paraId="06841E47" w14:textId="5895346E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1875" w:type="dxa"/>
          </w:tcPr>
          <w:p w14:paraId="158A466A" w14:textId="09C8D585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Высокая, управляется средой .NET</w:t>
            </w:r>
          </w:p>
        </w:tc>
        <w:tc>
          <w:tcPr>
            <w:tcW w:w="1610" w:type="dxa"/>
          </w:tcPr>
          <w:p w14:paraId="74BC01F5" w14:textId="1B668CCE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Тесно интегрирован с .NET</w:t>
            </w:r>
          </w:p>
        </w:tc>
        <w:tc>
          <w:tcPr>
            <w:tcW w:w="1275" w:type="dxa"/>
          </w:tcPr>
          <w:p w14:paraId="6BA40FB5" w14:textId="45A8C159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Высокого уровня, легок в использовании</w:t>
            </w:r>
          </w:p>
        </w:tc>
        <w:tc>
          <w:tcPr>
            <w:tcW w:w="1418" w:type="dxa"/>
          </w:tcPr>
          <w:p w14:paraId="0FFB8EC3" w14:textId="4E973A98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Тесно интегрирован с экосистемой Microsoft</w:t>
            </w:r>
          </w:p>
        </w:tc>
        <w:tc>
          <w:tcPr>
            <w:tcW w:w="1424" w:type="dxa"/>
          </w:tcPr>
          <w:p w14:paraId="40A099FE" w14:textId="35EBA373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Автоматическое управление памятью</w:t>
            </w:r>
          </w:p>
        </w:tc>
        <w:tc>
          <w:tcPr>
            <w:tcW w:w="1756" w:type="dxa"/>
          </w:tcPr>
          <w:p w14:paraId="4836B0D7" w14:textId="571EBE0F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Разработка веб-приложений и бизнес-логики</w:t>
            </w:r>
          </w:p>
        </w:tc>
      </w:tr>
      <w:tr w:rsidR="001C688C" w14:paraId="6DB041A3" w14:textId="752B108D" w:rsidTr="001C688C">
        <w:trPr>
          <w:trHeight w:val="2490"/>
        </w:trPr>
        <w:tc>
          <w:tcPr>
            <w:tcW w:w="769" w:type="dxa"/>
          </w:tcPr>
          <w:p w14:paraId="026A60ED" w14:textId="2E647302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1875" w:type="dxa"/>
          </w:tcPr>
          <w:p w14:paraId="46150F55" w14:textId="60435B8E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610" w:type="dxa"/>
          </w:tcPr>
          <w:p w14:paraId="30FA024E" w14:textId="131C4A0E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02372D53" w14:textId="18FC270A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Удобная и интуитивная среда</w:t>
            </w:r>
          </w:p>
        </w:tc>
        <w:tc>
          <w:tcPr>
            <w:tcW w:w="1418" w:type="dxa"/>
          </w:tcPr>
          <w:p w14:paraId="19D28B77" w14:textId="4AF0F523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Отличная интеграция с Microsoft</w:t>
            </w:r>
          </w:p>
        </w:tc>
        <w:tc>
          <w:tcPr>
            <w:tcW w:w="1424" w:type="dxa"/>
          </w:tcPr>
          <w:p w14:paraId="3D3D248E" w14:textId="753A2DB6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756" w:type="dxa"/>
          </w:tcPr>
          <w:p w14:paraId="1026F95F" w14:textId="2218D756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Инструменты для отладки, тестирования и разработки</w:t>
            </w:r>
          </w:p>
        </w:tc>
      </w:tr>
      <w:tr w:rsidR="001C688C" w14:paraId="78C28FB7" w14:textId="423966A3" w:rsidTr="001C688C">
        <w:trPr>
          <w:trHeight w:val="2003"/>
        </w:trPr>
        <w:tc>
          <w:tcPr>
            <w:tcW w:w="769" w:type="dxa"/>
          </w:tcPr>
          <w:p w14:paraId="1DD2F331" w14:textId="5D27BB7F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Eclipse</w:t>
            </w:r>
          </w:p>
        </w:tc>
        <w:tc>
          <w:tcPr>
            <w:tcW w:w="1875" w:type="dxa"/>
          </w:tcPr>
          <w:p w14:paraId="40C864B6" w14:textId="79E6A07F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610" w:type="dxa"/>
          </w:tcPr>
          <w:p w14:paraId="62CC5FA6" w14:textId="1FA823D8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57E52B9" w14:textId="64FA5681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Требует настройки</w:t>
            </w:r>
          </w:p>
        </w:tc>
        <w:tc>
          <w:tcPr>
            <w:tcW w:w="1418" w:type="dxa"/>
          </w:tcPr>
          <w:p w14:paraId="6A3860DD" w14:textId="19DE4C8B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Требует установки плагинов</w:t>
            </w:r>
          </w:p>
        </w:tc>
        <w:tc>
          <w:tcPr>
            <w:tcW w:w="1424" w:type="dxa"/>
          </w:tcPr>
          <w:p w14:paraId="0FE90070" w14:textId="34B89A86" w:rsidR="00116363" w:rsidRP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756" w:type="dxa"/>
          </w:tcPr>
          <w:p w14:paraId="2F234CBD" w14:textId="6BB1A8C8" w:rsidR="00116363" w:rsidRDefault="00116363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Бесплатная, поддерживаемая сообществом</w:t>
            </w:r>
          </w:p>
        </w:tc>
      </w:tr>
      <w:tr w:rsidR="001C688C" w14:paraId="3FB9AAF5" w14:textId="77777777" w:rsidTr="001C688C">
        <w:trPr>
          <w:trHeight w:val="2003"/>
        </w:trPr>
        <w:tc>
          <w:tcPr>
            <w:tcW w:w="769" w:type="dxa"/>
          </w:tcPr>
          <w:p w14:paraId="3855429C" w14:textId="69E9A374" w:rsidR="001C688C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1875" w:type="dxa"/>
          </w:tcPr>
          <w:p w14:paraId="39E93D34" w14:textId="43309320" w:rsidR="001C688C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Легковесная и быстрая</w:t>
            </w:r>
          </w:p>
        </w:tc>
        <w:tc>
          <w:tcPr>
            <w:tcW w:w="1610" w:type="dxa"/>
          </w:tcPr>
          <w:p w14:paraId="43DDC843" w14:textId="39890160" w:rsidR="001C688C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16363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1275" w:type="dxa"/>
          </w:tcPr>
          <w:p w14:paraId="2E587A0C" w14:textId="03A07F13" w:rsidR="001C688C" w:rsidRPr="00116363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Легок в использовании</w:t>
            </w:r>
          </w:p>
        </w:tc>
        <w:tc>
          <w:tcPr>
            <w:tcW w:w="1418" w:type="dxa"/>
          </w:tcPr>
          <w:p w14:paraId="134EF1AF" w14:textId="39C8965E" w:rsidR="001C688C" w:rsidRPr="00116363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Встроенная СУБД</w:t>
            </w:r>
          </w:p>
        </w:tc>
        <w:tc>
          <w:tcPr>
            <w:tcW w:w="1424" w:type="dxa"/>
          </w:tcPr>
          <w:p w14:paraId="569A7973" w14:textId="00941F4E" w:rsidR="001C688C" w:rsidRDefault="001C688C" w:rsidP="001C688C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Высокая за счет легковесности</w:t>
            </w:r>
          </w:p>
        </w:tc>
        <w:tc>
          <w:tcPr>
            <w:tcW w:w="1756" w:type="dxa"/>
          </w:tcPr>
          <w:p w14:paraId="7F32176D" w14:textId="23FA155B" w:rsidR="001C688C" w:rsidRPr="00116363" w:rsidRDefault="001C688C" w:rsidP="001C688C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Приложения с локальным хранилищем данных</w:t>
            </w:r>
          </w:p>
        </w:tc>
      </w:tr>
    </w:tbl>
    <w:p w14:paraId="01EC6707" w14:textId="350D55C2" w:rsidR="0081179A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7E72EA4E" w14:textId="319A95D8" w:rsidR="001C688C" w:rsidRDefault="001C688C" w:rsidP="001C688C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1:</w:t>
      </w:r>
    </w:p>
    <w:tbl>
      <w:tblPr>
        <w:tblStyle w:val="ab"/>
        <w:tblW w:w="0" w:type="auto"/>
        <w:tblInd w:w="-431" w:type="dxa"/>
        <w:tblLook w:val="04A0" w:firstRow="1" w:lastRow="0" w:firstColumn="1" w:lastColumn="0" w:noHBand="0" w:noVBand="1"/>
      </w:tblPr>
      <w:tblGrid>
        <w:gridCol w:w="852"/>
        <w:gridCol w:w="1902"/>
        <w:gridCol w:w="1156"/>
        <w:gridCol w:w="1580"/>
        <w:gridCol w:w="1343"/>
        <w:gridCol w:w="1384"/>
        <w:gridCol w:w="1559"/>
      </w:tblGrid>
      <w:tr w:rsidR="001C688C" w14:paraId="63EC62B6" w14:textId="77777777" w:rsidTr="001C688C">
        <w:trPr>
          <w:trHeight w:val="3888"/>
        </w:trPr>
        <w:tc>
          <w:tcPr>
            <w:tcW w:w="852" w:type="dxa"/>
          </w:tcPr>
          <w:p w14:paraId="34E4BCE3" w14:textId="3D4B5C70" w:rsidR="001C688C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1902" w:type="dxa"/>
          </w:tcPr>
          <w:p w14:paraId="462F20F0" w14:textId="6D9D548B" w:rsidR="001C688C" w:rsidRPr="00116363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Высокая производительность и масштабируемость для крупных проектов</w:t>
            </w:r>
          </w:p>
        </w:tc>
        <w:tc>
          <w:tcPr>
            <w:tcW w:w="1156" w:type="dxa"/>
          </w:tcPr>
          <w:p w14:paraId="190F742D" w14:textId="1DD25EDB" w:rsidR="001C688C" w:rsidRPr="00116363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Сложные запросы и транзакции</w:t>
            </w:r>
          </w:p>
        </w:tc>
        <w:tc>
          <w:tcPr>
            <w:tcW w:w="1580" w:type="dxa"/>
          </w:tcPr>
          <w:p w14:paraId="298247BA" w14:textId="623BECE2" w:rsidR="001C688C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Требует настроек, хорошо документирован и поддерживается сообществом</w:t>
            </w:r>
          </w:p>
          <w:p w14:paraId="00E8A5CA" w14:textId="168FE649" w:rsidR="001C688C" w:rsidRPr="001C688C" w:rsidRDefault="001C688C" w:rsidP="001C68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3" w:type="dxa"/>
          </w:tcPr>
          <w:p w14:paraId="782CD5C6" w14:textId="7036E6B8" w:rsidR="001C688C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Хорошая интеграция с другими СУБД и платформами</w:t>
            </w:r>
          </w:p>
        </w:tc>
        <w:tc>
          <w:tcPr>
            <w:tcW w:w="1384" w:type="dxa"/>
          </w:tcPr>
          <w:p w14:paraId="6B121140" w14:textId="7FC45296" w:rsidR="001C688C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Высокая, поддерживает сложные транзакции и интеграции</w:t>
            </w:r>
          </w:p>
        </w:tc>
        <w:tc>
          <w:tcPr>
            <w:tcW w:w="1559" w:type="dxa"/>
          </w:tcPr>
          <w:p w14:paraId="2F2CC773" w14:textId="241D80A6" w:rsidR="001C688C" w:rsidRDefault="001C688C" w:rsidP="003E7C42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688C">
              <w:rPr>
                <w:rFonts w:ascii="Times New Roman" w:hAnsi="Times New Roman" w:cs="Times New Roman"/>
                <w:sz w:val="28"/>
                <w:szCs w:val="28"/>
              </w:rPr>
              <w:t>Веб-разработка, поддерживается сообществом</w:t>
            </w:r>
          </w:p>
        </w:tc>
      </w:tr>
    </w:tbl>
    <w:p w14:paraId="253F1415" w14:textId="4ABC4603" w:rsidR="00685E39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СУБД </w:t>
      </w:r>
      <w:r w:rsidR="001C688C">
        <w:rPr>
          <w:rFonts w:ascii="Times New Roman" w:hAnsi="Times New Roman" w:cs="Times New Roman"/>
          <w:sz w:val="28"/>
          <w:szCs w:val="28"/>
        </w:rPr>
        <w:t>ГИБДД(ГАИ)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179A">
        <w:rPr>
          <w:rFonts w:ascii="Times New Roman" w:hAnsi="Times New Roman" w:cs="Times New Roman"/>
          <w:sz w:val="28"/>
          <w:szCs w:val="28"/>
        </w:rPr>
        <w:t>SQLite</w:t>
      </w:r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083CCC8D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 xml:space="preserve">C#: </w:t>
      </w:r>
      <w:r w:rsidR="009038AB">
        <w:rPr>
          <w:rFonts w:ascii="Times New Roman" w:hAnsi="Times New Roman" w:cs="Times New Roman"/>
          <w:sz w:val="28"/>
          <w:szCs w:val="28"/>
        </w:rPr>
        <w:t>в</w:t>
      </w:r>
      <w:r w:rsidR="001C688C" w:rsidRPr="001C688C">
        <w:rPr>
          <w:rFonts w:ascii="Times New Roman" w:hAnsi="Times New Roman" w:cs="Times New Roman"/>
          <w:sz w:val="28"/>
          <w:szCs w:val="28"/>
        </w:rPr>
        <w:t>ысокая производительность и управляемость</w:t>
      </w:r>
      <w:r w:rsidR="009038AB">
        <w:rPr>
          <w:rFonts w:ascii="Times New Roman" w:hAnsi="Times New Roman" w:cs="Times New Roman"/>
          <w:sz w:val="28"/>
          <w:szCs w:val="28"/>
        </w:rPr>
        <w:t>, л</w:t>
      </w:r>
      <w:r w:rsidR="009038AB" w:rsidRPr="009038AB">
        <w:rPr>
          <w:rFonts w:ascii="Times New Roman" w:hAnsi="Times New Roman" w:cs="Times New Roman"/>
          <w:sz w:val="28"/>
          <w:szCs w:val="28"/>
        </w:rPr>
        <w:t>егок в изучении и использовании</w:t>
      </w:r>
      <w:r w:rsidR="009038AB">
        <w:rPr>
          <w:rFonts w:ascii="Times New Roman" w:hAnsi="Times New Roman" w:cs="Times New Roman"/>
          <w:sz w:val="28"/>
          <w:szCs w:val="28"/>
        </w:rPr>
        <w:t xml:space="preserve"> и а</w:t>
      </w:r>
      <w:r w:rsidR="009038AB" w:rsidRPr="009038AB">
        <w:rPr>
          <w:rFonts w:ascii="Times New Roman" w:hAnsi="Times New Roman" w:cs="Times New Roman"/>
          <w:sz w:val="28"/>
          <w:szCs w:val="28"/>
        </w:rPr>
        <w:t>втоматическое управление памятью</w:t>
      </w:r>
      <w:r w:rsidR="009038AB">
        <w:rPr>
          <w:rFonts w:ascii="Times New Roman" w:hAnsi="Times New Roman" w:cs="Times New Roman"/>
          <w:sz w:val="28"/>
          <w:szCs w:val="28"/>
        </w:rPr>
        <w:t>, котрое</w:t>
      </w:r>
      <w:r w:rsidR="009038AB" w:rsidRPr="009038AB">
        <w:rPr>
          <w:rFonts w:ascii="Times New Roman" w:hAnsi="Times New Roman" w:cs="Times New Roman"/>
          <w:sz w:val="28"/>
          <w:szCs w:val="28"/>
        </w:rPr>
        <w:t xml:space="preserve"> снижает вероятность ошибок.</w:t>
      </w:r>
    </w:p>
    <w:p w14:paraId="39CF24A4" w14:textId="3B83187E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</w:t>
      </w:r>
      <w:r w:rsidR="009038AB">
        <w:rPr>
          <w:rFonts w:ascii="Times New Roman" w:hAnsi="Times New Roman" w:cs="Times New Roman"/>
          <w:sz w:val="28"/>
          <w:szCs w:val="28"/>
        </w:rPr>
        <w:t>,</w:t>
      </w:r>
      <w:r w:rsidRPr="0081179A">
        <w:rPr>
          <w:rFonts w:ascii="Times New Roman" w:hAnsi="Times New Roman" w:cs="Times New Roman"/>
          <w:sz w:val="28"/>
          <w:szCs w:val="28"/>
        </w:rPr>
        <w:t xml:space="preserve"> </w:t>
      </w:r>
      <w:r w:rsidR="009038AB">
        <w:rPr>
          <w:rFonts w:ascii="Times New Roman" w:hAnsi="Times New Roman" w:cs="Times New Roman"/>
          <w:sz w:val="28"/>
          <w:szCs w:val="28"/>
        </w:rPr>
        <w:t xml:space="preserve">и удобная </w:t>
      </w:r>
      <w:r w:rsidRPr="0081179A">
        <w:rPr>
          <w:rFonts w:ascii="Times New Roman" w:hAnsi="Times New Roman" w:cs="Times New Roman"/>
          <w:sz w:val="28"/>
          <w:szCs w:val="28"/>
        </w:rPr>
        <w:t>интегрированная среда разработки, поддержка множества языков и богатый набор инструментов.</w:t>
      </w:r>
    </w:p>
    <w:p w14:paraId="5ABD85B0" w14:textId="61EF8413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SQLite: Легковесная и простая в использовании СУБД,</w:t>
      </w:r>
      <w:r w:rsidR="009038AB" w:rsidRPr="009038AB">
        <w:t xml:space="preserve"> </w:t>
      </w:r>
      <w:r w:rsidR="009038AB">
        <w:rPr>
          <w:rFonts w:ascii="Times New Roman" w:hAnsi="Times New Roman" w:cs="Times New Roman"/>
          <w:sz w:val="28"/>
          <w:szCs w:val="28"/>
        </w:rPr>
        <w:t>н</w:t>
      </w:r>
      <w:r w:rsidR="009038AB" w:rsidRPr="009038AB">
        <w:rPr>
          <w:rFonts w:ascii="Times New Roman" w:hAnsi="Times New Roman" w:cs="Times New Roman"/>
          <w:sz w:val="28"/>
          <w:szCs w:val="28"/>
        </w:rPr>
        <w:t>е требует установки и настройки сервера</w:t>
      </w:r>
      <w:r w:rsidR="009038AB">
        <w:rPr>
          <w:rFonts w:ascii="Times New Roman" w:hAnsi="Times New Roman" w:cs="Times New Roman"/>
          <w:sz w:val="28"/>
          <w:szCs w:val="28"/>
        </w:rPr>
        <w:t>, п</w:t>
      </w:r>
      <w:r w:rsidR="009038AB" w:rsidRPr="009038AB">
        <w:rPr>
          <w:rFonts w:ascii="Times New Roman" w:hAnsi="Times New Roman" w:cs="Times New Roman"/>
          <w:sz w:val="28"/>
          <w:szCs w:val="28"/>
        </w:rPr>
        <w:t>рост в использовании и имеет компактную архитектуру</w:t>
      </w:r>
      <w:r w:rsidR="009038AB">
        <w:rPr>
          <w:rFonts w:ascii="Times New Roman" w:hAnsi="Times New Roman" w:cs="Times New Roman"/>
          <w:sz w:val="28"/>
          <w:szCs w:val="28"/>
        </w:rPr>
        <w:t>, и</w:t>
      </w:r>
      <w:r w:rsidR="009038AB" w:rsidRPr="009038AB">
        <w:rPr>
          <w:rFonts w:ascii="Times New Roman" w:hAnsi="Times New Roman" w:cs="Times New Roman"/>
          <w:sz w:val="28"/>
          <w:szCs w:val="28"/>
        </w:rPr>
        <w:t>деально подходит для приложений с локальным хранилищем данных</w:t>
      </w:r>
      <w:r w:rsidR="009038AB">
        <w:rPr>
          <w:rFonts w:ascii="Times New Roman" w:hAnsi="Times New Roman" w:cs="Times New Roman"/>
          <w:sz w:val="28"/>
          <w:szCs w:val="28"/>
        </w:rPr>
        <w:t>.</w:t>
      </w:r>
    </w:p>
    <w:p w14:paraId="73DB008C" w14:textId="31D6ADB8" w:rsid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13D3331B" w14:textId="77777777" w:rsidR="009038AB" w:rsidRDefault="009038A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5C4CE" w14:textId="03A1DE54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9197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4"/>
    </w:p>
    <w:p w14:paraId="686BC54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17A523ED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lastRenderedPageBreak/>
        <w:t xml:space="preserve">В данной курсовой работе рассматривается предметная область </w:t>
      </w:r>
      <w:r w:rsidR="009038AB">
        <w:rPr>
          <w:rFonts w:ascii="Times New Roman" w:hAnsi="Times New Roman" w:cs="Times New Roman"/>
          <w:sz w:val="28"/>
          <w:szCs w:val="28"/>
        </w:rPr>
        <w:t>ГИБДД(ГАИ)</w:t>
      </w:r>
      <w:r w:rsidRPr="0046570B">
        <w:rPr>
          <w:rFonts w:ascii="Times New Roman" w:hAnsi="Times New Roman" w:cs="Times New Roman"/>
          <w:sz w:val="28"/>
          <w:szCs w:val="28"/>
        </w:rPr>
        <w:t>.</w:t>
      </w:r>
      <w:r w:rsidRPr="0046570B">
        <w:rPr>
          <w:rFonts w:ascii="Times New Roman" w:hAnsi="Times New Roman" w:cs="Times New Roman"/>
          <w:sz w:val="28"/>
          <w:szCs w:val="28"/>
        </w:rPr>
        <w:br/>
      </w:r>
      <w:r w:rsidR="009038AB" w:rsidRPr="009038AB">
        <w:rPr>
          <w:rFonts w:ascii="Times New Roman" w:hAnsi="Times New Roman" w:cs="Times New Roman"/>
          <w:sz w:val="28"/>
          <w:szCs w:val="28"/>
        </w:rPr>
        <w:t>Государственная автомобильная инспекция (ГАИ) и Государственная инспекция безопасности дорожного движения (ГИБДД) -</w:t>
      </w:r>
      <w:r w:rsidR="00F93B01">
        <w:rPr>
          <w:rFonts w:ascii="Times New Roman" w:hAnsi="Times New Roman" w:cs="Times New Roman"/>
          <w:sz w:val="28"/>
          <w:szCs w:val="28"/>
        </w:rPr>
        <w:t xml:space="preserve"> </w:t>
      </w:r>
      <w:r w:rsidR="009038AB" w:rsidRPr="009038AB">
        <w:rPr>
          <w:rFonts w:ascii="Times New Roman" w:hAnsi="Times New Roman" w:cs="Times New Roman"/>
          <w:sz w:val="28"/>
          <w:szCs w:val="28"/>
        </w:rPr>
        <w:t>это органы, отвечающие за обеспечение безопасности на дорогах и контроль за соблюдением правил дорожного движения.</w:t>
      </w:r>
    </w:p>
    <w:p w14:paraId="4502A8BC" w14:textId="77777777" w:rsidR="009038AB" w:rsidRPr="009038AB" w:rsidRDefault="009038AB" w:rsidP="009038AB">
      <w:pPr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01765A03" w14:textId="3382531E" w:rsidR="009038AB" w:rsidRDefault="009038AB" w:rsidP="007922FB">
      <w:pPr>
        <w:numPr>
          <w:ilvl w:val="0"/>
          <w:numId w:val="3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Обеспечение безопасности дорожного движения:</w:t>
      </w:r>
    </w:p>
    <w:p w14:paraId="0B815B0E" w14:textId="77777777" w:rsidR="009038AB" w:rsidRDefault="009038AB" w:rsidP="007922FB">
      <w:pPr>
        <w:pStyle w:val="a4"/>
        <w:numPr>
          <w:ilvl w:val="0"/>
          <w:numId w:val="3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Разработка и внедрение мер по предупреждению дорожно-транспортных происшествий.</w:t>
      </w:r>
    </w:p>
    <w:p w14:paraId="726CC067" w14:textId="02A06700" w:rsidR="009038AB" w:rsidRPr="009038AB" w:rsidRDefault="009038AB" w:rsidP="007922FB">
      <w:pPr>
        <w:pStyle w:val="a4"/>
        <w:numPr>
          <w:ilvl w:val="0"/>
          <w:numId w:val="3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Контроль и надзор:</w:t>
      </w:r>
    </w:p>
    <w:p w14:paraId="511E17A4" w14:textId="77777777" w:rsidR="009038AB" w:rsidRPr="009038AB" w:rsidRDefault="009038AB" w:rsidP="007922FB">
      <w:pPr>
        <w:pStyle w:val="a4"/>
        <w:numPr>
          <w:ilvl w:val="0"/>
          <w:numId w:val="37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Проведение проверок соблюдения правил дорожного движения водителями.</w:t>
      </w:r>
    </w:p>
    <w:p w14:paraId="0A7DE1E5" w14:textId="77777777" w:rsidR="009038AB" w:rsidRPr="009038AB" w:rsidRDefault="009038AB" w:rsidP="007922FB">
      <w:pPr>
        <w:pStyle w:val="a4"/>
        <w:numPr>
          <w:ilvl w:val="0"/>
          <w:numId w:val="37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Осуществление контроля за техническим состоянием транспортных средств.</w:t>
      </w:r>
    </w:p>
    <w:p w14:paraId="1A4FD693" w14:textId="77777777" w:rsidR="009038AB" w:rsidRPr="009038AB" w:rsidRDefault="009038AB" w:rsidP="007922FB">
      <w:pPr>
        <w:pStyle w:val="a4"/>
        <w:numPr>
          <w:ilvl w:val="0"/>
          <w:numId w:val="37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Выявление и привлечение к ответственности нарушителей ПДД.</w:t>
      </w:r>
    </w:p>
    <w:p w14:paraId="03E78AB7" w14:textId="77777777" w:rsidR="009038AB" w:rsidRPr="009038AB" w:rsidRDefault="009038AB" w:rsidP="007922FB">
      <w:pPr>
        <w:numPr>
          <w:ilvl w:val="0"/>
          <w:numId w:val="3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Регистрация транспортных средств и выдача водительских удостоверений:</w:t>
      </w:r>
    </w:p>
    <w:p w14:paraId="64C142A1" w14:textId="77777777" w:rsidR="009038AB" w:rsidRPr="009038AB" w:rsidRDefault="009038AB" w:rsidP="007922FB">
      <w:pPr>
        <w:pStyle w:val="a4"/>
        <w:numPr>
          <w:ilvl w:val="0"/>
          <w:numId w:val="3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Регистрация автомобилей и других транспортных средств.</w:t>
      </w:r>
    </w:p>
    <w:p w14:paraId="65260483" w14:textId="77777777" w:rsidR="009038AB" w:rsidRPr="009038AB" w:rsidRDefault="009038AB" w:rsidP="007922FB">
      <w:pPr>
        <w:pStyle w:val="a4"/>
        <w:numPr>
          <w:ilvl w:val="0"/>
          <w:numId w:val="3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Выдача, замена и учет водительских удостоверений.</w:t>
      </w:r>
    </w:p>
    <w:p w14:paraId="7E87F040" w14:textId="77777777" w:rsidR="009038AB" w:rsidRPr="009038AB" w:rsidRDefault="009038AB" w:rsidP="007922FB">
      <w:pPr>
        <w:pStyle w:val="a4"/>
        <w:numPr>
          <w:ilvl w:val="0"/>
          <w:numId w:val="3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Проведение экзаменов на получение водительских прав.</w:t>
      </w:r>
    </w:p>
    <w:p w14:paraId="4018BF36" w14:textId="77777777" w:rsidR="009038AB" w:rsidRPr="009038AB" w:rsidRDefault="009038AB" w:rsidP="007922FB">
      <w:pPr>
        <w:numPr>
          <w:ilvl w:val="0"/>
          <w:numId w:val="3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Расследование дорожно-транспортных происшествий:</w:t>
      </w:r>
    </w:p>
    <w:p w14:paraId="106C4D1E" w14:textId="77777777" w:rsidR="009038AB" w:rsidRPr="009038AB" w:rsidRDefault="009038AB" w:rsidP="007922FB">
      <w:pPr>
        <w:pStyle w:val="a4"/>
        <w:numPr>
          <w:ilvl w:val="0"/>
          <w:numId w:val="39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Оформление и расследование ДТП, установление причин и условий их возникновения.</w:t>
      </w:r>
    </w:p>
    <w:p w14:paraId="25D72ADA" w14:textId="77777777" w:rsidR="009038AB" w:rsidRPr="009038AB" w:rsidRDefault="009038AB" w:rsidP="007922FB">
      <w:pPr>
        <w:pStyle w:val="a4"/>
        <w:numPr>
          <w:ilvl w:val="0"/>
          <w:numId w:val="39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038AB">
        <w:rPr>
          <w:rFonts w:ascii="Times New Roman" w:hAnsi="Times New Roman" w:cs="Times New Roman"/>
          <w:sz w:val="28"/>
          <w:szCs w:val="28"/>
        </w:rPr>
        <w:t>Составление протоколов и направлений на административное расследование.</w:t>
      </w:r>
    </w:p>
    <w:p w14:paraId="438B9CD9" w14:textId="1B1D67F9" w:rsidR="00924113" w:rsidRPr="009038AB" w:rsidRDefault="00924113" w:rsidP="009038AB">
      <w:pPr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5E0D0F77" w14:textId="537136AD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Основная задача курсовой работы - разработка приложения для автоматизации работы </w:t>
      </w:r>
      <w:r w:rsidR="009038AB">
        <w:rPr>
          <w:rFonts w:ascii="Times New Roman" w:hAnsi="Times New Roman" w:cs="Times New Roman"/>
          <w:sz w:val="28"/>
          <w:szCs w:val="28"/>
        </w:rPr>
        <w:t>ГИБДД</w:t>
      </w:r>
      <w:r w:rsidRPr="00CF4D93">
        <w:rPr>
          <w:rFonts w:ascii="Times New Roman" w:hAnsi="Times New Roman" w:cs="Times New Roman"/>
          <w:sz w:val="28"/>
          <w:szCs w:val="28"/>
        </w:rPr>
        <w:t>. Это позволит упростить ведение учета и облегчить работу персонала.</w:t>
      </w:r>
    </w:p>
    <w:p w14:paraId="361731E1" w14:textId="25851E1B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В </w:t>
      </w:r>
      <w:r w:rsidR="00BD7582">
        <w:rPr>
          <w:rFonts w:ascii="Times New Roman" w:hAnsi="Times New Roman" w:cs="Times New Roman"/>
          <w:sz w:val="28"/>
          <w:szCs w:val="28"/>
        </w:rPr>
        <w:t>ГАИ</w:t>
      </w:r>
      <w:r w:rsidRPr="00CF4D93">
        <w:rPr>
          <w:rFonts w:ascii="Times New Roman" w:hAnsi="Times New Roman" w:cs="Times New Roman"/>
          <w:sz w:val="28"/>
          <w:szCs w:val="28"/>
        </w:rPr>
        <w:t xml:space="preserve"> можно выделить следующие сущности:</w:t>
      </w:r>
    </w:p>
    <w:p w14:paraId="51662A69" w14:textId="5ED7F9A5" w:rsidR="00BD7582" w:rsidRDefault="00BD7582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 – транспортные средства, зарегистрированные в ГИБДД:</w:t>
      </w:r>
    </w:p>
    <w:p w14:paraId="1BDAD2BA" w14:textId="0231A6EF" w:rsidR="00BD7582" w:rsidRDefault="00BD7582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Марка, модель, год, государственный </w:t>
      </w:r>
      <w:r w:rsidR="0076495A">
        <w:rPr>
          <w:rFonts w:ascii="Times New Roman" w:hAnsi="Times New Roman" w:cs="Times New Roman"/>
          <w:sz w:val="28"/>
          <w:szCs w:val="28"/>
        </w:rPr>
        <w:t>регистрационный номер</w:t>
      </w:r>
      <w:r>
        <w:rPr>
          <w:rFonts w:ascii="Times New Roman" w:hAnsi="Times New Roman" w:cs="Times New Roman"/>
          <w:sz w:val="28"/>
          <w:szCs w:val="28"/>
        </w:rPr>
        <w:t>, страховое свидетельство, свидетельство о регистрации транспортного средства.</w:t>
      </w:r>
    </w:p>
    <w:p w14:paraId="650E23E2" w14:textId="1E911333" w:rsidR="00BD7582" w:rsidRDefault="00BD7582" w:rsidP="00BD7582">
      <w:pPr>
        <w:spacing w:after="0"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Водители, зарегистрированные в ГИБДД:</w:t>
      </w:r>
    </w:p>
    <w:p w14:paraId="3E9A405A" w14:textId="3C13FFB9" w:rsidR="00BD7582" w:rsidRDefault="00BD7582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дата рождения, серия и номер паспорта, телефон, адрес, водительское удостоверение, свидетельство о регистрации транспортного средства.</w:t>
      </w:r>
    </w:p>
    <w:p w14:paraId="66464388" w14:textId="315CB401" w:rsidR="00BD7582" w:rsidRDefault="00BD7582" w:rsidP="00BD7582">
      <w:pPr>
        <w:spacing w:after="0"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Нарушения ПДД:</w:t>
      </w:r>
    </w:p>
    <w:p w14:paraId="4C72475B" w14:textId="2B021B6F" w:rsidR="00BD7582" w:rsidRDefault="00BD7582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протокола, дата нарушения, тип нарушения, номерной знак тс, размер штрафа(руб.), краткое описание, статус штрафа и водитель.</w:t>
      </w:r>
    </w:p>
    <w:p w14:paraId="0AE330DE" w14:textId="4F467996" w:rsidR="00BD7582" w:rsidRDefault="00BD7582" w:rsidP="00BD7582">
      <w:pPr>
        <w:spacing w:after="0"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тс: </w:t>
      </w:r>
    </w:p>
    <w:p w14:paraId="5CD47039" w14:textId="2F3E87D9" w:rsidR="00BD7582" w:rsidRDefault="00BD7582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Владелец, государственный номерной знак, свидетельство о регистрации тс, страховое свидетельство, дата регистрации.</w:t>
      </w:r>
    </w:p>
    <w:p w14:paraId="0CEE5FB6" w14:textId="136F7D79" w:rsidR="00BD7582" w:rsidRDefault="00BD7582" w:rsidP="00BD7582">
      <w:pPr>
        <w:spacing w:after="0"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ГИБДД(ГАИ):</w:t>
      </w:r>
    </w:p>
    <w:p w14:paraId="372D4494" w14:textId="682E0857" w:rsidR="00BD7582" w:rsidRPr="00BD7582" w:rsidRDefault="00A7122A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ФИО, </w:t>
      </w:r>
      <w:r w:rsidRPr="00A7122A">
        <w:rPr>
          <w:rFonts w:ascii="Times New Roman" w:hAnsi="Times New Roman" w:cs="Times New Roman"/>
          <w:sz w:val="28"/>
          <w:szCs w:val="28"/>
        </w:rPr>
        <w:t xml:space="preserve">должность, звание, </w:t>
      </w:r>
      <w:r>
        <w:rPr>
          <w:rFonts w:ascii="Times New Roman" w:hAnsi="Times New Roman" w:cs="Times New Roman"/>
          <w:sz w:val="28"/>
          <w:szCs w:val="28"/>
        </w:rPr>
        <w:t xml:space="preserve">серия и </w:t>
      </w:r>
      <w:r w:rsidRPr="00A7122A">
        <w:rPr>
          <w:rFonts w:ascii="Times New Roman" w:hAnsi="Times New Roman" w:cs="Times New Roman"/>
          <w:sz w:val="28"/>
          <w:szCs w:val="28"/>
        </w:rPr>
        <w:t>номер паспорта, телефон, адрес, дата рождения, выписанный протокол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D81BF8" w14:textId="1A204DE3" w:rsidR="008D0868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 xml:space="preserve">База данных будет содержать информацию о </w:t>
      </w:r>
      <w:r w:rsidR="00BD7582">
        <w:rPr>
          <w:rFonts w:ascii="Times New Roman" w:hAnsi="Times New Roman" w:cs="Times New Roman"/>
          <w:sz w:val="28"/>
          <w:szCs w:val="28"/>
        </w:rPr>
        <w:t>владельцах, транспортных средств, сотрудниках ГИБДД(ГАИ), нарушениях и регистрации</w:t>
      </w:r>
      <w:r w:rsidRPr="00CF4D93">
        <w:rPr>
          <w:rFonts w:ascii="Times New Roman" w:hAnsi="Times New Roman" w:cs="Times New Roman"/>
          <w:sz w:val="28"/>
          <w:szCs w:val="28"/>
        </w:rPr>
        <w:t xml:space="preserve">. Это позволит автоматизировать все основные процессы работы </w:t>
      </w:r>
      <w:r w:rsidR="00BD7582">
        <w:rPr>
          <w:rFonts w:ascii="Times New Roman" w:hAnsi="Times New Roman" w:cs="Times New Roman"/>
          <w:sz w:val="28"/>
          <w:szCs w:val="28"/>
        </w:rPr>
        <w:t>ГИБДД(ГАИ)</w:t>
      </w:r>
      <w:r w:rsidRPr="00CF4D93">
        <w:rPr>
          <w:rFonts w:ascii="Times New Roman" w:hAnsi="Times New Roman" w:cs="Times New Roman"/>
          <w:sz w:val="28"/>
          <w:szCs w:val="28"/>
        </w:rPr>
        <w:t>.</w:t>
      </w:r>
    </w:p>
    <w:p w14:paraId="6458BCA1" w14:textId="77777777" w:rsidR="00A7122A" w:rsidRDefault="00A7122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919744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5"/>
    </w:p>
    <w:p w14:paraId="0792AD38" w14:textId="77777777" w:rsidR="008D0868" w:rsidRPr="008D0868" w:rsidRDefault="008D0868" w:rsidP="008D0868"/>
    <w:p w14:paraId="6B1F59C6" w14:textId="40043B28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 xml:space="preserve">для </w:t>
      </w:r>
      <w:r w:rsidR="00A7122A">
        <w:rPr>
          <w:rFonts w:ascii="Times New Roman" w:hAnsi="Times New Roman" w:cs="Times New Roman"/>
          <w:sz w:val="28"/>
          <w:szCs w:val="28"/>
        </w:rPr>
        <w:t>ГИБДД(ГАИ)</w:t>
      </w:r>
      <w:r>
        <w:rPr>
          <w:rFonts w:ascii="Times New Roman" w:hAnsi="Times New Roman" w:cs="Times New Roman"/>
          <w:sz w:val="28"/>
          <w:szCs w:val="28"/>
        </w:rPr>
        <w:t>, может быть поле</w:t>
      </w:r>
      <w:r w:rsidR="00A7122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но обратить внимание на решения, которые предлагают схожий функционал.</w:t>
      </w:r>
    </w:p>
    <w:p w14:paraId="2CC3F3DF" w14:textId="7D1C79DA" w:rsidR="00924113" w:rsidRPr="002B2759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для управления </w:t>
      </w:r>
      <w:r w:rsidR="00A7122A">
        <w:rPr>
          <w:rFonts w:ascii="Times New Roman" w:hAnsi="Times New Roman" w:cs="Times New Roman"/>
          <w:sz w:val="28"/>
          <w:szCs w:val="28"/>
        </w:rPr>
        <w:t>операциями, необходимыми для ГАИ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6F7E10" w14:textId="326DDF95" w:rsidR="00924113" w:rsidRPr="0076495A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5A">
        <w:rPr>
          <w:rFonts w:ascii="Times New Roman" w:hAnsi="Times New Roman" w:cs="Times New Roman"/>
          <w:sz w:val="28"/>
          <w:szCs w:val="28"/>
        </w:rPr>
        <w:t xml:space="preserve">1.2.1 </w:t>
      </w:r>
      <w:r w:rsidR="0076495A">
        <w:rPr>
          <w:rFonts w:ascii="Times New Roman" w:hAnsi="Times New Roman" w:cs="Times New Roman"/>
          <w:sz w:val="28"/>
          <w:szCs w:val="28"/>
        </w:rPr>
        <w:t>ГАИ, транспорт</w:t>
      </w:r>
      <w:r w:rsidRPr="0076495A">
        <w:rPr>
          <w:rFonts w:ascii="Times New Roman" w:hAnsi="Times New Roman" w:cs="Times New Roman"/>
          <w:sz w:val="28"/>
          <w:szCs w:val="28"/>
        </w:rPr>
        <w:t>:</w:t>
      </w:r>
    </w:p>
    <w:p w14:paraId="1E93DD0F" w14:textId="470A0634" w:rsidR="00A53CBB" w:rsidRPr="00A53CBB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</w:t>
      </w:r>
      <w:r w:rsidR="00A53CBB">
        <w:rPr>
          <w:rFonts w:ascii="Times New Roman" w:hAnsi="Times New Roman" w:cs="Times New Roman"/>
          <w:sz w:val="28"/>
          <w:szCs w:val="28"/>
        </w:rPr>
        <w:t>а</w:t>
      </w:r>
      <w:r w:rsidR="00A53CBB" w:rsidRPr="00A53CBB">
        <w:rPr>
          <w:rFonts w:ascii="Times New Roman" w:hAnsi="Times New Roman" w:cs="Times New Roman"/>
          <w:sz w:val="28"/>
          <w:szCs w:val="28"/>
        </w:rPr>
        <w:t xml:space="preserve">: 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6495A" w:rsidRPr="0076495A">
        <w:rPr>
          <w:rFonts w:ascii="Times New Roman" w:hAnsi="Times New Roman" w:cs="Times New Roman"/>
          <w:sz w:val="28"/>
          <w:szCs w:val="28"/>
        </w:rPr>
        <w:t>:</w:t>
      </w:r>
      <w:r w:rsidR="00A53CBB" w:rsidRPr="00A53CBB">
        <w:rPr>
          <w:rFonts w:ascii="Times New Roman" w:hAnsi="Times New Roman" w:cs="Times New Roman"/>
          <w:sz w:val="28"/>
          <w:szCs w:val="28"/>
        </w:rPr>
        <w:t>//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53CBB" w:rsidRPr="00A53CBB">
        <w:rPr>
          <w:rFonts w:ascii="Times New Roman" w:hAnsi="Times New Roman" w:cs="Times New Roman"/>
          <w:sz w:val="28"/>
          <w:szCs w:val="28"/>
        </w:rPr>
        <w:t>-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pasluga</w:t>
      </w:r>
      <w:r w:rsidR="00A53CBB" w:rsidRPr="00A53CBB">
        <w:rPr>
          <w:rFonts w:ascii="Times New Roman" w:hAnsi="Times New Roman" w:cs="Times New Roman"/>
          <w:sz w:val="28"/>
          <w:szCs w:val="28"/>
        </w:rPr>
        <w:t>.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A53CBB" w:rsidRPr="00A53CBB">
        <w:rPr>
          <w:rFonts w:ascii="Times New Roman" w:hAnsi="Times New Roman" w:cs="Times New Roman"/>
          <w:sz w:val="28"/>
          <w:szCs w:val="28"/>
        </w:rPr>
        <w:t>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A53CBB" w:rsidRPr="00A53CBB">
        <w:rPr>
          <w:rFonts w:ascii="Times New Roman" w:hAnsi="Times New Roman" w:cs="Times New Roman"/>
          <w:sz w:val="28"/>
          <w:szCs w:val="28"/>
        </w:rPr>
        <w:t>/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gai</w:t>
      </w:r>
      <w:r w:rsidR="00A53CBB" w:rsidRPr="00A53CBB">
        <w:rPr>
          <w:rFonts w:ascii="Times New Roman" w:hAnsi="Times New Roman" w:cs="Times New Roman"/>
          <w:sz w:val="28"/>
          <w:szCs w:val="28"/>
        </w:rPr>
        <w:t>-</w:t>
      </w:r>
      <w:r w:rsidR="00A53CBB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="00A53CBB" w:rsidRPr="00A53C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3314E" w14:textId="75998BC4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B55F961" w14:textId="77777777" w:rsidR="00A53CBB" w:rsidRDefault="00A53CBB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A53CBB">
        <w:rPr>
          <w:rFonts w:ascii="Times New Roman" w:hAnsi="Times New Roman" w:cs="Times New Roman"/>
          <w:sz w:val="28"/>
          <w:szCs w:val="28"/>
        </w:rPr>
        <w:lastRenderedPageBreak/>
        <w:t>Возможность подачи заявлений и документов онлайн, что экономит время и упрощает процесс взаимодействия с ГАИ.</w:t>
      </w:r>
    </w:p>
    <w:p w14:paraId="01DF1983" w14:textId="0D966DC1" w:rsidR="00924113" w:rsidRPr="00D46726" w:rsidRDefault="00A53CBB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A53CBB">
        <w:rPr>
          <w:rFonts w:ascii="Times New Roman" w:hAnsi="Times New Roman" w:cs="Times New Roman"/>
          <w:sz w:val="28"/>
          <w:szCs w:val="28"/>
        </w:rPr>
        <w:t>Интуитивно понятный интерфейс, который позволяет легко находить нужные услуги и информацию.</w:t>
      </w:r>
    </w:p>
    <w:p w14:paraId="14851CF4" w14:textId="7240CEAC" w:rsidR="00924113" w:rsidRPr="00D46726" w:rsidRDefault="009541AB" w:rsidP="007922FB">
      <w:pPr>
        <w:pStyle w:val="a4"/>
        <w:numPr>
          <w:ilvl w:val="0"/>
          <w:numId w:val="40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Широкий спектр услуг, включая регистрацию транспортных средств, получение водительских удостоверений, оплату штрафов и другие. </w:t>
      </w:r>
      <w:r w:rsidR="00924113"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A96473C" w14:textId="77777777" w:rsidR="009541AB" w:rsidRDefault="009541AB" w:rsidP="007922FB">
      <w:pPr>
        <w:pStyle w:val="a4"/>
        <w:numPr>
          <w:ilvl w:val="0"/>
          <w:numId w:val="40"/>
        </w:numPr>
        <w:spacing w:after="0" w:line="360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Возможные технические сбои или ошибки, которые могут замедлить процесс получения услуги. </w:t>
      </w:r>
    </w:p>
    <w:p w14:paraId="058D6FFD" w14:textId="058E2E63" w:rsidR="00924113" w:rsidRPr="009541AB" w:rsidRDefault="00924113" w:rsidP="009541AB">
      <w:pPr>
        <w:spacing w:after="0" w:line="360" w:lineRule="auto"/>
        <w:ind w:left="284" w:right="-284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097E3CCD" w14:textId="77777777" w:rsidR="009541AB" w:rsidRDefault="009541AB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интегрированност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9541AB">
        <w:rPr>
          <w:rFonts w:ascii="Times New Roman" w:hAnsi="Times New Roman" w:cs="Times New Roman"/>
          <w:sz w:val="28"/>
          <w:szCs w:val="28"/>
        </w:rPr>
        <w:t xml:space="preserve"> и многофункциональност</w:t>
      </w:r>
      <w:r>
        <w:rPr>
          <w:rFonts w:ascii="Times New Roman" w:hAnsi="Times New Roman" w:cs="Times New Roman"/>
          <w:sz w:val="28"/>
          <w:szCs w:val="28"/>
        </w:rPr>
        <w:t>ь.</w:t>
      </w:r>
      <w:r w:rsidRPr="009541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979770" w14:textId="647398B9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1.2.2 </w:t>
      </w:r>
      <w:r w:rsidR="009541AB">
        <w:rPr>
          <w:rFonts w:ascii="Times New Roman" w:hAnsi="Times New Roman" w:cs="Times New Roman"/>
          <w:sz w:val="28"/>
          <w:szCs w:val="28"/>
        </w:rPr>
        <w:t>Госавтоинспекция МВД России:</w:t>
      </w:r>
    </w:p>
    <w:p w14:paraId="41B6E618" w14:textId="1B51BB1F" w:rsidR="009541AB" w:rsidRPr="009541AB" w:rsidRDefault="009541AB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Ссылка:</w:t>
      </w:r>
      <w:r w:rsidRPr="009541AB">
        <w:t xml:space="preserve"> </w:t>
      </w:r>
      <w:r w:rsidRPr="009541AB">
        <w:rPr>
          <w:rFonts w:ascii="Times New Roman" w:hAnsi="Times New Roman" w:cs="Times New Roman"/>
          <w:sz w:val="28"/>
          <w:szCs w:val="28"/>
        </w:rPr>
        <w:t>https://xn--80aebkobnwfcnsfk1e0h.xn--p1ai/</w:t>
      </w:r>
    </w:p>
    <w:p w14:paraId="44996061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EDF67" w14:textId="0CAC52FB" w:rsidR="00924113" w:rsidRPr="00D46726" w:rsidRDefault="009541AB" w:rsidP="007922FB">
      <w:pPr>
        <w:pStyle w:val="a4"/>
        <w:numPr>
          <w:ilvl w:val="0"/>
          <w:numId w:val="41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Сайт предоставляет централизованный доступ ко всем необходимым услугам и информации, связанным с деятельностью Госавтоинспекции, включая правила дорожного движения, новости, и отчеты о безопасности на дорогах. </w:t>
      </w:r>
      <w:r w:rsidR="00924113"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3D3E39DB" w:rsidR="00924113" w:rsidRDefault="009541AB" w:rsidP="007922FB">
      <w:pPr>
        <w:pStyle w:val="a4"/>
        <w:numPr>
          <w:ilvl w:val="0"/>
          <w:numId w:val="41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Пользователи могут легко находить нужные услуги, включая проверку штрафов, регистрацию транспортных средств, получение справок и других документов, благодаря интуитивно понятному интерфейсу.</w:t>
      </w:r>
    </w:p>
    <w:p w14:paraId="173E5157" w14:textId="627955EE" w:rsidR="009541AB" w:rsidRDefault="009541AB" w:rsidP="007922FB">
      <w:pPr>
        <w:pStyle w:val="a4"/>
        <w:numPr>
          <w:ilvl w:val="0"/>
          <w:numId w:val="41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Сайт предлагает разнообразные электронные услуги, такие как подача заявлений и документов, оплата штрафов, запись на прием и многое другое, что упрощает взаимодействие с органами ГИБДД.</w:t>
      </w:r>
    </w:p>
    <w:p w14:paraId="0C17CCC2" w14:textId="77777777" w:rsidR="009541AB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2AB2FE9" w14:textId="77777777" w:rsidR="009541AB" w:rsidRDefault="009541AB" w:rsidP="007922FB">
      <w:pPr>
        <w:pStyle w:val="a4"/>
        <w:numPr>
          <w:ilvl w:val="0"/>
          <w:numId w:val="42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 xml:space="preserve">Людям, которые не обладают достаточными навыками работы с компьютером или интернетом, может быть сложно использовать сайт без посторонней помощи. </w:t>
      </w:r>
    </w:p>
    <w:p w14:paraId="2BF53F44" w14:textId="1B2D448A" w:rsidR="00924113" w:rsidRPr="009541AB" w:rsidRDefault="00924113" w:rsidP="009541AB">
      <w:pPr>
        <w:spacing w:after="0"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4F2A8B5E" w14:textId="33B0EA22" w:rsidR="00152615" w:rsidRPr="00D63715" w:rsidRDefault="009541AB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AB">
        <w:rPr>
          <w:rFonts w:ascii="Times New Roman" w:hAnsi="Times New Roman" w:cs="Times New Roman"/>
          <w:sz w:val="28"/>
          <w:szCs w:val="28"/>
        </w:rPr>
        <w:lastRenderedPageBreak/>
        <w:t>Сайт предлагает интерактивные сервисы, такие как калькулятор штрафов, тесты на знание ПДД, и онлайн-консультации</w:t>
      </w:r>
      <w:r>
        <w:rPr>
          <w:rFonts w:ascii="Times New Roman" w:hAnsi="Times New Roman" w:cs="Times New Roman"/>
          <w:sz w:val="28"/>
          <w:szCs w:val="28"/>
        </w:rPr>
        <w:t>, а также имеет мобильную версию.</w:t>
      </w:r>
    </w:p>
    <w:p w14:paraId="6EF462DC" w14:textId="59B7590B" w:rsidR="00924113" w:rsidRPr="00A4756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5A">
        <w:rPr>
          <w:rFonts w:ascii="Times New Roman" w:hAnsi="Times New Roman" w:cs="Times New Roman"/>
          <w:sz w:val="28"/>
          <w:szCs w:val="28"/>
        </w:rPr>
        <w:t xml:space="preserve">1.2.3 </w:t>
      </w:r>
      <w:r w:rsidR="00A47566">
        <w:rPr>
          <w:rFonts w:ascii="Times New Roman" w:hAnsi="Times New Roman" w:cs="Times New Roman"/>
          <w:sz w:val="28"/>
          <w:szCs w:val="28"/>
        </w:rPr>
        <w:t>ГИБДД МВД России:</w:t>
      </w:r>
    </w:p>
    <w:p w14:paraId="174F85CD" w14:textId="0BBD1EE9" w:rsidR="009541AB" w:rsidRPr="0076495A" w:rsidRDefault="009541AB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76495A">
        <w:rPr>
          <w:rFonts w:ascii="Times New Roman" w:hAnsi="Times New Roman" w:cs="Times New Roman"/>
          <w:sz w:val="28"/>
          <w:szCs w:val="28"/>
        </w:rPr>
        <w:t>:</w:t>
      </w:r>
      <w:r w:rsidR="00A47566" w:rsidRPr="0076495A">
        <w:t xml:space="preserve"> </w:t>
      </w:r>
      <w:hyperlink r:id="rId8" w:history="1"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xn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--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aew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xn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--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/%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1%81%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5%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1%80%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0%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A47566" w:rsidRPr="0076495A">
          <w:rPr>
            <w:rStyle w:val="ac"/>
            <w:rFonts w:ascii="Times New Roman" w:hAnsi="Times New Roman" w:cs="Times New Roman"/>
            <w:sz w:val="28"/>
            <w:szCs w:val="28"/>
          </w:rPr>
          <w:t>2%</w:t>
        </w:r>
        <w:r w:rsidR="00A47566" w:rsidRPr="00A47566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</w:t>
        </w:r>
      </w:hyperlink>
      <w:r w:rsidR="00A47566" w:rsidRPr="0076495A">
        <w:rPr>
          <w:rFonts w:ascii="Times New Roman" w:hAnsi="Times New Roman" w:cs="Times New Roman"/>
          <w:sz w:val="28"/>
          <w:szCs w:val="28"/>
        </w:rPr>
        <w:t xml:space="preserve"> 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8%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1%81%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1%8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-%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3%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8%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1%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4%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47566" w:rsidRPr="0076495A">
        <w:rPr>
          <w:rFonts w:ascii="Times New Roman" w:hAnsi="Times New Roman" w:cs="Times New Roman"/>
          <w:sz w:val="28"/>
          <w:szCs w:val="28"/>
        </w:rPr>
        <w:t>0%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47566" w:rsidRPr="0076495A">
        <w:rPr>
          <w:rFonts w:ascii="Times New Roman" w:hAnsi="Times New Roman" w:cs="Times New Roman"/>
          <w:sz w:val="28"/>
          <w:szCs w:val="28"/>
        </w:rPr>
        <w:t>4?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ysclid</w:t>
      </w:r>
      <w:r w:rsidR="00A47566" w:rsidRPr="0076495A">
        <w:rPr>
          <w:rFonts w:ascii="Times New Roman" w:hAnsi="Times New Roman" w:cs="Times New Roman"/>
          <w:sz w:val="28"/>
          <w:szCs w:val="28"/>
        </w:rPr>
        <w:t>=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47566" w:rsidRPr="0076495A">
        <w:rPr>
          <w:rFonts w:ascii="Times New Roman" w:hAnsi="Times New Roman" w:cs="Times New Roman"/>
          <w:sz w:val="28"/>
          <w:szCs w:val="28"/>
        </w:rPr>
        <w:t xml:space="preserve">4 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rhdje</w:t>
      </w:r>
      <w:r w:rsidR="00A47566" w:rsidRPr="0076495A">
        <w:rPr>
          <w:rFonts w:ascii="Times New Roman" w:hAnsi="Times New Roman" w:cs="Times New Roman"/>
          <w:sz w:val="28"/>
          <w:szCs w:val="28"/>
        </w:rPr>
        <w:t>51</w:t>
      </w:r>
      <w:r w:rsidR="00A47566" w:rsidRPr="00A4756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47566" w:rsidRPr="0076495A">
        <w:rPr>
          <w:rFonts w:ascii="Times New Roman" w:hAnsi="Times New Roman" w:cs="Times New Roman"/>
          <w:sz w:val="28"/>
          <w:szCs w:val="28"/>
        </w:rPr>
        <w:t>558798178</w:t>
      </w:r>
    </w:p>
    <w:p w14:paraId="30818457" w14:textId="77777777" w:rsidR="00924113" w:rsidRPr="00A4756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A47566">
        <w:rPr>
          <w:rFonts w:ascii="Times New Roman" w:hAnsi="Times New Roman" w:cs="Times New Roman"/>
          <w:sz w:val="28"/>
          <w:szCs w:val="28"/>
        </w:rPr>
        <w:t>:</w:t>
      </w:r>
    </w:p>
    <w:p w14:paraId="77B8ABFC" w14:textId="20963C1F" w:rsidR="00924113" w:rsidRPr="00D46726" w:rsidRDefault="00A47566" w:rsidP="007922FB">
      <w:pPr>
        <w:pStyle w:val="a4"/>
        <w:numPr>
          <w:ilvl w:val="0"/>
          <w:numId w:val="42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Сайт предоставляет удобный доступ к разнообразным услугам ГИБДД, таким как проверка штрафов, регистрация транспортных средств, получение справок и многие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1B75D063" w14:textId="06299993" w:rsidR="00A47566" w:rsidRDefault="00A47566" w:rsidP="007922FB">
      <w:pPr>
        <w:pStyle w:val="a4"/>
        <w:numPr>
          <w:ilvl w:val="0"/>
          <w:numId w:val="42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Возможность подачи заявлений и документов онлайн, что экономит время и упрощает взаимодействие с ГИБДД.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7566">
        <w:rPr>
          <w:rFonts w:ascii="Times New Roman" w:hAnsi="Times New Roman" w:cs="Times New Roman"/>
          <w:sz w:val="28"/>
          <w:szCs w:val="28"/>
        </w:rPr>
        <w:t>Онлайн-оплата штрафов и госпошлин, что ускоряет процесс и делает его более удобным для пользователей.</w:t>
      </w:r>
    </w:p>
    <w:p w14:paraId="6F9EBEF2" w14:textId="59F4B2A2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E0062D" w14:textId="77777777" w:rsidR="00A47566" w:rsidRDefault="00A47566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Не все услуги могут быть доступны онлайн, и пользователи могут быть вынуждены посещать физические отделения для решения определенных вопросов.</w:t>
      </w:r>
    </w:p>
    <w:p w14:paraId="7C61F02D" w14:textId="00049AB6" w:rsidR="00924113" w:rsidRPr="00A47566" w:rsidRDefault="00924113" w:rsidP="00A47566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6D1961A" w14:textId="1EE69B74" w:rsidR="00A47566" w:rsidRPr="00A47566" w:rsidRDefault="00A47566" w:rsidP="00A47566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566">
        <w:rPr>
          <w:rFonts w:ascii="Times New Roman" w:hAnsi="Times New Roman" w:cs="Times New Roman"/>
          <w:sz w:val="28"/>
          <w:szCs w:val="28"/>
        </w:rPr>
        <w:t>Возможность проверки и оплаты штрафов, а также подачи заявлений и получения справок через интегрированные системы. Сайт имеет мобильную версию</w:t>
      </w:r>
    </w:p>
    <w:p w14:paraId="4BAFD9AF" w14:textId="77777777" w:rsidR="00A47566" w:rsidRPr="00D46726" w:rsidRDefault="00A47566" w:rsidP="00A47566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C5A39E6" w14:textId="2512F17F" w:rsidR="00924113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75220" w14:textId="13A69049" w:rsidR="009541AB" w:rsidRDefault="009541AB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A0141" w14:textId="4D0F186B" w:rsidR="009541AB" w:rsidRDefault="009541AB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899CF" w14:textId="5ED259D6" w:rsidR="009541AB" w:rsidRDefault="009541AB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4C4077" w14:textId="5E51FEE1" w:rsidR="009541AB" w:rsidRDefault="009541AB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919745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6"/>
    </w:p>
    <w:p w14:paraId="3D101EFB" w14:textId="77777777" w:rsidR="00924113" w:rsidRDefault="00924113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152615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CE3976E" w:rsidR="00924113" w:rsidRPr="00A86B69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  <w:r w:rsidR="00A86B69" w:rsidRPr="00A86B69">
        <w:rPr>
          <w:rFonts w:ascii="Times New Roman" w:hAnsi="Times New Roman" w:cs="Times New Roman"/>
          <w:sz w:val="28"/>
          <w:szCs w:val="28"/>
        </w:rPr>
        <w:t>[1]</w:t>
      </w:r>
    </w:p>
    <w:p w14:paraId="666AE85D" w14:textId="11A24329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4919746"/>
      <w:bookmarkStart w:id="8" w:name="_Hlk17963913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7"/>
    </w:p>
    <w:p w14:paraId="2E613165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550DE524" w14:textId="1DCA5F19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lastRenderedPageBreak/>
        <w:t>Сущность «</w:t>
      </w:r>
      <w:r w:rsidR="0076495A">
        <w:rPr>
          <w:rFonts w:ascii="Times New Roman" w:hAnsi="Times New Roman" w:cs="Times New Roman"/>
          <w:sz w:val="28"/>
          <w:szCs w:val="28"/>
        </w:rPr>
        <w:t>Авто</w:t>
      </w:r>
      <w:r w:rsidRPr="00924113"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="0076495A">
        <w:rPr>
          <w:rFonts w:ascii="Times New Roman" w:hAnsi="Times New Roman" w:cs="Times New Roman"/>
          <w:sz w:val="28"/>
          <w:szCs w:val="28"/>
        </w:rPr>
        <w:t>марка, модель, год выпуска авто, г</w:t>
      </w:r>
      <w:r w:rsidR="0076495A"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  <w:r w:rsidR="0076495A">
        <w:rPr>
          <w:rFonts w:ascii="Times New Roman" w:hAnsi="Times New Roman" w:cs="Times New Roman"/>
          <w:sz w:val="28"/>
          <w:szCs w:val="28"/>
        </w:rPr>
        <w:t xml:space="preserve">, </w:t>
      </w:r>
      <w:r w:rsidR="00EC369C">
        <w:rPr>
          <w:rFonts w:ascii="Times New Roman" w:hAnsi="Times New Roman" w:cs="Times New Roman"/>
          <w:sz w:val="28"/>
          <w:szCs w:val="28"/>
        </w:rPr>
        <w:t>страховое свидетельство, свидетельство о регистрации транспортного средства, владелец</w:t>
      </w:r>
      <w:r w:rsidRPr="00924113">
        <w:rPr>
          <w:rFonts w:ascii="Times New Roman" w:hAnsi="Times New Roman" w:cs="Times New Roman"/>
          <w:sz w:val="28"/>
          <w:szCs w:val="28"/>
        </w:rPr>
        <w:t>.</w:t>
      </w:r>
    </w:p>
    <w:p w14:paraId="111C69B4" w14:textId="7831DE56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Водитель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ФИО, дата рождения, серия и номер паспорта, телефон, адрес, водительское удостоверение, свидетельство о регистрации транспортного средства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0560F4AF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Нарушение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номер протокола, дата нарушения, госномер, размер штрафа(руб.), краткое описание, статус штрафа, водитель, сотрудник ГАИ(кто выписал протокол)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1A499677" w14:textId="19D8C3F0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</w:t>
      </w:r>
      <w:r w:rsidR="00EC369C">
        <w:rPr>
          <w:rFonts w:ascii="Times New Roman" w:hAnsi="Times New Roman" w:cs="Times New Roman"/>
          <w:sz w:val="28"/>
          <w:szCs w:val="28"/>
        </w:rPr>
        <w:t xml:space="preserve"> владелец, госномер, СТС, дата регистрации тс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025D" w14:textId="47F5644E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C369C">
        <w:rPr>
          <w:rFonts w:ascii="Times New Roman" w:hAnsi="Times New Roman" w:cs="Times New Roman"/>
          <w:sz w:val="28"/>
          <w:szCs w:val="28"/>
        </w:rPr>
        <w:t>Сотрудник ГИБДД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="00EC369C">
        <w:rPr>
          <w:rFonts w:ascii="Times New Roman" w:hAnsi="Times New Roman" w:cs="Times New Roman"/>
          <w:sz w:val="28"/>
          <w:szCs w:val="28"/>
        </w:rPr>
        <w:t>ФИО, должность, звание, серия и номер паспорта, телефон, адрес проживания, дата рождения, выписанный протокол.</w:t>
      </w:r>
    </w:p>
    <w:p w14:paraId="5E4D66ED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3A906791" w14:textId="055427D3" w:rsidR="00EC369C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</w:t>
      </w:r>
      <w:r w:rsidR="00EC369C" w:rsidRPr="00EC369C">
        <w:rPr>
          <w:rFonts w:ascii="Times New Roman" w:hAnsi="Times New Roman" w:cs="Times New Roman"/>
          <w:sz w:val="28"/>
          <w:szCs w:val="28"/>
        </w:rPr>
        <w:t xml:space="preserve"> Между сущностями «Авто» и «Водители» существует связь «многие-к-одному», так как один водитель может владеть несколькими автомобилями;</w:t>
      </w:r>
    </w:p>
    <w:p w14:paraId="4A39D011" w14:textId="2A74D77A" w:rsidR="00924113" w:rsidRPr="00EC369C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C369C" w:rsidRPr="00EC369C">
        <w:rPr>
          <w:rFonts w:ascii="Times New Roman" w:hAnsi="Times New Roman" w:cs="Times New Roman"/>
          <w:sz w:val="28"/>
          <w:szCs w:val="28"/>
        </w:rPr>
        <w:t>Между сущностями «Нарушения» и «Сотрудник Г</w:t>
      </w:r>
      <w:r w:rsidR="00EC369C">
        <w:rPr>
          <w:rFonts w:ascii="Times New Roman" w:hAnsi="Times New Roman" w:cs="Times New Roman"/>
          <w:sz w:val="28"/>
          <w:szCs w:val="28"/>
        </w:rPr>
        <w:t>ИБДД</w:t>
      </w:r>
      <w:r w:rsidR="00EC369C" w:rsidRPr="00EC369C">
        <w:rPr>
          <w:rFonts w:ascii="Times New Roman" w:hAnsi="Times New Roman" w:cs="Times New Roman"/>
          <w:sz w:val="28"/>
          <w:szCs w:val="28"/>
        </w:rPr>
        <w:t>» - связь «многие-к-одному», так как один сотрудник ГАИ может выписать несколько протоколов о нарушениях;</w:t>
      </w:r>
    </w:p>
    <w:p w14:paraId="26EFEE13" w14:textId="15BAE7C6" w:rsidR="00924113" w:rsidRPr="00EC369C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- </w:t>
      </w:r>
      <w:r w:rsidR="00EC369C" w:rsidRPr="00EC369C">
        <w:rPr>
          <w:rFonts w:ascii="Times New Roman" w:hAnsi="Times New Roman" w:cs="Times New Roman"/>
          <w:sz w:val="28"/>
          <w:szCs w:val="28"/>
        </w:rPr>
        <w:t>Между сущностями «Регистрация» и «Авто» - связь «многие-к-одному», так как одно транспортное средство может быть зарегистрировано несколько раз на различных владельцев;</w:t>
      </w:r>
    </w:p>
    <w:p w14:paraId="5262A534" w14:textId="50ACAD80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C369C" w:rsidRPr="00EC369C">
        <w:rPr>
          <w:rFonts w:ascii="Times New Roman" w:hAnsi="Times New Roman" w:cs="Times New Roman"/>
          <w:sz w:val="28"/>
          <w:szCs w:val="28"/>
        </w:rPr>
        <w:t xml:space="preserve"> Между сущностями «Регистрация» и «Водители» - связь «многие-к-одному», так как один водитель может зарегистрировать несколько автомобилей;</w:t>
      </w:r>
    </w:p>
    <w:p w14:paraId="5D891603" w14:textId="555E5D19" w:rsidR="0044189B" w:rsidRDefault="0044189B" w:rsidP="0044189B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9B">
        <w:rPr>
          <w:rFonts w:ascii="Times New Roman" w:hAnsi="Times New Roman" w:cs="Times New Roman"/>
          <w:sz w:val="28"/>
          <w:szCs w:val="28"/>
        </w:rPr>
        <w:t>- Между сущностями «Водители» и «Нарушения» - связь «многие-ко-многим», так как один водитель может совершить несколько нарушений, и одно нарушение может быть связано с несколькими водителями (например, если один водитель был пассажиром в автомобиле другого водителя)</w:t>
      </w:r>
    </w:p>
    <w:p w14:paraId="5D8D16D5" w14:textId="3BA7D7FB" w:rsidR="00924113" w:rsidRPr="0044189B" w:rsidRDefault="00924113" w:rsidP="0044189B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9B">
        <w:rPr>
          <w:rFonts w:ascii="Times New Roman" w:hAnsi="Times New Roman" w:cs="Times New Roman"/>
          <w:sz w:val="28"/>
          <w:szCs w:val="28"/>
        </w:rPr>
        <w:lastRenderedPageBreak/>
        <w:t>На рисунке 1 изображена концептуальная модель базы данных.</w:t>
      </w:r>
    </w:p>
    <w:p w14:paraId="08B1D19C" w14:textId="03810DD0" w:rsidR="00924113" w:rsidRDefault="00AC66CB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B9605" wp14:editId="7330BDE5">
            <wp:extent cx="5940425" cy="41770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4919747"/>
      <w:bookmarkStart w:id="10" w:name="_Hlk179639549"/>
      <w:bookmarkEnd w:id="8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9"/>
    </w:p>
    <w:p w14:paraId="2A0CFDE3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334668FC" w:rsidR="00924113" w:rsidRPr="0090305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</w:t>
      </w:r>
      <w:r w:rsidR="00A86B69" w:rsidRPr="00A86B69">
        <w:rPr>
          <w:rFonts w:ascii="Times New Roman" w:hAnsi="Times New Roman" w:cs="Times New Roman"/>
          <w:sz w:val="28"/>
          <w:szCs w:val="28"/>
        </w:rPr>
        <w:t>[4]</w:t>
      </w:r>
      <w:r w:rsidRPr="00D46726">
        <w:rPr>
          <w:rFonts w:ascii="Times New Roman" w:hAnsi="Times New Roman" w:cs="Times New Roman"/>
          <w:sz w:val="28"/>
          <w:szCs w:val="28"/>
        </w:rPr>
        <w:t>.</w:t>
      </w:r>
    </w:p>
    <w:p w14:paraId="4B8AE9FA" w14:textId="77777777" w:rsidR="00924113" w:rsidRPr="00903054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443C5907" w:rsidR="00924113" w:rsidRPr="00307AA0" w:rsidRDefault="00E30A84" w:rsidP="007922FB">
      <w:pPr>
        <w:pStyle w:val="a4"/>
        <w:numPr>
          <w:ilvl w:val="2"/>
          <w:numId w:val="24"/>
        </w:numPr>
        <w:tabs>
          <w:tab w:val="left" w:pos="709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</w:t>
      </w:r>
      <w:r w:rsidR="00924113" w:rsidRPr="00307AA0">
        <w:rPr>
          <w:rFonts w:ascii="Times New Roman" w:hAnsi="Times New Roman" w:cs="Times New Roman"/>
          <w:sz w:val="28"/>
          <w:szCs w:val="28"/>
        </w:rPr>
        <w:t>:</w:t>
      </w:r>
    </w:p>
    <w:p w14:paraId="29ADE2B5" w14:textId="530797A3" w:rsidR="00924113" w:rsidRPr="00903054" w:rsidRDefault="00924113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уникальный идентификатор </w:t>
      </w:r>
      <w:r w:rsidR="00E30A84">
        <w:rPr>
          <w:rFonts w:ascii="Times New Roman" w:hAnsi="Times New Roman" w:cs="Times New Roman"/>
          <w:sz w:val="28"/>
          <w:szCs w:val="28"/>
        </w:rPr>
        <w:t>автомобиля</w:t>
      </w:r>
    </w:p>
    <w:p w14:paraId="0EDEF4BA" w14:textId="5F1139DF" w:rsidR="00924113" w:rsidRPr="00903054" w:rsidRDefault="00E30A84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 – марка автомобиля</w:t>
      </w:r>
    </w:p>
    <w:p w14:paraId="1A5F352D" w14:textId="407AEABA" w:rsidR="00924113" w:rsidRPr="00903054" w:rsidRDefault="00E30A84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– модель автомобиля</w:t>
      </w:r>
    </w:p>
    <w:p w14:paraId="5187BC43" w14:textId="17781B48" w:rsidR="00924113" w:rsidRPr="00903054" w:rsidRDefault="00E30A84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– год выпуска автомобиля</w:t>
      </w:r>
    </w:p>
    <w:p w14:paraId="5F4E4A07" w14:textId="2E27E8DF" w:rsidR="00924113" w:rsidRPr="00152615" w:rsidRDefault="00AA7261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Номерной знак</w:t>
      </w:r>
      <w:r w:rsidR="00E30A84">
        <w:rPr>
          <w:rFonts w:ascii="Times New Roman" w:hAnsi="Times New Roman" w:cs="Times New Roman"/>
          <w:sz w:val="28"/>
          <w:szCs w:val="28"/>
        </w:rPr>
        <w:t xml:space="preserve"> - г</w:t>
      </w:r>
      <w:r w:rsidR="00E30A84"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</w:p>
    <w:p w14:paraId="597AD9C4" w14:textId="3C5EDE17" w:rsidR="00924113" w:rsidRDefault="00E30A84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Страховое свидетельство - с</w:t>
      </w:r>
      <w:r w:rsidRPr="00E30A84">
        <w:rPr>
          <w:rFonts w:ascii="Times New Roman" w:hAnsi="Times New Roman" w:cs="Times New Roman"/>
          <w:sz w:val="28"/>
          <w:szCs w:val="28"/>
        </w:rPr>
        <w:t>траховой полис автомобиля</w:t>
      </w:r>
    </w:p>
    <w:p w14:paraId="1E7AE682" w14:textId="656C57E0" w:rsidR="00AA7261" w:rsidRPr="00903054" w:rsidRDefault="00AA7261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59010B45" w14:textId="170E33F3" w:rsidR="00924113" w:rsidRPr="00903054" w:rsidRDefault="00AA7261" w:rsidP="002F40D4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 – ФИО владельца авто</w:t>
      </w:r>
    </w:p>
    <w:p w14:paraId="181A3275" w14:textId="02130567" w:rsidR="00924113" w:rsidRPr="00903054" w:rsidRDefault="00AA7261" w:rsidP="002F40D4">
      <w:pPr>
        <w:pStyle w:val="a4"/>
        <w:numPr>
          <w:ilvl w:val="2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400E648E" w14:textId="62EB75E7" w:rsidR="00924113" w:rsidRPr="00903054" w:rsidRDefault="00924113" w:rsidP="002F40D4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</w:t>
      </w:r>
      <w:r w:rsidR="00AA7261" w:rsidRPr="00AA7261">
        <w:rPr>
          <w:rFonts w:ascii="Times New Roman" w:hAnsi="Times New Roman" w:cs="Times New Roman"/>
          <w:sz w:val="28"/>
          <w:szCs w:val="28"/>
        </w:rPr>
        <w:t>Уникальный идентификатор водителя</w:t>
      </w:r>
    </w:p>
    <w:p w14:paraId="03348251" w14:textId="7E2CC50C" w:rsidR="00924113" w:rsidRDefault="00AA7261" w:rsidP="002F40D4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фамилия имя отчество водителя</w:t>
      </w:r>
    </w:p>
    <w:p w14:paraId="10781207" w14:textId="3CCA1FE1" w:rsidR="00924113" w:rsidRPr="00903054" w:rsidRDefault="00AA7261" w:rsidP="002F40D4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85DA6" w14:textId="058CE3AC" w:rsidR="00924113" w:rsidRDefault="00AA7261" w:rsidP="002F40D4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– серия и номер паспорта</w:t>
      </w:r>
    </w:p>
    <w:p w14:paraId="0906DFE1" w14:textId="314F979B" w:rsidR="00AA7261" w:rsidRDefault="00AA7261" w:rsidP="002F40D4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– номер телефона водителя</w:t>
      </w:r>
    </w:p>
    <w:p w14:paraId="5577ED33" w14:textId="683BE5B7" w:rsidR="00AA7261" w:rsidRDefault="00AA7261" w:rsidP="002F40D4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 водителя</w:t>
      </w:r>
    </w:p>
    <w:p w14:paraId="5CE89EA8" w14:textId="658F9BA6" w:rsidR="00AA7261" w:rsidRDefault="00AA7261" w:rsidP="002F40D4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Водительское удостоверение</w:t>
      </w:r>
    </w:p>
    <w:p w14:paraId="51531488" w14:textId="53CED83A" w:rsidR="00AA7261" w:rsidRPr="00AA7261" w:rsidRDefault="00AA7261" w:rsidP="00AA7261">
      <w:pPr>
        <w:pStyle w:val="a4"/>
        <w:numPr>
          <w:ilvl w:val="1"/>
          <w:numId w:val="12"/>
        </w:numPr>
        <w:spacing w:after="16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7E0DA89B" w14:textId="27C03FF2" w:rsidR="00924113" w:rsidRPr="00903054" w:rsidRDefault="00924113" w:rsidP="002F40D4">
      <w:pPr>
        <w:pStyle w:val="a4"/>
        <w:numPr>
          <w:ilvl w:val="2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</w:t>
      </w:r>
      <w:r w:rsidR="00AA7261">
        <w:rPr>
          <w:rFonts w:ascii="Times New Roman" w:hAnsi="Times New Roman" w:cs="Times New Roman"/>
          <w:sz w:val="28"/>
          <w:szCs w:val="28"/>
        </w:rPr>
        <w:t>арушения</w:t>
      </w:r>
      <w:r w:rsidRPr="00903054">
        <w:rPr>
          <w:rFonts w:ascii="Times New Roman" w:hAnsi="Times New Roman" w:cs="Times New Roman"/>
          <w:sz w:val="28"/>
          <w:szCs w:val="28"/>
        </w:rPr>
        <w:t>:</w:t>
      </w:r>
    </w:p>
    <w:p w14:paraId="6D0A3373" w14:textId="38F4CF96" w:rsidR="00924113" w:rsidRPr="00903054" w:rsidRDefault="00924113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ID - уникальный идентификатор н</w:t>
      </w:r>
      <w:r w:rsidR="00AA7261">
        <w:rPr>
          <w:rFonts w:ascii="Times New Roman" w:hAnsi="Times New Roman" w:cs="Times New Roman"/>
          <w:sz w:val="28"/>
          <w:szCs w:val="28"/>
        </w:rPr>
        <w:t>арушения</w:t>
      </w:r>
    </w:p>
    <w:p w14:paraId="3B64A768" w14:textId="5D84B26D" w:rsidR="00924113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4113" w:rsidRPr="00903054">
        <w:rPr>
          <w:rFonts w:ascii="Times New Roman" w:hAnsi="Times New Roman" w:cs="Times New Roman"/>
          <w:sz w:val="28"/>
          <w:szCs w:val="28"/>
        </w:rPr>
        <w:t xml:space="preserve"> - </w:t>
      </w:r>
      <w:r w:rsidRPr="00AA7261">
        <w:rPr>
          <w:rFonts w:ascii="Times New Roman" w:hAnsi="Times New Roman" w:cs="Times New Roman"/>
          <w:sz w:val="28"/>
          <w:szCs w:val="28"/>
        </w:rPr>
        <w:t>Идентификатор автомобил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46BDEDAB" w14:textId="1C8BD517" w:rsidR="00AA7261" w:rsidRPr="00903054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61">
        <w:rPr>
          <w:rFonts w:ascii="Times New Roman" w:hAnsi="Times New Roman" w:cs="Times New Roman"/>
          <w:sz w:val="28"/>
          <w:szCs w:val="28"/>
        </w:rPr>
        <w:t>ГАИ_Сотрудник_ID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A7261">
        <w:rPr>
          <w:rFonts w:ascii="Times New Roman" w:hAnsi="Times New Roman" w:cs="Times New Roman"/>
          <w:sz w:val="28"/>
          <w:szCs w:val="28"/>
        </w:rPr>
        <w:t>Идентификатор сотрудника ГАИ</w:t>
      </w:r>
    </w:p>
    <w:p w14:paraId="1F771886" w14:textId="2362FCC1" w:rsidR="00924113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протокола нарушения</w:t>
      </w:r>
    </w:p>
    <w:p w14:paraId="27872C0A" w14:textId="621584E5" w:rsidR="00AA7261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нарушения</w:t>
      </w:r>
    </w:p>
    <w:p w14:paraId="6E981EE1" w14:textId="566D37FA" w:rsidR="00AA7261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Нарушение</w:t>
      </w:r>
    </w:p>
    <w:p w14:paraId="63CE5E75" w14:textId="19606805" w:rsidR="00AA7261" w:rsidRPr="00903054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Штраф – сумма штрафа</w:t>
      </w:r>
    </w:p>
    <w:p w14:paraId="36F49B0E" w14:textId="48CC9CED" w:rsidR="00924113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– краткое описание нарушения</w:t>
      </w:r>
    </w:p>
    <w:p w14:paraId="6CAD1121" w14:textId="310A3B95" w:rsidR="00AA7261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штрафа – статус оплаты</w:t>
      </w:r>
    </w:p>
    <w:p w14:paraId="709CA3DC" w14:textId="201C22CE" w:rsidR="00AA7261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 – ФИО</w:t>
      </w:r>
    </w:p>
    <w:p w14:paraId="60ABB3E1" w14:textId="147E6FA0" w:rsidR="00AA7261" w:rsidRPr="00903054" w:rsidRDefault="00AA7261" w:rsidP="002F40D4">
      <w:pPr>
        <w:pStyle w:val="a4"/>
        <w:numPr>
          <w:ilvl w:val="1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Выписал протокол - ФИО</w:t>
      </w:r>
      <w:r w:rsidRPr="00AA7261">
        <w:rPr>
          <w:rFonts w:ascii="Times New Roman" w:hAnsi="Times New Roman" w:cs="Times New Roman"/>
          <w:sz w:val="28"/>
          <w:szCs w:val="28"/>
        </w:rPr>
        <w:t xml:space="preserve"> сотрудника, выписавшего протокол</w:t>
      </w:r>
    </w:p>
    <w:p w14:paraId="09013308" w14:textId="590518B1" w:rsidR="00924113" w:rsidRPr="00903054" w:rsidRDefault="00AA7261" w:rsidP="002F40D4">
      <w:pPr>
        <w:pStyle w:val="a4"/>
        <w:numPr>
          <w:ilvl w:val="2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0E0F752E" w14:textId="7498D7FF" w:rsidR="00924113" w:rsidRPr="00903054" w:rsidRDefault="00924113" w:rsidP="002F40D4">
      <w:pPr>
        <w:pStyle w:val="a4"/>
        <w:numPr>
          <w:ilvl w:val="1"/>
          <w:numId w:val="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ID - уникальный идентификатор </w:t>
      </w:r>
      <w:r w:rsidR="00AA7261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37A6C927" w14:textId="64B8ED0C" w:rsidR="00AA7261" w:rsidRDefault="00AA7261" w:rsidP="002F40D4">
      <w:pPr>
        <w:pStyle w:val="a4"/>
        <w:numPr>
          <w:ilvl w:val="1"/>
          <w:numId w:val="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61">
        <w:rPr>
          <w:rFonts w:ascii="Times New Roman" w:hAnsi="Times New Roman" w:cs="Times New Roman"/>
          <w:sz w:val="28"/>
          <w:szCs w:val="28"/>
        </w:rPr>
        <w:lastRenderedPageBreak/>
        <w:t>Водитель_ID</w:t>
      </w:r>
      <w:r>
        <w:rPr>
          <w:rFonts w:ascii="Times New Roman" w:hAnsi="Times New Roman" w:cs="Times New Roman"/>
          <w:sz w:val="28"/>
          <w:szCs w:val="28"/>
        </w:rPr>
        <w:t xml:space="preserve"> – идентификатор водителя</w:t>
      </w:r>
    </w:p>
    <w:p w14:paraId="166BCD73" w14:textId="4EF0CDE0" w:rsidR="00924113" w:rsidRDefault="00AA7261" w:rsidP="002F40D4">
      <w:pPr>
        <w:pStyle w:val="a4"/>
        <w:numPr>
          <w:ilvl w:val="1"/>
          <w:numId w:val="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 автомобиля</w:t>
      </w:r>
    </w:p>
    <w:p w14:paraId="0716E99D" w14:textId="004A6FBF" w:rsidR="00AA7261" w:rsidRPr="00903054" w:rsidRDefault="00AA7261" w:rsidP="002F40D4">
      <w:pPr>
        <w:pStyle w:val="a4"/>
        <w:numPr>
          <w:ilvl w:val="1"/>
          <w:numId w:val="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61">
        <w:rPr>
          <w:rFonts w:ascii="Times New Roman" w:hAnsi="Times New Roman" w:cs="Times New Roman"/>
          <w:sz w:val="28"/>
          <w:szCs w:val="28"/>
        </w:rPr>
        <w:t>Номерной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A7261">
        <w:rPr>
          <w:rFonts w:ascii="Times New Roman" w:hAnsi="Times New Roman" w:cs="Times New Roman"/>
          <w:sz w:val="28"/>
          <w:szCs w:val="28"/>
        </w:rPr>
        <w:t>нак</w:t>
      </w:r>
      <w:r>
        <w:rPr>
          <w:rFonts w:ascii="Times New Roman" w:hAnsi="Times New Roman" w:cs="Times New Roman"/>
          <w:sz w:val="28"/>
          <w:szCs w:val="28"/>
        </w:rPr>
        <w:t xml:space="preserve"> - г</w:t>
      </w:r>
      <w:r w:rsidRPr="0076495A">
        <w:rPr>
          <w:rFonts w:ascii="Times New Roman" w:hAnsi="Times New Roman" w:cs="Times New Roman"/>
          <w:sz w:val="28"/>
          <w:szCs w:val="28"/>
        </w:rPr>
        <w:t>осударственный регистрационный номер</w:t>
      </w:r>
    </w:p>
    <w:p w14:paraId="48D8B0C5" w14:textId="30C4C680" w:rsidR="00AA7261" w:rsidRDefault="00AA7261" w:rsidP="00AA7261">
      <w:pPr>
        <w:pStyle w:val="a4"/>
        <w:numPr>
          <w:ilvl w:val="1"/>
          <w:numId w:val="8"/>
        </w:numPr>
        <w:spacing w:after="16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 - </w:t>
      </w:r>
      <w:r w:rsidRPr="00AA7261">
        <w:rPr>
          <w:rFonts w:ascii="Times New Roman" w:hAnsi="Times New Roman" w:cs="Times New Roman"/>
          <w:sz w:val="28"/>
          <w:szCs w:val="28"/>
        </w:rPr>
        <w:t xml:space="preserve">Свидетельство о регистрации </w:t>
      </w:r>
      <w:r>
        <w:rPr>
          <w:rFonts w:ascii="Times New Roman" w:hAnsi="Times New Roman" w:cs="Times New Roman"/>
          <w:sz w:val="28"/>
          <w:szCs w:val="28"/>
        </w:rPr>
        <w:t>транспортного средства</w:t>
      </w:r>
    </w:p>
    <w:p w14:paraId="07FFEF14" w14:textId="0395FA42" w:rsidR="00AA7261" w:rsidRDefault="00AA7261" w:rsidP="00AA7261">
      <w:pPr>
        <w:pStyle w:val="a4"/>
        <w:numPr>
          <w:ilvl w:val="1"/>
          <w:numId w:val="8"/>
        </w:numPr>
        <w:spacing w:after="16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Страховое свидетельство - с</w:t>
      </w:r>
      <w:r w:rsidRPr="00AA7261">
        <w:rPr>
          <w:rFonts w:ascii="Times New Roman" w:hAnsi="Times New Roman" w:cs="Times New Roman"/>
          <w:sz w:val="28"/>
          <w:szCs w:val="28"/>
        </w:rPr>
        <w:t>траховой полис автомобиля</w:t>
      </w:r>
    </w:p>
    <w:p w14:paraId="2BAE55E6" w14:textId="5DED52EA" w:rsidR="00AA7261" w:rsidRDefault="00AA7261" w:rsidP="00AA7261">
      <w:pPr>
        <w:pStyle w:val="a4"/>
        <w:numPr>
          <w:ilvl w:val="1"/>
          <w:numId w:val="8"/>
        </w:numPr>
        <w:spacing w:after="16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регистрации</w:t>
      </w:r>
    </w:p>
    <w:p w14:paraId="7492B1B2" w14:textId="35ADDF4A" w:rsidR="00732C5A" w:rsidRPr="00AA7261" w:rsidRDefault="00732C5A" w:rsidP="00AA7261">
      <w:pPr>
        <w:pStyle w:val="a4"/>
        <w:numPr>
          <w:ilvl w:val="1"/>
          <w:numId w:val="8"/>
        </w:numPr>
        <w:spacing w:after="16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 – ФИО водителя</w:t>
      </w:r>
    </w:p>
    <w:p w14:paraId="0E869F16" w14:textId="49E59A5E" w:rsidR="00924113" w:rsidRPr="00903054" w:rsidRDefault="00AA7261" w:rsidP="002F40D4">
      <w:pPr>
        <w:pStyle w:val="a4"/>
        <w:numPr>
          <w:ilvl w:val="2"/>
          <w:numId w:val="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ГИБДД</w:t>
      </w:r>
      <w:r w:rsidR="00924113" w:rsidRPr="00903054">
        <w:rPr>
          <w:rFonts w:ascii="Times New Roman" w:hAnsi="Times New Roman" w:cs="Times New Roman"/>
          <w:sz w:val="28"/>
          <w:szCs w:val="28"/>
        </w:rPr>
        <w:t>:</w:t>
      </w:r>
    </w:p>
    <w:p w14:paraId="5D91D74C" w14:textId="085FD8ED" w:rsidR="00924113" w:rsidRPr="00903054" w:rsidRDefault="00924113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ID - уникальный идентификатор сотрудника</w:t>
      </w:r>
    </w:p>
    <w:p w14:paraId="3EFD6350" w14:textId="77777777" w:rsidR="00924113" w:rsidRPr="00903054" w:rsidRDefault="00924113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623996AD" w:rsidR="00924113" w:rsidRPr="00903054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07BAE051" w14:textId="17A83DBF" w:rsidR="00924113" w:rsidRPr="00903054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Звание</w:t>
      </w:r>
    </w:p>
    <w:p w14:paraId="273C3B40" w14:textId="49998BE6" w:rsidR="00924113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– серия и номер паспорта</w:t>
      </w:r>
    </w:p>
    <w:p w14:paraId="2298C9CD" w14:textId="13A95FB9" w:rsidR="00AA7261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– номер телефона сотрудника</w:t>
      </w:r>
    </w:p>
    <w:p w14:paraId="63C9F1B4" w14:textId="3DA995E2" w:rsidR="00AA7261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</w:t>
      </w:r>
    </w:p>
    <w:p w14:paraId="2DE7C469" w14:textId="03B071E6" w:rsidR="00AA7261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230E247A" w14:textId="38C5406B" w:rsidR="00AA7261" w:rsidRDefault="00AA7261" w:rsidP="002F40D4">
      <w:pPr>
        <w:pStyle w:val="a4"/>
        <w:numPr>
          <w:ilvl w:val="1"/>
          <w:numId w:val="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Выписанный протокол - п</w:t>
      </w:r>
      <w:r w:rsidRPr="00AA7261">
        <w:rPr>
          <w:rFonts w:ascii="Times New Roman" w:hAnsi="Times New Roman" w:cs="Times New Roman"/>
          <w:sz w:val="28"/>
          <w:szCs w:val="28"/>
        </w:rPr>
        <w:t>ротокол, выписанный сотрудником</w:t>
      </w:r>
    </w:p>
    <w:p w14:paraId="5B64DDB0" w14:textId="5C695A50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 xml:space="preserve">Данная логическая модель данных отражает основные сущности, связанные с </w:t>
      </w:r>
      <w:r w:rsidR="001E7C5E">
        <w:rPr>
          <w:rFonts w:ascii="Times New Roman" w:hAnsi="Times New Roman" w:cs="Times New Roman"/>
          <w:sz w:val="28"/>
          <w:szCs w:val="28"/>
        </w:rPr>
        <w:t>ГАИ</w:t>
      </w:r>
      <w:r w:rsidRPr="00903054">
        <w:rPr>
          <w:rFonts w:ascii="Times New Roman" w:hAnsi="Times New Roman" w:cs="Times New Roman"/>
          <w:sz w:val="28"/>
          <w:szCs w:val="28"/>
        </w:rPr>
        <w:t xml:space="preserve">: </w:t>
      </w:r>
      <w:r w:rsidR="001E7C5E">
        <w:rPr>
          <w:rFonts w:ascii="Times New Roman" w:hAnsi="Times New Roman" w:cs="Times New Roman"/>
          <w:sz w:val="28"/>
          <w:szCs w:val="28"/>
        </w:rPr>
        <w:t>Водители(владельцы), автомобили, сотрудники ГАИ, регистрация и нарушения</w:t>
      </w:r>
      <w:r w:rsidRPr="00903054">
        <w:rPr>
          <w:rFonts w:ascii="Times New Roman" w:hAnsi="Times New Roman" w:cs="Times New Roman"/>
          <w:sz w:val="28"/>
          <w:szCs w:val="28"/>
        </w:rPr>
        <w:t xml:space="preserve">. Она позволяет хранить и управлять данными, необходимыми для эффективного функционирования </w:t>
      </w:r>
      <w:r w:rsidR="001E7C5E">
        <w:rPr>
          <w:rFonts w:ascii="Times New Roman" w:hAnsi="Times New Roman" w:cs="Times New Roman"/>
          <w:sz w:val="28"/>
          <w:szCs w:val="28"/>
        </w:rPr>
        <w:t>ГИБДД(ГАИ)</w:t>
      </w:r>
      <w:r w:rsidRPr="00903054">
        <w:rPr>
          <w:rFonts w:ascii="Times New Roman" w:hAnsi="Times New Roman" w:cs="Times New Roman"/>
          <w:sz w:val="28"/>
          <w:szCs w:val="28"/>
        </w:rPr>
        <w:t>.</w:t>
      </w:r>
    </w:p>
    <w:p w14:paraId="47999582" w14:textId="77777777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6D23BA52" w:rsidR="00200DE7" w:rsidRDefault="00AC66CB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FD7F3" wp14:editId="4B88FD57">
            <wp:extent cx="5940425" cy="554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4919748"/>
      <w:bookmarkStart w:id="12" w:name="_Hlk179639596"/>
      <w:bookmarkEnd w:id="1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1"/>
    </w:p>
    <w:p w14:paraId="00A381DA" w14:textId="77777777" w:rsidR="00924113" w:rsidRPr="003A4D8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F171BE4" w:rsidR="00924113" w:rsidRPr="00A86B69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  <w:r w:rsidR="00A86B69" w:rsidRPr="00A86B69">
        <w:rPr>
          <w:rFonts w:ascii="Times New Roman" w:hAnsi="Times New Roman" w:cs="Times New Roman"/>
          <w:sz w:val="28"/>
          <w:szCs w:val="28"/>
        </w:rPr>
        <w:t>[3]</w:t>
      </w:r>
    </w:p>
    <w:p w14:paraId="2A69FBB9" w14:textId="6A1B48B9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2F40D4">
      <w:pPr>
        <w:pStyle w:val="a4"/>
        <w:numPr>
          <w:ilvl w:val="0"/>
          <w:numId w:val="1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(integer, varchar, date и т.д.)</w:t>
      </w:r>
    </w:p>
    <w:p w14:paraId="3662F4B4" w14:textId="77777777" w:rsidR="00924113" w:rsidRPr="003A4D84" w:rsidRDefault="00924113" w:rsidP="002F40D4">
      <w:pPr>
        <w:pStyle w:val="a4"/>
        <w:numPr>
          <w:ilvl w:val="0"/>
          <w:numId w:val="1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Размеры полей (длина строк)</w:t>
      </w:r>
    </w:p>
    <w:p w14:paraId="0D527C2E" w14:textId="77777777" w:rsidR="00924113" w:rsidRPr="003A4D84" w:rsidRDefault="00924113" w:rsidP="002F40D4">
      <w:pPr>
        <w:pStyle w:val="a4"/>
        <w:numPr>
          <w:ilvl w:val="0"/>
          <w:numId w:val="1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lastRenderedPageBreak/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2F40D4">
      <w:pPr>
        <w:pStyle w:val="a4"/>
        <w:numPr>
          <w:ilvl w:val="0"/>
          <w:numId w:val="1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2F40D4">
      <w:pPr>
        <w:pStyle w:val="a4"/>
        <w:numPr>
          <w:ilvl w:val="0"/>
          <w:numId w:val="1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2F40D4">
      <w:pPr>
        <w:pStyle w:val="a4"/>
        <w:numPr>
          <w:ilvl w:val="0"/>
          <w:numId w:val="1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Решения по партиционированию и кластеризации таблиц</w:t>
      </w:r>
    </w:p>
    <w:p w14:paraId="71BAEA73" w14:textId="77777777" w:rsidR="00924113" w:rsidRPr="003D6BBE" w:rsidRDefault="00924113" w:rsidP="002F40D4">
      <w:pPr>
        <w:pStyle w:val="a4"/>
        <w:numPr>
          <w:ilvl w:val="0"/>
          <w:numId w:val="1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2F40D4">
      <w:pPr>
        <w:pStyle w:val="a4"/>
        <w:numPr>
          <w:ilvl w:val="0"/>
          <w:numId w:val="1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2F40D4">
      <w:pPr>
        <w:pStyle w:val="a4"/>
        <w:numPr>
          <w:ilvl w:val="0"/>
          <w:numId w:val="1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Денормализация данных для повышения скорости выборки</w:t>
      </w:r>
    </w:p>
    <w:p w14:paraId="01E7B5C2" w14:textId="77777777" w:rsidR="00924113" w:rsidRPr="003D6BBE" w:rsidRDefault="00924113" w:rsidP="002F40D4">
      <w:pPr>
        <w:pStyle w:val="a4"/>
        <w:numPr>
          <w:ilvl w:val="0"/>
          <w:numId w:val="1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2F40D4">
      <w:pPr>
        <w:pStyle w:val="a4"/>
        <w:numPr>
          <w:ilvl w:val="0"/>
          <w:numId w:val="1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7BD79C76" w:rsidR="00924113" w:rsidRDefault="00AC66CB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A4F75" wp14:editId="39DA8046">
            <wp:extent cx="5940425" cy="3982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556B2E9D" w:rsidR="00924113" w:rsidRPr="00793502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79350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793502">
        <w:rPr>
          <w:rFonts w:ascii="Times New Roman" w:hAnsi="Times New Roman" w:cs="Times New Roman"/>
          <w:sz w:val="28"/>
          <w:szCs w:val="28"/>
        </w:rPr>
        <w:t>Авто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1C65CEA1" w14:textId="6B3D12E0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  <w:lang w:val="en-US"/>
        </w:rPr>
        <w:lastRenderedPageBreak/>
        <w:t>Id: integer, primary key, autoincrement</w:t>
      </w:r>
    </w:p>
    <w:p w14:paraId="08B4B5E2" w14:textId="210A08B3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Марка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varchar(20), NOT NULL</w:t>
      </w:r>
    </w:p>
    <w:p w14:paraId="17B245D8" w14:textId="18FC6F1B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Модель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varchar(20), NOT NULL</w:t>
      </w:r>
    </w:p>
    <w:p w14:paraId="2D2E1F6D" w14:textId="273F1B81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Год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integer, NOT NULL, CHECK (</w:t>
      </w:r>
      <w:r w:rsidRPr="00793502">
        <w:rPr>
          <w:rFonts w:ascii="Times New Roman" w:hAnsi="Times New Roman" w:cs="Times New Roman"/>
          <w:sz w:val="28"/>
          <w:szCs w:val="28"/>
        </w:rPr>
        <w:t>Год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 xml:space="preserve"> &gt;= 1886)</w:t>
      </w:r>
    </w:p>
    <w:p w14:paraId="5D7855AA" w14:textId="3B0EDC49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НомернойЗнак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varchar(10), NOT NULL, UNIQUE</w:t>
      </w:r>
    </w:p>
    <w:p w14:paraId="6C7B3605" w14:textId="4425ADBE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Страхование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varchar(10)</w:t>
      </w:r>
    </w:p>
    <w:p w14:paraId="4DD440CC" w14:textId="748727F7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СвидетельствоОРегистрации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varchar(10)</w:t>
      </w:r>
    </w:p>
    <w:p w14:paraId="62C6AA00" w14:textId="001515B0" w:rsidR="00793502" w:rsidRPr="00793502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502">
        <w:rPr>
          <w:rFonts w:ascii="Times New Roman" w:hAnsi="Times New Roman" w:cs="Times New Roman"/>
          <w:sz w:val="28"/>
          <w:szCs w:val="28"/>
        </w:rPr>
        <w:t>Владелец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: varchar(50)</w:t>
      </w:r>
    </w:p>
    <w:p w14:paraId="7A749E4F" w14:textId="7A9D03BF" w:rsidR="00793502" w:rsidRPr="001220C5" w:rsidRDefault="00793502" w:rsidP="007922FB">
      <w:pPr>
        <w:pStyle w:val="a4"/>
        <w:numPr>
          <w:ilvl w:val="0"/>
          <w:numId w:val="43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Владелец</w:t>
      </w:r>
      <w:r w:rsidRPr="001220C5">
        <w:rPr>
          <w:rFonts w:ascii="Times New Roman" w:hAnsi="Times New Roman" w:cs="Times New Roman"/>
          <w:sz w:val="28"/>
          <w:szCs w:val="28"/>
        </w:rPr>
        <w:t>_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220C5">
        <w:rPr>
          <w:rFonts w:ascii="Times New Roman" w:hAnsi="Times New Roman" w:cs="Times New Roman"/>
          <w:sz w:val="28"/>
          <w:szCs w:val="28"/>
        </w:rPr>
        <w:t xml:space="preserve">: </w:t>
      </w:r>
      <w:r w:rsidRPr="0079350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1220C5">
        <w:rPr>
          <w:rFonts w:ascii="Times New Roman" w:hAnsi="Times New Roman" w:cs="Times New Roman"/>
          <w:sz w:val="28"/>
          <w:szCs w:val="28"/>
        </w:rPr>
        <w:t>, внешний ключ на таблицу Водители.</w:t>
      </w:r>
    </w:p>
    <w:p w14:paraId="62C7E99B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67404BE5" w14:textId="77777777" w:rsidR="00793502" w:rsidRDefault="00793502" w:rsidP="007922FB">
      <w:pPr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первичный ключ Id для уникальной идентификации записей</w:t>
      </w:r>
    </w:p>
    <w:p w14:paraId="54425D60" w14:textId="2038BA70" w:rsidR="00924113" w:rsidRPr="004057AD" w:rsidRDefault="00793502" w:rsidP="007922FB">
      <w:pPr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уникальный индекс по полю НомернойЗнак для предотвращения дублирования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24C43FFA" w:rsidR="00924113" w:rsidRPr="00793502" w:rsidRDefault="00793502" w:rsidP="007922FB">
      <w:pPr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502">
        <w:rPr>
          <w:rFonts w:ascii="Times New Roman" w:hAnsi="Times New Roman" w:cs="Times New Roman"/>
          <w:sz w:val="28"/>
          <w:szCs w:val="28"/>
        </w:rPr>
        <w:t>ограничения целостности для полей Год, Марка и Модель</w:t>
      </w:r>
      <w:r w:rsidR="00924113" w:rsidRPr="00793502">
        <w:rPr>
          <w:rFonts w:ascii="Times New Roman" w:hAnsi="Times New Roman" w:cs="Times New Roman"/>
          <w:sz w:val="28"/>
          <w:szCs w:val="28"/>
        </w:rPr>
        <w:t>.</w:t>
      </w:r>
    </w:p>
    <w:p w14:paraId="0820B603" w14:textId="0EE33D36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0C5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1220C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1220C5">
        <w:rPr>
          <w:rFonts w:ascii="Times New Roman" w:hAnsi="Times New Roman" w:cs="Times New Roman"/>
          <w:sz w:val="28"/>
          <w:szCs w:val="28"/>
        </w:rPr>
        <w:t>Водители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3EAFF119" w14:textId="3EF15496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Id: </w:t>
      </w:r>
      <w:r w:rsidRPr="001220C5">
        <w:rPr>
          <w:rFonts w:ascii="Times New Roman" w:hAnsi="Times New Roman" w:cs="Times New Roman"/>
          <w:sz w:val="28"/>
          <w:szCs w:val="28"/>
        </w:rPr>
        <w:t>integer, primary key, autoincrement</w:t>
      </w:r>
    </w:p>
    <w:p w14:paraId="4B46DF60" w14:textId="40D1FED7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Фамилия: </w:t>
      </w:r>
      <w:r w:rsidRPr="001220C5">
        <w:rPr>
          <w:rFonts w:ascii="Times New Roman" w:hAnsi="Times New Roman" w:cs="Times New Roman"/>
          <w:sz w:val="28"/>
          <w:szCs w:val="28"/>
        </w:rPr>
        <w:t>varchar(20), NOT NULL</w:t>
      </w:r>
    </w:p>
    <w:p w14:paraId="532A6834" w14:textId="037096CB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r w:rsidRPr="001220C5">
        <w:rPr>
          <w:rFonts w:ascii="Times New Roman" w:hAnsi="Times New Roman" w:cs="Times New Roman"/>
          <w:sz w:val="28"/>
          <w:szCs w:val="28"/>
        </w:rPr>
        <w:t>varchar(20), NOT NULL</w:t>
      </w:r>
    </w:p>
    <w:p w14:paraId="1155A817" w14:textId="7FC6B043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Отчество: </w:t>
      </w:r>
      <w:r w:rsidRPr="001220C5">
        <w:rPr>
          <w:rFonts w:ascii="Times New Roman" w:hAnsi="Times New Roman" w:cs="Times New Roman"/>
          <w:sz w:val="28"/>
          <w:szCs w:val="28"/>
        </w:rPr>
        <w:t>varchar(20)</w:t>
      </w:r>
    </w:p>
    <w:p w14:paraId="0465099B" w14:textId="746AAAE2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ДатаРождения: </w:t>
      </w:r>
      <w:r w:rsidRPr="001220C5">
        <w:rPr>
          <w:rFonts w:ascii="Times New Roman" w:hAnsi="Times New Roman" w:cs="Times New Roman"/>
          <w:sz w:val="28"/>
          <w:szCs w:val="28"/>
        </w:rPr>
        <w:t>date, NOT NULL</w:t>
      </w:r>
    </w:p>
    <w:p w14:paraId="3B2AA45A" w14:textId="67D9376D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Паспорт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220C5">
        <w:rPr>
          <w:rFonts w:ascii="Times New Roman" w:hAnsi="Times New Roman" w:cs="Times New Roman"/>
          <w:sz w:val="28"/>
          <w:szCs w:val="28"/>
        </w:rPr>
        <w:t>varchar(10), NOT NULL, UNIQUE</w:t>
      </w:r>
    </w:p>
    <w:p w14:paraId="13302EA3" w14:textId="351E8C41" w:rsid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: varchar(12)</w:t>
      </w:r>
    </w:p>
    <w:p w14:paraId="6FF766A3" w14:textId="2BB0B976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r w:rsidRPr="001220C5">
        <w:rPr>
          <w:rFonts w:ascii="Times New Roman" w:hAnsi="Times New Roman" w:cs="Times New Roman"/>
          <w:sz w:val="28"/>
          <w:szCs w:val="28"/>
        </w:rPr>
        <w:t>varchar(100)</w:t>
      </w:r>
    </w:p>
    <w:p w14:paraId="35C7A0B6" w14:textId="63BD8B68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Водительское удостоверение: </w:t>
      </w:r>
      <w:r w:rsidRPr="001220C5">
        <w:rPr>
          <w:rFonts w:ascii="Times New Roman" w:hAnsi="Times New Roman" w:cs="Times New Roman"/>
          <w:sz w:val="28"/>
          <w:szCs w:val="28"/>
        </w:rPr>
        <w:t>varchar(10)</w:t>
      </w:r>
    </w:p>
    <w:p w14:paraId="799A08D8" w14:textId="1914C6AE" w:rsidR="001220C5" w:rsidRPr="001220C5" w:rsidRDefault="001220C5" w:rsidP="007922FB">
      <w:pPr>
        <w:pStyle w:val="a4"/>
        <w:numPr>
          <w:ilvl w:val="0"/>
          <w:numId w:val="44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Свидетельство о регистрации: </w:t>
      </w:r>
      <w:r w:rsidRPr="001220C5">
        <w:rPr>
          <w:rFonts w:ascii="Times New Roman" w:hAnsi="Times New Roman" w:cs="Times New Roman"/>
          <w:sz w:val="28"/>
          <w:szCs w:val="28"/>
        </w:rPr>
        <w:t>varchar(10)</w:t>
      </w:r>
    </w:p>
    <w:p w14:paraId="7969313A" w14:textId="77777777" w:rsidR="00924113" w:rsidRPr="001220C5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особенности</w:t>
      </w:r>
      <w:r w:rsidRPr="001220C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9271FC" w14:textId="329CE1E5" w:rsidR="00924113" w:rsidRPr="004057AD" w:rsidRDefault="001220C5" w:rsidP="007922FB">
      <w:pPr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t>первичный ключ Id для уникальной идентификации записей;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342BAA63" w14:textId="11012158" w:rsidR="00924113" w:rsidRPr="004057AD" w:rsidRDefault="001220C5" w:rsidP="007922FB">
      <w:pPr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t>уникальный индекс по полю НомерПаспорта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0A3469A4" w14:textId="67FF2CA1" w:rsidR="00924113" w:rsidRPr="004057AD" w:rsidRDefault="001220C5" w:rsidP="007922FB">
      <w:pPr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20C5">
        <w:rPr>
          <w:rFonts w:ascii="Times New Roman" w:hAnsi="Times New Roman" w:cs="Times New Roman"/>
          <w:sz w:val="28"/>
          <w:szCs w:val="28"/>
        </w:rPr>
        <w:lastRenderedPageBreak/>
        <w:t>ограничения целостности для полей Телефон и НомерПаспорта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56B9B" w14:textId="4038654F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r w:rsidR="001220C5">
        <w:rPr>
          <w:rFonts w:ascii="Times New Roman" w:hAnsi="Times New Roman" w:cs="Times New Roman"/>
          <w:sz w:val="28"/>
          <w:szCs w:val="28"/>
        </w:rPr>
        <w:t>Нарушения</w:t>
      </w:r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240CEB6C" w14:textId="3E1849A5" w:rsidR="001220C5" w:rsidRPr="001220C5" w:rsidRDefault="00924113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220C5" w:rsidRPr="001220C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220C5" w:rsidRPr="004057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20C5" w:rsidRPr="001220C5">
        <w:rPr>
          <w:rFonts w:ascii="Times New Roman" w:hAnsi="Times New Roman" w:cs="Times New Roman"/>
          <w:sz w:val="28"/>
          <w:szCs w:val="28"/>
        </w:rPr>
        <w:t>integer, primary key, autoincrement</w:t>
      </w:r>
    </w:p>
    <w:p w14:paraId="44CE1D93" w14:textId="176B6DD4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НомерПротокола:</w:t>
      </w:r>
      <w:r w:rsidRPr="001220C5">
        <w:t xml:space="preserve"> </w:t>
      </w:r>
      <w:r w:rsidRPr="001220C5">
        <w:rPr>
          <w:rFonts w:ascii="Times New Roman" w:hAnsi="Times New Roman" w:cs="Times New Roman"/>
          <w:sz w:val="28"/>
          <w:szCs w:val="28"/>
        </w:rPr>
        <w:t>varchar(20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1220C5">
        <w:rPr>
          <w:rFonts w:ascii="Times New Roman" w:hAnsi="Times New Roman" w:cs="Times New Roman"/>
          <w:sz w:val="28"/>
          <w:szCs w:val="28"/>
        </w:rPr>
        <w:t>NOT NULL</w:t>
      </w:r>
    </w:p>
    <w:p w14:paraId="1EB4F1E3" w14:textId="0F610F79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ДатаНарушения: </w:t>
      </w:r>
      <w:r w:rsidRPr="001220C5">
        <w:rPr>
          <w:rFonts w:ascii="Times New Roman" w:hAnsi="Times New Roman" w:cs="Times New Roman"/>
          <w:sz w:val="28"/>
          <w:szCs w:val="28"/>
        </w:rPr>
        <w:t>date, NOT NULL</w:t>
      </w:r>
    </w:p>
    <w:p w14:paraId="199B43F1" w14:textId="7C2D367C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Нарушение: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220C5">
        <w:rPr>
          <w:rFonts w:ascii="Times New Roman" w:hAnsi="Times New Roman" w:cs="Times New Roman"/>
          <w:sz w:val="28"/>
          <w:szCs w:val="28"/>
        </w:rPr>
        <w:t>archar(255), NOT NULL</w:t>
      </w:r>
    </w:p>
    <w:p w14:paraId="6D901D25" w14:textId="44B4D60A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Номерной знак: </w:t>
      </w:r>
      <w:r w:rsidRPr="001220C5">
        <w:rPr>
          <w:rFonts w:ascii="Times New Roman" w:hAnsi="Times New Roman" w:cs="Times New Roman"/>
          <w:sz w:val="28"/>
          <w:szCs w:val="28"/>
        </w:rPr>
        <w:t>varchar(10), NOT NULL</w:t>
      </w:r>
    </w:p>
    <w:p w14:paraId="68840E41" w14:textId="42EFF565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Штраф: </w:t>
      </w:r>
      <w:r w:rsidRPr="001220C5">
        <w:rPr>
          <w:rFonts w:ascii="Times New Roman" w:hAnsi="Times New Roman" w:cs="Times New Roman"/>
          <w:sz w:val="28"/>
          <w:szCs w:val="28"/>
        </w:rPr>
        <w:t>decimal, NOT NULL</w:t>
      </w:r>
    </w:p>
    <w:p w14:paraId="0AA5EACD" w14:textId="6241064A" w:rsidR="001220C5" w:rsidRPr="001220C5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Pr="001220C5">
        <w:rPr>
          <w:rFonts w:ascii="Times New Roman" w:hAnsi="Times New Roman" w:cs="Times New Roman"/>
          <w:sz w:val="28"/>
          <w:szCs w:val="28"/>
        </w:rPr>
        <w:t>varchar(1000), NOT NULL</w:t>
      </w:r>
    </w:p>
    <w:p w14:paraId="739B33C6" w14:textId="5DA4F04D" w:rsidR="001220C5" w:rsidRPr="00614B13" w:rsidRDefault="001220C5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СтатусШтрафа: </w:t>
      </w:r>
      <w:r w:rsidRPr="001220C5">
        <w:rPr>
          <w:rFonts w:ascii="Times New Roman" w:hAnsi="Times New Roman" w:cs="Times New Roman"/>
          <w:sz w:val="28"/>
          <w:szCs w:val="28"/>
        </w:rPr>
        <w:t>varchar(10), NOT NULL</w:t>
      </w:r>
    </w:p>
    <w:p w14:paraId="1BA3B0E3" w14:textId="0FD691EB" w:rsidR="00614B13" w:rsidRPr="00614B13" w:rsidRDefault="00614B13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Водитель: </w:t>
      </w:r>
      <w:r w:rsidRPr="00614B13">
        <w:rPr>
          <w:rFonts w:ascii="Times New Roman" w:hAnsi="Times New Roman" w:cs="Times New Roman"/>
          <w:sz w:val="28"/>
          <w:szCs w:val="28"/>
        </w:rPr>
        <w:t>varchar(50)</w:t>
      </w:r>
    </w:p>
    <w:p w14:paraId="35A8A376" w14:textId="16131BD0" w:rsidR="00614B13" w:rsidRDefault="00614B13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Авто_Id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</w:rPr>
        <w:t>integer</w:t>
      </w:r>
      <w:r>
        <w:rPr>
          <w:rFonts w:ascii="Times New Roman" w:hAnsi="Times New Roman" w:cs="Times New Roman"/>
          <w:sz w:val="28"/>
          <w:szCs w:val="28"/>
        </w:rPr>
        <w:t>, внешний ключ на таблицу Авто</w:t>
      </w:r>
    </w:p>
    <w:p w14:paraId="4CC25948" w14:textId="77777777" w:rsidR="00614B13" w:rsidRDefault="00614B13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ГАИ_Сотрудник_ID: integer,</w:t>
      </w:r>
      <w:r>
        <w:rPr>
          <w:rFonts w:ascii="Times New Roman" w:hAnsi="Times New Roman" w:cs="Times New Roman"/>
          <w:sz w:val="28"/>
          <w:szCs w:val="28"/>
        </w:rPr>
        <w:t xml:space="preserve"> внешний ключ на таблицу СотрудникГАИ</w:t>
      </w:r>
    </w:p>
    <w:p w14:paraId="09A68B34" w14:textId="233BEB65" w:rsidR="001220C5" w:rsidRPr="00614B13" w:rsidRDefault="00614B13" w:rsidP="007922FB">
      <w:pPr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ВыписалПротокол: varchar(50)</w:t>
      </w:r>
    </w:p>
    <w:p w14:paraId="4EAF74AF" w14:textId="54A644B4" w:rsidR="00924113" w:rsidRPr="004057AD" w:rsidRDefault="00924113" w:rsidP="001220C5">
      <w:pPr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3C41FC7B" w:rsidR="00924113" w:rsidRPr="004057AD" w:rsidRDefault="00614B13" w:rsidP="007922FB">
      <w:pPr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связь с таблицами Авто и СотрудникГАИ через внешние ключи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25102672" w14:textId="3158633A" w:rsidR="00924113" w:rsidRPr="004057AD" w:rsidRDefault="00614B13" w:rsidP="007922FB">
      <w:pPr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уникальный индекс по полю НомерПротокола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779F9CA8" w14:textId="52169391" w:rsidR="00924113" w:rsidRPr="004057AD" w:rsidRDefault="00614B13" w:rsidP="007922FB">
      <w:pPr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граничения целостности для полей СтатусШтрафа и НомерПротокола</w:t>
      </w:r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4149D08B" w14:textId="17FB6B21" w:rsidR="00924113" w:rsidRPr="00614B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614B1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614B13">
        <w:rPr>
          <w:rFonts w:ascii="Times New Roman" w:hAnsi="Times New Roman" w:cs="Times New Roman"/>
          <w:sz w:val="28"/>
          <w:szCs w:val="28"/>
        </w:rPr>
        <w:t>Регистрация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56FA435B" w14:textId="070832BF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Id: integer, primary key, autoincrement</w:t>
      </w:r>
    </w:p>
    <w:p w14:paraId="59F6EDBF" w14:textId="608F7B23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Владелец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varchar(50)</w:t>
      </w:r>
    </w:p>
    <w:p w14:paraId="710BA39B" w14:textId="7B73DEEE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НомернойЗнак: varchar(10)</w:t>
      </w:r>
    </w:p>
    <w:p w14:paraId="66906EBD" w14:textId="273C3BE9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СвидетельствоОРегистрации: varchar(10)</w:t>
      </w:r>
    </w:p>
    <w:p w14:paraId="4DF52532" w14:textId="4CD31F67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Страховка: varchar(10)</w:t>
      </w:r>
    </w:p>
    <w:p w14:paraId="50A0D584" w14:textId="5A689060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ДатаРегистрации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date, NOT NULL</w:t>
      </w:r>
    </w:p>
    <w:p w14:paraId="452C0770" w14:textId="7C7D9D0B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Водитель_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r w:rsidRPr="00614B13">
        <w:rPr>
          <w:rFonts w:ascii="Times New Roman" w:hAnsi="Times New Roman" w:cs="Times New Roman"/>
          <w:sz w:val="28"/>
          <w:szCs w:val="28"/>
        </w:rPr>
        <w:t>Водители(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45262F66" w14:textId="38F8FBB2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Авто_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r w:rsidRPr="00614B13">
        <w:rPr>
          <w:rFonts w:ascii="Times New Roman" w:hAnsi="Times New Roman" w:cs="Times New Roman"/>
          <w:sz w:val="28"/>
          <w:szCs w:val="28"/>
        </w:rPr>
        <w:t>Авто(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64F5427B" w14:textId="24719279" w:rsidR="00614B13" w:rsidRPr="00614B13" w:rsidRDefault="00614B13" w:rsidP="007922FB">
      <w:pPr>
        <w:pStyle w:val="a4"/>
        <w:numPr>
          <w:ilvl w:val="0"/>
          <w:numId w:val="45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Сотрудник_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 xml:space="preserve">: 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4B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на таблицу </w:t>
      </w:r>
      <w:r w:rsidRPr="00614B13">
        <w:rPr>
          <w:rFonts w:ascii="Times New Roman" w:hAnsi="Times New Roman" w:cs="Times New Roman"/>
          <w:sz w:val="28"/>
          <w:szCs w:val="28"/>
        </w:rPr>
        <w:t>СотрудникГАИ(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4B13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Ключевые особенности:</w:t>
      </w:r>
    </w:p>
    <w:p w14:paraId="5F81459F" w14:textId="25A2AFB3" w:rsidR="00924113" w:rsidRPr="004057AD" w:rsidRDefault="00614B13" w:rsidP="007922FB">
      <w:pPr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связь с таблицами Водители, Авто и СотрудникГАИ через внешние ключи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7D58D035" w14:textId="2E1442DD" w:rsidR="00924113" w:rsidRPr="004057AD" w:rsidRDefault="00614B13" w:rsidP="007922FB">
      <w:pPr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индексы для ускорения поиска по полям Водитель_ID и Авто_ID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53386D3A" w14:textId="76F958C5" w:rsidR="00924113" w:rsidRPr="004057AD" w:rsidRDefault="00614B13" w:rsidP="007922FB">
      <w:pPr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ограничения целостности для всех полей</w:t>
      </w:r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36C31A2B" w14:textId="5187491C" w:rsidR="00924113" w:rsidRPr="00614B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307AA0" w:rsidRPr="00614B1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15FE">
        <w:rPr>
          <w:rFonts w:ascii="Times New Roman" w:hAnsi="Times New Roman" w:cs="Times New Roman"/>
          <w:sz w:val="28"/>
          <w:szCs w:val="28"/>
        </w:rPr>
        <w:t>Таблица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 "</w:t>
      </w:r>
      <w:r w:rsidR="00614B13">
        <w:rPr>
          <w:rFonts w:ascii="Times New Roman" w:hAnsi="Times New Roman" w:cs="Times New Roman"/>
          <w:sz w:val="28"/>
          <w:szCs w:val="28"/>
        </w:rPr>
        <w:t>СотрудникГАИ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44325285" w14:textId="119C58AA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  <w:lang w:val="en-US"/>
        </w:rPr>
        <w:t>Id: integer, primary key, autoincrement</w:t>
      </w:r>
    </w:p>
    <w:p w14:paraId="599489FD" w14:textId="360227EF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Фамилия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varchar(15), NOT NULL</w:t>
      </w:r>
    </w:p>
    <w:p w14:paraId="327E884D" w14:textId="0BC2BBD1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Имя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varchar(15), NOT NULL</w:t>
      </w:r>
    </w:p>
    <w:p w14:paraId="3B3FC033" w14:textId="692E21F7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Отчество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varchar(15), NOT NULL</w:t>
      </w:r>
    </w:p>
    <w:p w14:paraId="17BD3048" w14:textId="29D9E62F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Должность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varchar(30), NOT NULL</w:t>
      </w:r>
    </w:p>
    <w:p w14:paraId="4FF20622" w14:textId="276070AB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Звание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varchar(30), NOT NULL</w:t>
      </w:r>
    </w:p>
    <w:p w14:paraId="12E2273D" w14:textId="39CF108F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НомерПаспорта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varchar(10), NOT NULL</w:t>
      </w:r>
    </w:p>
    <w:p w14:paraId="0907FD52" w14:textId="57BB1FE1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Телефон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varchar(12), NOT NULL</w:t>
      </w:r>
    </w:p>
    <w:p w14:paraId="128DE212" w14:textId="40C2E416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Адрес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varchar(50), NOT NULL</w:t>
      </w:r>
    </w:p>
    <w:p w14:paraId="6826979D" w14:textId="0FB508AC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4B13">
        <w:rPr>
          <w:rFonts w:ascii="Times New Roman" w:hAnsi="Times New Roman" w:cs="Times New Roman"/>
          <w:sz w:val="28"/>
          <w:szCs w:val="28"/>
        </w:rPr>
        <w:t>ДатаРождения</w:t>
      </w:r>
      <w:r w:rsidRPr="00614B13">
        <w:rPr>
          <w:rFonts w:ascii="Times New Roman" w:hAnsi="Times New Roman" w:cs="Times New Roman"/>
          <w:sz w:val="28"/>
          <w:szCs w:val="28"/>
          <w:lang w:val="en-US"/>
        </w:rPr>
        <w:t>: date, NOT NULL</w:t>
      </w:r>
    </w:p>
    <w:p w14:paraId="2B936264" w14:textId="2F1A5872" w:rsidR="00614B13" w:rsidRPr="00614B13" w:rsidRDefault="00614B13" w:rsidP="007922FB">
      <w:pPr>
        <w:pStyle w:val="a4"/>
        <w:numPr>
          <w:ilvl w:val="0"/>
          <w:numId w:val="46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ВыписанныйПротокол: varchar(20), NOT NULL,</w:t>
      </w:r>
    </w:p>
    <w:p w14:paraId="1A19BFC5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61039FDA" w:rsidR="00924113" w:rsidRPr="004057AD" w:rsidRDefault="00614B13" w:rsidP="007922FB">
      <w:pPr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первичный ключ Id для уникальной идентификации записей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3E320DE3" w14:textId="4BF01A3B" w:rsidR="00924113" w:rsidRPr="004057AD" w:rsidRDefault="00614B13" w:rsidP="007922FB">
      <w:pPr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индексы для ускорения поиска по полям НомерПаспорта и Телефон</w:t>
      </w:r>
      <w:r w:rsidR="00924113" w:rsidRPr="004057AD">
        <w:rPr>
          <w:rFonts w:ascii="Times New Roman" w:hAnsi="Times New Roman" w:cs="Times New Roman"/>
          <w:sz w:val="28"/>
          <w:szCs w:val="28"/>
        </w:rPr>
        <w:t>;</w:t>
      </w:r>
    </w:p>
    <w:p w14:paraId="214B8326" w14:textId="1A7ECCD3" w:rsidR="00924113" w:rsidRPr="004866B5" w:rsidRDefault="00614B13" w:rsidP="007922FB">
      <w:pPr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B13">
        <w:rPr>
          <w:rFonts w:ascii="Times New Roman" w:hAnsi="Times New Roman" w:cs="Times New Roman"/>
          <w:sz w:val="28"/>
          <w:szCs w:val="28"/>
        </w:rPr>
        <w:t>ограничения целостности для всех полей</w:t>
      </w:r>
      <w:r w:rsidR="00924113" w:rsidRPr="004057AD">
        <w:rPr>
          <w:rFonts w:ascii="Times New Roman" w:hAnsi="Times New Roman" w:cs="Times New Roman"/>
          <w:sz w:val="28"/>
          <w:szCs w:val="28"/>
        </w:rPr>
        <w:t>.</w:t>
      </w:r>
    </w:p>
    <w:p w14:paraId="2D0365A6" w14:textId="65AB8F5F" w:rsidR="00674F19" w:rsidRDefault="00674F19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1A82348" w14:textId="08162C05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55A37908" w14:textId="1CE2BA81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411995C5" w14:textId="1CC71AEF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1D60FF4B" w14:textId="52BACB6F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631B52D7" w14:textId="59BF337E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17275A98" w14:textId="58C7718D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765C11F3" w14:textId="24D4FE6C" w:rsidR="00614B13" w:rsidRDefault="00614B13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4456293B" w14:textId="77777777" w:rsidR="00614B13" w:rsidRPr="00070DEE" w:rsidRDefault="00614B13" w:rsidP="00F93B01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919749"/>
      <w:bookmarkEnd w:id="1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3"/>
    </w:p>
    <w:p w14:paraId="156E78AC" w14:textId="77777777" w:rsidR="00070DEE" w:rsidRPr="00070DEE" w:rsidRDefault="00070DEE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9197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4"/>
    </w:p>
    <w:p w14:paraId="1561FA0C" w14:textId="77777777" w:rsidR="00C74EF5" w:rsidRPr="00C74EF5" w:rsidRDefault="00C74EF5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10AB2F" w14:textId="77777777" w:rsidR="00BA159E" w:rsidRDefault="00BA159E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SQL (Structured Query Language) - это стандартный язык для работы с реляционными базами данных, который позволяет выполнять широкий спектр операций: от создания и изменения структуры базы данных до манипулирования данными и их извлечения. Использование SQL-запросов является ключевым аспектом разработки и внедрения автоматизированных информационных систем, поскольку они обеспечивают взаимодействие с базой данных и выполняют различные операции с данными.[2]</w:t>
      </w:r>
    </w:p>
    <w:p w14:paraId="138A9D53" w14:textId="7C84063C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09E7F676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 w:rsidR="00BA159E">
        <w:rPr>
          <w:rFonts w:ascii="Times New Roman" w:hAnsi="Times New Roman" w:cs="Times New Roman"/>
          <w:sz w:val="28"/>
          <w:szCs w:val="28"/>
        </w:rPr>
        <w:t>Авто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8130151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Pr="00BA159E">
        <w:rPr>
          <w:rFonts w:ascii="Times New Roman" w:hAnsi="Times New Roman" w:cs="Times New Roman"/>
          <w:sz w:val="28"/>
          <w:szCs w:val="28"/>
        </w:rPr>
        <w:t>Авто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4C26631B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Id INTEGER PRIMARY KEY AUTOINCREMENT,</w:t>
      </w:r>
    </w:p>
    <w:p w14:paraId="77B4E51D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Марка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71C66F5C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r w:rsidRPr="00BA159E">
        <w:rPr>
          <w:rFonts w:ascii="Times New Roman" w:hAnsi="Times New Roman" w:cs="Times New Roman"/>
          <w:sz w:val="28"/>
          <w:szCs w:val="28"/>
        </w:rPr>
        <w:t>Марка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20),</w:t>
      </w:r>
    </w:p>
    <w:p w14:paraId="64AB16ED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Модель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129B81B4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r w:rsidRPr="00BA159E">
        <w:rPr>
          <w:rFonts w:ascii="Times New Roman" w:hAnsi="Times New Roman" w:cs="Times New Roman"/>
          <w:sz w:val="28"/>
          <w:szCs w:val="28"/>
        </w:rPr>
        <w:t>Модель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20),</w:t>
      </w:r>
    </w:p>
    <w:p w14:paraId="72CB96AD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Год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INTEGER NOT NULL</w:t>
      </w:r>
    </w:p>
    <w:p w14:paraId="07606536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</w:t>
      </w:r>
      <w:r w:rsidRPr="00BA159E">
        <w:rPr>
          <w:rFonts w:ascii="Times New Roman" w:hAnsi="Times New Roman" w:cs="Times New Roman"/>
          <w:sz w:val="28"/>
          <w:szCs w:val="28"/>
        </w:rPr>
        <w:t>Год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&gt;= 1886),</w:t>
      </w:r>
    </w:p>
    <w:p w14:paraId="18176D8F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НомернойЗнак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 NOT NULL</w:t>
      </w:r>
    </w:p>
    <w:p w14:paraId="55D2CF7B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UNIQUE</w:t>
      </w:r>
    </w:p>
    <w:p w14:paraId="136E74EF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CHECK (LENGTH(</w:t>
      </w:r>
      <w:r w:rsidRPr="00BA159E">
        <w:rPr>
          <w:rFonts w:ascii="Times New Roman" w:hAnsi="Times New Roman" w:cs="Times New Roman"/>
          <w:sz w:val="28"/>
          <w:szCs w:val="28"/>
        </w:rPr>
        <w:t>НомернойЗнак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) &lt;= 10),</w:t>
      </w:r>
    </w:p>
    <w:p w14:paraId="0F88A0BC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Страхование TEXT CHECK (LENGTH(Страхование) = 10),</w:t>
      </w:r>
    </w:p>
    <w:p w14:paraId="078B10B6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СвидетельствоОРегистрации TEXT CHECK (LENGTH(СвидетельствоОРегистрации) = 10),</w:t>
      </w:r>
    </w:p>
    <w:p w14:paraId="7D0CC35F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14:paraId="6DB0089F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_ID INTEGER,</w:t>
      </w:r>
    </w:p>
    <w:p w14:paraId="1547B85F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lastRenderedPageBreak/>
        <w:t>FOREIGN KEY (</w:t>
      </w:r>
    </w:p>
    <w:p w14:paraId="7B78CAAE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</w:rPr>
        <w:t>Владелец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14:paraId="640481ED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F93FBC" w14:textId="77777777" w:rsidR="00BA159E" w:rsidRP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r w:rsidRPr="00BA159E">
        <w:rPr>
          <w:rFonts w:ascii="Times New Roman" w:hAnsi="Times New Roman" w:cs="Times New Roman"/>
          <w:sz w:val="28"/>
          <w:szCs w:val="28"/>
        </w:rPr>
        <w:t>Водители</w:t>
      </w:r>
      <w:r w:rsidRPr="00BA159E">
        <w:rPr>
          <w:rFonts w:ascii="Times New Roman" w:hAnsi="Times New Roman" w:cs="Times New Roman"/>
          <w:sz w:val="28"/>
          <w:szCs w:val="28"/>
          <w:lang w:val="en-US"/>
        </w:rPr>
        <w:t xml:space="preserve"> (Id) ON DELETE CASCADE</w:t>
      </w:r>
    </w:p>
    <w:p w14:paraId="2EFE5153" w14:textId="77777777" w:rsidR="00BA159E" w:rsidRDefault="00BA159E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9E">
        <w:rPr>
          <w:rFonts w:ascii="Times New Roman" w:hAnsi="Times New Roman" w:cs="Times New Roman"/>
          <w:sz w:val="28"/>
          <w:szCs w:val="28"/>
        </w:rPr>
        <w:t>);</w:t>
      </w:r>
    </w:p>
    <w:p w14:paraId="4DC8E22B" w14:textId="1296671C" w:rsidR="00B66500" w:rsidRPr="00B66500" w:rsidRDefault="00B66500" w:rsidP="00BA159E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4EA77189" w14:textId="0A1AD976" w:rsidR="00BA159E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CREATE TABLE Авто создает новую таблицу с именем Авто</w:t>
      </w:r>
      <w:r w:rsidR="00BA159E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2EF5588C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Id INTEGER PRIMARY KEY AUTOINCREMENT: Создает столбец Id, который является первичным ключом (уникальный идентификатор для каждой записи) и автоматически увеличивается при добавлении новых записей.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912E622" w14:textId="77777777" w:rsidR="00BA159E" w:rsidRDefault="00B66500" w:rsidP="00BA159E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Марка TEXT NOT NULL CHECK (LENGTH(Марка) &lt;= 20): Создает столбец Марка типа TEXT, который не может быть пустым (NOT NULL) и длина значения которого не должна превышать 20 символов.</w:t>
      </w:r>
    </w:p>
    <w:p w14:paraId="0B5C8DA2" w14:textId="77777777" w:rsidR="00BA159E" w:rsidRDefault="00B66500" w:rsidP="00BA159E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Модель TEXT NOT NULL CHECK (LENGTH(Модель) &lt;= 20): Создает столбец Модель типа TEXT, который не может быть пустым и длина значения которого не должна превышать 20 символов.</w:t>
      </w:r>
    </w:p>
    <w:p w14:paraId="1F1FB007" w14:textId="22E6CD3E" w:rsidR="00BA159E" w:rsidRDefault="00B66500" w:rsidP="00BA159E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Год INTEGER NOT NULL CHECK (Год &gt;= 1886): Создает столбец Год типа INTEGER, который не может быть пустым и значение которого должно быть больше или равно 1886 (год изобретения автомобиля).</w:t>
      </w:r>
    </w:p>
    <w:p w14:paraId="246A256C" w14:textId="401F9946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НомернойЗнак TEXT NOT NULL UNIQUE CHECK (LENGTH(НомернойЗнак) &lt;= 10): Создает столбец НомернойЗнак типа TEXT, который не может быть пустым, должен быть уникальным и длина значения которого не должна превышать 10 символов.</w:t>
      </w:r>
    </w:p>
    <w:p w14:paraId="34F04687" w14:textId="77777777" w:rsidR="00BA159E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A159E" w:rsidRPr="00BA159E">
        <w:rPr>
          <w:rFonts w:ascii="Courier New" w:hAnsi="Courier New" w:cs="Courier New"/>
          <w:sz w:val="20"/>
          <w:szCs w:val="20"/>
        </w:rPr>
        <w:t xml:space="preserve"> </w:t>
      </w:r>
      <w:r w:rsidR="00BA159E" w:rsidRPr="00BA159E">
        <w:rPr>
          <w:rFonts w:ascii="Times New Roman" w:hAnsi="Times New Roman" w:cs="Times New Roman"/>
          <w:sz w:val="28"/>
          <w:szCs w:val="28"/>
        </w:rPr>
        <w:t>Страхование TEXT CHECK (LENGTH(Страхование) = 10): Создает столбец Страхование типа TEXT, длина значения которого должна быть равна 10 символам (например, номер страхового полиса).</w:t>
      </w:r>
    </w:p>
    <w:p w14:paraId="223F7884" w14:textId="6BE83173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40E59">
        <w:rPr>
          <w:rFonts w:ascii="Courier New" w:hAnsi="Courier New" w:cs="Courier New"/>
          <w:sz w:val="20"/>
          <w:szCs w:val="20"/>
        </w:rPr>
        <w:t xml:space="preserve"> </w:t>
      </w:r>
      <w:r w:rsidR="00040E59" w:rsidRPr="00040E59">
        <w:rPr>
          <w:rFonts w:ascii="Times New Roman" w:hAnsi="Times New Roman" w:cs="Times New Roman"/>
          <w:sz w:val="28"/>
          <w:szCs w:val="28"/>
        </w:rPr>
        <w:t xml:space="preserve">СвидетельствоОРегистрации TEXT CHECK (LENGTH(СвидетельствоОРегистрации) = 10): Создает столбец </w:t>
      </w:r>
      <w:r w:rsidR="00040E59" w:rsidRPr="00040E59">
        <w:rPr>
          <w:rFonts w:ascii="Times New Roman" w:hAnsi="Times New Roman" w:cs="Times New Roman"/>
          <w:sz w:val="28"/>
          <w:szCs w:val="28"/>
        </w:rPr>
        <w:lastRenderedPageBreak/>
        <w:t>СвидетельствоОРегистрации типа TEXT, длина значения которого должна быть равна 10 символам.</w:t>
      </w:r>
    </w:p>
    <w:p w14:paraId="45BDEE3B" w14:textId="68202BEC" w:rsidR="00040E59" w:rsidRDefault="00040E59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40E59">
        <w:rPr>
          <w:rFonts w:ascii="Times New Roman" w:hAnsi="Times New Roman" w:cs="Times New Roman"/>
          <w:sz w:val="28"/>
          <w:szCs w:val="28"/>
        </w:rPr>
        <w:t>Владелец TEXT: Создает столбец Владелец типа TEXT, который может содержать имя владельца.</w:t>
      </w:r>
    </w:p>
    <w:p w14:paraId="3541E902" w14:textId="66763C4B" w:rsidR="00040E59" w:rsidRPr="00040E59" w:rsidRDefault="00040E59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40E59">
        <w:rPr>
          <w:rFonts w:ascii="Times New Roman" w:hAnsi="Times New Roman" w:cs="Times New Roman"/>
          <w:sz w:val="28"/>
          <w:szCs w:val="28"/>
        </w:rPr>
        <w:t>Владелец_ID INTEGER: Создает столбец Владелец_ID типа INTEGER, который будет использоваться в качестве внешнего ключа.</w:t>
      </w:r>
    </w:p>
    <w:p w14:paraId="77B17EE3" w14:textId="2A67E2CD" w:rsidR="00B66500" w:rsidRDefault="00B66500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040E59">
        <w:rPr>
          <w:rFonts w:ascii="Times New Roman" w:hAnsi="Times New Roman" w:cs="Times New Roman"/>
          <w:sz w:val="28"/>
          <w:szCs w:val="28"/>
        </w:rPr>
        <w:t xml:space="preserve"> обновления обновление</w:t>
      </w:r>
      <w:r w:rsidR="005C1A44" w:rsidRPr="005C1A44">
        <w:rPr>
          <w:rFonts w:ascii="Times New Roman" w:hAnsi="Times New Roman" w:cs="Times New Roman"/>
          <w:sz w:val="28"/>
          <w:szCs w:val="28"/>
        </w:rPr>
        <w:t>(</w:t>
      </w:r>
      <w:r w:rsidR="00040E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 w:rsidR="00040E59">
        <w:rPr>
          <w:rFonts w:ascii="Times New Roman" w:hAnsi="Times New Roman" w:cs="Times New Roman"/>
          <w:sz w:val="28"/>
          <w:szCs w:val="28"/>
        </w:rPr>
        <w:t xml:space="preserve"> данных в таблице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C23563" w14:textId="34AF4996" w:rsidR="005C1A44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EA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Создан через триггер)</w:t>
      </w:r>
    </w:p>
    <w:p w14:paraId="20F70F2C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UPDATE Авто</w:t>
      </w:r>
    </w:p>
    <w:p w14:paraId="410DD23E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SET Владелец = (</w:t>
      </w:r>
    </w:p>
    <w:p w14:paraId="4A476466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2FE368A9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Фамилия || ' ' || </w:t>
      </w:r>
    </w:p>
    <w:p w14:paraId="4232D96F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 xml:space="preserve">SUBSTR(Имя, 1, 1) || '. ' || </w:t>
      </w:r>
    </w:p>
    <w:p w14:paraId="33CC6073" w14:textId="77777777" w:rsidR="00040E59" w:rsidRPr="00856EAC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EAC">
        <w:rPr>
          <w:rFonts w:ascii="Times New Roman" w:hAnsi="Times New Roman" w:cs="Times New Roman"/>
          <w:sz w:val="28"/>
          <w:szCs w:val="28"/>
          <w:lang w:val="en-US"/>
        </w:rPr>
        <w:t>IFNULL(SUBSTR(</w:t>
      </w:r>
      <w:r w:rsidRPr="00040E59">
        <w:rPr>
          <w:rFonts w:ascii="Times New Roman" w:hAnsi="Times New Roman" w:cs="Times New Roman"/>
          <w:sz w:val="28"/>
          <w:szCs w:val="28"/>
        </w:rPr>
        <w:t>Отчество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, 1, 1) || '.', '')</w:t>
      </w:r>
    </w:p>
    <w:p w14:paraId="429CEF8C" w14:textId="77777777" w:rsidR="00040E59" w:rsidRPr="00856EAC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EA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040E59">
        <w:rPr>
          <w:rFonts w:ascii="Times New Roman" w:hAnsi="Times New Roman" w:cs="Times New Roman"/>
          <w:sz w:val="28"/>
          <w:szCs w:val="28"/>
        </w:rPr>
        <w:t>Водители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9EAA8C" w14:textId="77777777" w:rsidR="00040E59" w:rsidRPr="00856EAC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EAC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r w:rsidRPr="00040E59">
        <w:rPr>
          <w:rFonts w:ascii="Times New Roman" w:hAnsi="Times New Roman" w:cs="Times New Roman"/>
          <w:sz w:val="28"/>
          <w:szCs w:val="28"/>
        </w:rPr>
        <w:t>Водители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.Id = NEW.</w:t>
      </w:r>
      <w:r w:rsidRPr="00040E59">
        <w:rPr>
          <w:rFonts w:ascii="Times New Roman" w:hAnsi="Times New Roman" w:cs="Times New Roman"/>
          <w:sz w:val="28"/>
          <w:szCs w:val="28"/>
        </w:rPr>
        <w:t>Владелец</w:t>
      </w:r>
      <w:r w:rsidRPr="00856EAC">
        <w:rPr>
          <w:rFonts w:ascii="Times New Roman" w:hAnsi="Times New Roman" w:cs="Times New Roman"/>
          <w:sz w:val="28"/>
          <w:szCs w:val="28"/>
          <w:lang w:val="en-US"/>
        </w:rPr>
        <w:t>_ID</w:t>
      </w:r>
    </w:p>
    <w:p w14:paraId="77018AC8" w14:textId="7777777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)</w:t>
      </w:r>
    </w:p>
    <w:p w14:paraId="43A6D762" w14:textId="4D431913" w:rsid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WHERE Id = NEW.Id;</w:t>
      </w:r>
    </w:p>
    <w:p w14:paraId="2225C4BF" w14:textId="66925EEC" w:rsid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8507C5F" w14:textId="4440D49C" w:rsid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40E59">
        <w:rPr>
          <w:rFonts w:ascii="Times New Roman" w:hAnsi="Times New Roman" w:cs="Times New Roman"/>
          <w:sz w:val="28"/>
          <w:szCs w:val="28"/>
        </w:rPr>
        <w:t>UPDATE Нарушения SET: Начало команды обновления, указывающее, что мы будем обновлять данные в таблице Нарушения.</w:t>
      </w:r>
    </w:p>
    <w:p w14:paraId="7B916271" w14:textId="0F6ED557" w:rsidR="00040E59" w:rsidRPr="00040E59" w:rsidRDefault="00040E59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- Водитель = ( SELECT Владелец FROM Авто WHERE Авто.Id = NEW.Авто_Id ):</w:t>
      </w:r>
    </w:p>
    <w:p w14:paraId="137A9219" w14:textId="12002334" w:rsidR="00040E59" w:rsidRDefault="00040E59" w:rsidP="007922FB">
      <w:pPr>
        <w:pStyle w:val="a4"/>
        <w:numPr>
          <w:ilvl w:val="0"/>
          <w:numId w:val="47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Подзапрос (SELECT), который выбирает значение столбца Владелец из таблицы Авто.</w:t>
      </w:r>
    </w:p>
    <w:p w14:paraId="713C277E" w14:textId="77777777" w:rsidR="00040E59" w:rsidRDefault="00040E59" w:rsidP="007922FB">
      <w:pPr>
        <w:pStyle w:val="a4"/>
        <w:numPr>
          <w:ilvl w:val="0"/>
          <w:numId w:val="47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0E59">
        <w:rPr>
          <w:rFonts w:ascii="Times New Roman" w:hAnsi="Times New Roman" w:cs="Times New Roman"/>
          <w:sz w:val="28"/>
          <w:szCs w:val="28"/>
        </w:rPr>
        <w:t>Условие WHERE Авто.Id = NEW.Авто_Id указывает, что выбирается значение для автомобиля с идентификатором, соответствующим значению NEW.Авто_Id. NEW ссылается на новые данные, которые только что были вставлены или обновлены в записи.</w:t>
      </w:r>
    </w:p>
    <w:p w14:paraId="06292D82" w14:textId="0FD2A299" w:rsidR="00040E59" w:rsidRDefault="00BE0D2D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lastRenderedPageBreak/>
        <w:t>Это действие обновляет столбец Водитель в таблице Нарушения, устанавливая значение в соответствии с именем владельца автомобиля из таблицы Авто.</w:t>
      </w:r>
    </w:p>
    <w:p w14:paraId="1EB47F8E" w14:textId="2A5D47A1" w:rsidR="00BE0D2D" w:rsidRDefault="00BE0D2D" w:rsidP="00040E59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E0D2D">
        <w:rPr>
          <w:rFonts w:ascii="Times New Roman" w:hAnsi="Times New Roman" w:cs="Times New Roman"/>
          <w:sz w:val="28"/>
          <w:szCs w:val="28"/>
        </w:rPr>
        <w:t>ВыписалПротокол = ( SELECT Звание || ' ' || Фамилия || ' ' || SUBSTR(Имя, 1, 1) || '. ' || IFNULL(SUBSTR(Отчество, 1, 1) || '.', '') FROM СотрудникГАИ WHERE СотрудникГАИ.Id = NEW.ГАИ_Сотрудник_ID ):</w:t>
      </w:r>
    </w:p>
    <w:p w14:paraId="5791ACE6" w14:textId="0A7EF384" w:rsidR="00BE0D2D" w:rsidRDefault="00BE0D2D" w:rsidP="007922FB">
      <w:pPr>
        <w:pStyle w:val="a4"/>
        <w:numPr>
          <w:ilvl w:val="0"/>
          <w:numId w:val="4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Подзапрос (SELECT), который объединяет значения из столбцов Звание, Фамилия, Имя, и Отчество из таблицы СотрудникГАИ.</w:t>
      </w:r>
    </w:p>
    <w:p w14:paraId="4350B2EB" w14:textId="1ECAD3DB" w:rsidR="00BE0D2D" w:rsidRDefault="00BE0D2D" w:rsidP="007922FB">
      <w:pPr>
        <w:pStyle w:val="a4"/>
        <w:numPr>
          <w:ilvl w:val="0"/>
          <w:numId w:val="4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Условие WHERE СотрудникГАИ.Id = NEW.ГАИ_Сотрудник_ID указывает, что выбирается значение для сотрудника ГАИ с идентификатором, соответствующим значению NEW.ГАИ_Сотрудник_ID.</w:t>
      </w:r>
    </w:p>
    <w:p w14:paraId="06475D5C" w14:textId="049F8B82" w:rsidR="00BE0D2D" w:rsidRDefault="00BE0D2D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Это действие обновляет столбец ВыписалПротокол в таблице Нарушения, устанавливая значение в соответствии с данными сотрудника ГАИ, который выписал протокол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C65F6B" w14:textId="2CC7C117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7F6DBA50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r w:rsidR="00BE0D2D">
        <w:rPr>
          <w:rFonts w:ascii="Times New Roman" w:hAnsi="Times New Roman" w:cs="Times New Roman"/>
          <w:sz w:val="28"/>
          <w:szCs w:val="28"/>
        </w:rPr>
        <w:t>Нарушения:</w:t>
      </w:r>
    </w:p>
    <w:p w14:paraId="22BAB9FB" w14:textId="77777777" w:rsidR="00BE0D2D" w:rsidRDefault="00BE0D2D" w:rsidP="00BE0D2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INSERT INTO Нарушения (НомерПротокола, ДатаНарушения, Нарушение, НомернойЗнак, Штраф, Описание, СтатусШтрафа, Авто_Id, ГАИ_Сотрудник_ID) VALUES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D2D">
        <w:rPr>
          <w:rFonts w:ascii="Times New Roman" w:hAnsi="Times New Roman" w:cs="Times New Roman"/>
          <w:sz w:val="28"/>
          <w:szCs w:val="28"/>
        </w:rPr>
        <w:t>('№001', '2023-03-01', 'Превышение скорости', 'A111BC77', 5000, 'Превышение скорости на 20 км/ч', 'не оплачен', 1, 1);</w:t>
      </w:r>
    </w:p>
    <w:p w14:paraId="1A8615AE" w14:textId="24FA8150" w:rsidR="00BE0D2D" w:rsidRDefault="005C1A44" w:rsidP="00BE0D2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6EE36091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E0D2D" w:rsidRPr="00BE0D2D">
        <w:t xml:space="preserve"> </w:t>
      </w:r>
      <w:r w:rsidR="00BE0D2D" w:rsidRPr="00BE0D2D">
        <w:rPr>
          <w:rFonts w:ascii="Times New Roman" w:hAnsi="Times New Roman" w:cs="Times New Roman"/>
          <w:sz w:val="28"/>
          <w:szCs w:val="28"/>
        </w:rPr>
        <w:t>INSERT INTO Нарушения (НомерПротокола, ДатаНарушения, Нарушение, НомернойЗнак, Штраф, Описание, СтатусШтрафа, Авто_Id, ГАИ_Сотрудник_ID) VALUES</w:t>
      </w:r>
      <w:r w:rsidRPr="005C1A44">
        <w:rPr>
          <w:rFonts w:ascii="Times New Roman" w:hAnsi="Times New Roman" w:cs="Times New Roman"/>
          <w:sz w:val="28"/>
          <w:szCs w:val="28"/>
        </w:rPr>
        <w:t xml:space="preserve">: </w:t>
      </w:r>
      <w:r w:rsidR="00BE0D2D" w:rsidRPr="00BE0D2D">
        <w:rPr>
          <w:rFonts w:ascii="Times New Roman" w:hAnsi="Times New Roman" w:cs="Times New Roman"/>
          <w:sz w:val="28"/>
          <w:szCs w:val="28"/>
        </w:rPr>
        <w:t>Определяет таблицу Нарушения и столбцы, в которые будут вставляться значения: НомерПротокола, ДатаНарушения, Нарушение, НомернойЗнак, Штраф, Описание, СтатусШтрафа, Авто_Id, ГАИ_Сотрудник_ID.</w:t>
      </w:r>
    </w:p>
    <w:p w14:paraId="23FC7C02" w14:textId="325AC994" w:rsidR="00BE0D2D" w:rsidRPr="00BE0D2D" w:rsidRDefault="00BE0D2D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-</w:t>
      </w:r>
      <w:r w:rsidRPr="00BE0D2D">
        <w:rPr>
          <w:rFonts w:ascii="Times New Roman" w:hAnsi="Times New Roman" w:cs="Times New Roman"/>
          <w:sz w:val="20"/>
        </w:rPr>
        <w:t xml:space="preserve"> </w:t>
      </w:r>
      <w:r w:rsidRPr="00BE0D2D">
        <w:rPr>
          <w:rFonts w:ascii="Times New Roman" w:hAnsi="Times New Roman" w:cs="Times New Roman"/>
          <w:sz w:val="28"/>
          <w:szCs w:val="28"/>
        </w:rPr>
        <w:t xml:space="preserve">('№001', '2023-03-01', 'Превышение скорости', 'A111BC77', 5000, 'Превышение скорости на 20 км/ч', 'не оплачен', 1, 1): </w:t>
      </w:r>
      <w:r>
        <w:rPr>
          <w:rFonts w:ascii="Times New Roman" w:hAnsi="Times New Roman" w:cs="Times New Roman"/>
          <w:sz w:val="28"/>
          <w:szCs w:val="28"/>
        </w:rPr>
        <w:t>вставляет значения для записи.</w:t>
      </w:r>
    </w:p>
    <w:p w14:paraId="5A0EBB42" w14:textId="471CF65E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 w:rsidR="00BE0D2D" w:rsidRPr="00BE0D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BE0D2D">
        <w:rPr>
          <w:rFonts w:ascii="Times New Roman" w:hAnsi="Times New Roman" w:cs="Times New Roman"/>
          <w:sz w:val="28"/>
          <w:szCs w:val="28"/>
        </w:rPr>
        <w:t>выборки</w:t>
      </w:r>
      <w:r>
        <w:rPr>
          <w:rFonts w:ascii="Times New Roman" w:hAnsi="Times New Roman" w:cs="Times New Roman"/>
          <w:sz w:val="28"/>
          <w:szCs w:val="28"/>
        </w:rPr>
        <w:t xml:space="preserve"> из таблицы (</w:t>
      </w:r>
      <w:r w:rsidR="00BE0D2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BE0D2D" w:rsidRPr="00BE0D2D">
        <w:rPr>
          <w:rFonts w:ascii="Times New Roman" w:hAnsi="Times New Roman" w:cs="Times New Roman"/>
          <w:sz w:val="28"/>
          <w:szCs w:val="28"/>
        </w:rPr>
        <w:t>):</w:t>
      </w:r>
    </w:p>
    <w:p w14:paraId="15BEEED0" w14:textId="7BD4E791" w:rsid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lastRenderedPageBreak/>
        <w:t xml:space="preserve">- SELECT Владелец: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E0D2D">
        <w:rPr>
          <w:rFonts w:ascii="Times New Roman" w:hAnsi="Times New Roman" w:cs="Times New Roman"/>
          <w:sz w:val="28"/>
          <w:szCs w:val="28"/>
        </w:rPr>
        <w:t>казывает, что мы хотим выбрать значение столбца Владелец из таблицы Авто.</w:t>
      </w:r>
    </w:p>
    <w:p w14:paraId="57F399E9" w14:textId="5A77E37B" w:rsid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- FROM Авто: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BE0D2D">
        <w:rPr>
          <w:rFonts w:ascii="Times New Roman" w:hAnsi="Times New Roman" w:cs="Times New Roman"/>
          <w:sz w:val="28"/>
          <w:szCs w:val="28"/>
        </w:rPr>
        <w:t>казывает, что выборка будет производиться из таблицы Авто.</w:t>
      </w:r>
    </w:p>
    <w:p w14:paraId="415FD576" w14:textId="144B0292" w:rsid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 xml:space="preserve">- 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BE0D2D">
        <w:rPr>
          <w:rFonts w:ascii="Times New Roman" w:hAnsi="Times New Roman" w:cs="Times New Roman"/>
          <w:sz w:val="28"/>
          <w:szCs w:val="28"/>
        </w:rPr>
        <w:t xml:space="preserve"> Авто.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E0D2D">
        <w:rPr>
          <w:rFonts w:ascii="Times New Roman" w:hAnsi="Times New Roman" w:cs="Times New Roman"/>
          <w:sz w:val="28"/>
          <w:szCs w:val="28"/>
        </w:rPr>
        <w:t xml:space="preserve"> = 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E0D2D">
        <w:rPr>
          <w:rFonts w:ascii="Times New Roman" w:hAnsi="Times New Roman" w:cs="Times New Roman"/>
          <w:sz w:val="28"/>
          <w:szCs w:val="28"/>
        </w:rPr>
        <w:t>.Авто_</w:t>
      </w:r>
      <w:r w:rsidRPr="00BE0D2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E0D2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BE0D2D">
        <w:rPr>
          <w:rFonts w:ascii="Times New Roman" w:hAnsi="Times New Roman" w:cs="Times New Roman"/>
          <w:sz w:val="28"/>
          <w:szCs w:val="28"/>
        </w:rPr>
        <w:t>словие, определяющее, какие строки будут выбраны. В данном случае мы выбираем строки, где значение столбца Id в таблице Авто соответствует значению NEW.Авто_Id.</w:t>
      </w:r>
    </w:p>
    <w:p w14:paraId="4DEEFFAB" w14:textId="77777777" w:rsidR="00BE0D2D" w:rsidRP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3.1.5 </w:t>
      </w:r>
      <w:r w:rsidRPr="00BE0D2D">
        <w:rPr>
          <w:rFonts w:ascii="Times New Roman" w:hAnsi="Times New Roman" w:cs="Times New Roman"/>
          <w:sz w:val="28"/>
          <w:szCs w:val="28"/>
        </w:rPr>
        <w:t>Запросы удаления записи из таблицы (DELETE)</w:t>
      </w:r>
    </w:p>
    <w:p w14:paraId="17E893E6" w14:textId="77777777" w:rsidR="00BE0D2D" w:rsidRP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DELETE FROM Нарушения</w:t>
      </w:r>
    </w:p>
    <w:p w14:paraId="1CAE4AC5" w14:textId="25A62CB2" w:rsid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WHERE НомерПротокола = '№001';</w:t>
      </w:r>
    </w:p>
    <w:p w14:paraId="730D7C82" w14:textId="32D0D6E0" w:rsidR="00BE0D2D" w:rsidRPr="00BE0D2D" w:rsidRDefault="00BE0D2D" w:rsidP="00BE0D2D">
      <w:pPr>
        <w:tabs>
          <w:tab w:val="num" w:pos="720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D2D">
        <w:rPr>
          <w:rFonts w:ascii="Times New Roman" w:hAnsi="Times New Roman" w:cs="Times New Roman"/>
          <w:sz w:val="28"/>
          <w:szCs w:val="28"/>
        </w:rPr>
        <w:t>Этот запрос удалит все записи из таблицы Нарушения, у которых номер протокола равен №001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A311FE" w14:textId="7631357C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919751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5"/>
    </w:p>
    <w:p w14:paraId="58DDC564" w14:textId="4EEA642B" w:rsidR="00D63715" w:rsidRDefault="00D63715" w:rsidP="00D63715">
      <w:pPr>
        <w:ind w:left="-397" w:right="-284" w:firstLine="709"/>
      </w:pPr>
    </w:p>
    <w:p w14:paraId="1111B378" w14:textId="571CFD41" w:rsidR="00D63715" w:rsidRDefault="00D63715" w:rsidP="00A35D8F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аутентификации пользователей.</w:t>
      </w:r>
    </w:p>
    <w:p w14:paraId="5BC8E62A" w14:textId="67811FE9" w:rsidR="00D63715" w:rsidRDefault="005E56F0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5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20E3A" wp14:editId="74A65858">
            <wp:extent cx="3935695" cy="3692106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512" cy="37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798" w14:textId="635448D0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– окно авторизации</w:t>
      </w:r>
    </w:p>
    <w:p w14:paraId="77CD087B" w14:textId="484A4396" w:rsidR="00D63715" w:rsidRDefault="00D63715" w:rsidP="005E56F0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авторизации пользователь вводит логин и пароль от своей учетной записи, что показано на рисунках </w:t>
      </w:r>
      <w:r w:rsidR="002E0830">
        <w:rPr>
          <w:rFonts w:ascii="Times New Roman" w:hAnsi="Times New Roman" w:cs="Times New Roman"/>
          <w:sz w:val="28"/>
          <w:szCs w:val="28"/>
        </w:rPr>
        <w:t>5, 6</w:t>
      </w:r>
      <w:r w:rsidR="002D3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соответственно если логин и пароль правильные, то он попадает в рабочее окно, что показано рисунках 5,6,7.</w:t>
      </w:r>
    </w:p>
    <w:p w14:paraId="2D0B6E4A" w14:textId="1FB606A9" w:rsidR="00D63715" w:rsidRPr="00930EF1" w:rsidRDefault="005E56F0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5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2A5158" wp14:editId="0F674516">
            <wp:extent cx="4087804" cy="3820383"/>
            <wp:effectExtent l="0" t="0" r="825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4" cy="3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440" w14:textId="75E3E3C5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администратора</w:t>
      </w:r>
    </w:p>
    <w:p w14:paraId="2DFB578F" w14:textId="7EE66694" w:rsidR="00D63715" w:rsidRPr="00930EF1" w:rsidRDefault="005E56F0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5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FA3FB7" wp14:editId="653B0464">
            <wp:extent cx="3821515" cy="354700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401" cy="35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A5D" w14:textId="74212BD9" w:rsidR="00D63715" w:rsidRPr="005E56F0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 w:rsidR="005E56F0" w:rsidRPr="005E5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ввод данных от учетной записи </w:t>
      </w:r>
      <w:r w:rsidR="005E56F0"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1C121B38" w14:textId="3305B548" w:rsidR="00D63715" w:rsidRPr="00930EF1" w:rsidRDefault="00F335D4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35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084D9D" wp14:editId="64B7B489">
            <wp:extent cx="5940425" cy="3432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2FFA" w14:textId="77DDCFF4" w:rsidR="005E56F0" w:rsidRDefault="00D63715" w:rsidP="006C5B2A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рабочее окно администратора</w:t>
      </w:r>
    </w:p>
    <w:p w14:paraId="22E902D9" w14:textId="47917489" w:rsidR="006C5B2A" w:rsidRDefault="00D63715" w:rsidP="006C5B2A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Рабочее окно администратора, которое показано на рисунке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имеет следующие функции: </w:t>
      </w:r>
    </w:p>
    <w:p w14:paraId="10BD99FA" w14:textId="094C1151" w:rsidR="006C5B2A" w:rsidRDefault="006C5B2A" w:rsidP="006C5B2A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B2A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Hlk185714465"/>
      <w:r w:rsidRPr="006C5B2A">
        <w:rPr>
          <w:rFonts w:ascii="Times New Roman" w:hAnsi="Times New Roman" w:cs="Times New Roman"/>
          <w:sz w:val="28"/>
          <w:szCs w:val="28"/>
        </w:rPr>
        <w:t xml:space="preserve">Меню, в котором мы можем очистить формочки или выйти обратно в окно авторизации, что показано на 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 w:rsidRPr="006C5B2A">
        <w:rPr>
          <w:rFonts w:ascii="Times New Roman" w:hAnsi="Times New Roman" w:cs="Times New Roman"/>
          <w:sz w:val="28"/>
          <w:szCs w:val="28"/>
        </w:rPr>
        <w:t>.</w:t>
      </w:r>
    </w:p>
    <w:bookmarkEnd w:id="16"/>
    <w:p w14:paraId="472D612D" w14:textId="657A19EA" w:rsidR="006C5B2A" w:rsidRPr="006C5B2A" w:rsidRDefault="006C5B2A" w:rsidP="006C5B2A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6C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00A9C" wp14:editId="2BC3CF53">
            <wp:extent cx="1352739" cy="94310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597" w14:textId="25D13B14" w:rsidR="006C5B2A" w:rsidRDefault="006C5B2A" w:rsidP="006C5B2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Меню в окне Администратора</w:t>
      </w:r>
    </w:p>
    <w:p w14:paraId="45DCD224" w14:textId="1961E83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360C">
        <w:rPr>
          <w:rFonts w:ascii="Times New Roman" w:hAnsi="Times New Roman" w:cs="Times New Roman"/>
          <w:sz w:val="28"/>
          <w:szCs w:val="28"/>
        </w:rPr>
        <w:t xml:space="preserve">Кнопки поиска Водителей, Авто, Сотрудников ГАИ(ГИБДД), нарушений, а также регистрации, которая показана на рисунке </w:t>
      </w:r>
      <w:r w:rsidR="002E0830">
        <w:rPr>
          <w:rFonts w:ascii="Times New Roman" w:hAnsi="Times New Roman" w:cs="Times New Roman"/>
          <w:sz w:val="28"/>
          <w:szCs w:val="28"/>
        </w:rPr>
        <w:t>12</w:t>
      </w:r>
      <w:r w:rsidR="002D360C">
        <w:rPr>
          <w:rFonts w:ascii="Times New Roman" w:hAnsi="Times New Roman" w:cs="Times New Roman"/>
          <w:sz w:val="28"/>
          <w:szCs w:val="28"/>
        </w:rPr>
        <w:t>. Поиск происходит по любым параметрам из тех элементов, которые можно ввести в клавиатуру</w:t>
      </w:r>
      <w:r w:rsidR="00F335D4" w:rsidRPr="00F335D4">
        <w:rPr>
          <w:rFonts w:ascii="Times New Roman" w:hAnsi="Times New Roman" w:cs="Times New Roman"/>
          <w:sz w:val="28"/>
          <w:szCs w:val="28"/>
        </w:rPr>
        <w:t xml:space="preserve">, </w:t>
      </w:r>
      <w:r w:rsidR="00F335D4">
        <w:rPr>
          <w:rFonts w:ascii="Times New Roman" w:hAnsi="Times New Roman" w:cs="Times New Roman"/>
          <w:sz w:val="28"/>
          <w:szCs w:val="28"/>
        </w:rPr>
        <w:t>но также мы можем использовать дату для поиска, а можем и не использовать</w:t>
      </w:r>
      <w:r w:rsidR="002D360C">
        <w:rPr>
          <w:rFonts w:ascii="Times New Roman" w:hAnsi="Times New Roman" w:cs="Times New Roman"/>
          <w:sz w:val="28"/>
          <w:szCs w:val="28"/>
        </w:rPr>
        <w:t>.</w:t>
      </w:r>
      <w:r w:rsidR="00F335D4">
        <w:rPr>
          <w:rFonts w:ascii="Times New Roman" w:hAnsi="Times New Roman" w:cs="Times New Roman"/>
          <w:sz w:val="28"/>
          <w:szCs w:val="28"/>
        </w:rPr>
        <w:t xml:space="preserve">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F335D4">
        <w:rPr>
          <w:rFonts w:ascii="Times New Roman" w:hAnsi="Times New Roman" w:cs="Times New Roman"/>
          <w:sz w:val="28"/>
          <w:szCs w:val="28"/>
        </w:rPr>
        <w:t>, прямо под меню.</w:t>
      </w:r>
    </w:p>
    <w:p w14:paraId="74642A9C" w14:textId="33B72A71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36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4031A" wp14:editId="6C0B7076">
            <wp:extent cx="5940425" cy="1130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899" w14:textId="77A5B393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 Раздел Регистрация</w:t>
      </w:r>
    </w:p>
    <w:p w14:paraId="43768FA9" w14:textId="3619313E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 </w:t>
      </w:r>
      <w:r w:rsidR="002D360C">
        <w:rPr>
          <w:rFonts w:ascii="Times New Roman" w:hAnsi="Times New Roman" w:cs="Times New Roman"/>
          <w:sz w:val="28"/>
          <w:szCs w:val="28"/>
        </w:rPr>
        <w:t>Также представлены кнопки добавления, удаления, редактирования (изменить) и обновления</w:t>
      </w:r>
      <w:r w:rsidR="00F335D4">
        <w:rPr>
          <w:rFonts w:ascii="Times New Roman" w:hAnsi="Times New Roman" w:cs="Times New Roman"/>
          <w:sz w:val="28"/>
          <w:szCs w:val="28"/>
        </w:rPr>
        <w:t>.</w:t>
      </w:r>
    </w:p>
    <w:p w14:paraId="36722568" w14:textId="13B68EE9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2D360C"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из строчки, мы можем перенести элементы из таблицы в поля, которые мы вводим. Реализация данной функции представлена на 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 w:rsidR="002D360C">
        <w:rPr>
          <w:rFonts w:ascii="Times New Roman" w:hAnsi="Times New Roman" w:cs="Times New Roman"/>
          <w:sz w:val="28"/>
          <w:szCs w:val="28"/>
        </w:rPr>
        <w:t>.</w:t>
      </w:r>
    </w:p>
    <w:p w14:paraId="7EAE4342" w14:textId="77777777" w:rsidR="002D360C" w:rsidRDefault="002D360C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E182F" w14:textId="00FD339A" w:rsidR="002D360C" w:rsidRDefault="002D360C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3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140F0" wp14:editId="6D43D8A1">
            <wp:extent cx="5940425" cy="10991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D8CD" w14:textId="4C69C3F3" w:rsidR="002D360C" w:rsidRDefault="002D360C" w:rsidP="002D360C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«Копирование» элементов из таблицы в элементы</w:t>
      </w:r>
      <w:r w:rsidR="0038508A">
        <w:rPr>
          <w:rFonts w:ascii="Times New Roman" w:hAnsi="Times New Roman" w:cs="Times New Roman"/>
          <w:sz w:val="28"/>
          <w:szCs w:val="28"/>
        </w:rPr>
        <w:t xml:space="preserve"> ввода</w:t>
      </w:r>
    </w:p>
    <w:p w14:paraId="5411C68B" w14:textId="2434A69B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F335D4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перехода на </w:t>
      </w:r>
      <w:r w:rsidR="0038508A">
        <w:rPr>
          <w:rFonts w:ascii="Times New Roman" w:hAnsi="Times New Roman" w:cs="Times New Roman"/>
          <w:sz w:val="28"/>
          <w:szCs w:val="28"/>
        </w:rPr>
        <w:t>раздел регистраци</w:t>
      </w:r>
      <w:r w:rsidR="00F335D4">
        <w:rPr>
          <w:rFonts w:ascii="Times New Roman" w:hAnsi="Times New Roman" w:cs="Times New Roman"/>
          <w:sz w:val="28"/>
          <w:szCs w:val="28"/>
        </w:rPr>
        <w:t>я</w:t>
      </w:r>
      <w:r w:rsidR="0038508A">
        <w:rPr>
          <w:rFonts w:ascii="Times New Roman" w:hAnsi="Times New Roman" w:cs="Times New Roman"/>
          <w:sz w:val="28"/>
          <w:szCs w:val="28"/>
        </w:rPr>
        <w:t xml:space="preserve"> или правонарушения, которая представлена на рис. </w:t>
      </w:r>
      <w:r w:rsidR="002E0830">
        <w:rPr>
          <w:rFonts w:ascii="Times New Roman" w:hAnsi="Times New Roman" w:cs="Times New Roman"/>
          <w:sz w:val="28"/>
          <w:szCs w:val="28"/>
        </w:rPr>
        <w:t>11</w:t>
      </w:r>
      <w:r w:rsidR="0038508A">
        <w:rPr>
          <w:rFonts w:ascii="Times New Roman" w:hAnsi="Times New Roman" w:cs="Times New Roman"/>
          <w:sz w:val="28"/>
          <w:szCs w:val="28"/>
        </w:rPr>
        <w:t>.</w:t>
      </w:r>
    </w:p>
    <w:p w14:paraId="5C141149" w14:textId="085A9C73" w:rsidR="0038508A" w:rsidRDefault="0038508A" w:rsidP="0038508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850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0921D" wp14:editId="3D622E10">
            <wp:extent cx="1838582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B270" w14:textId="729DBBF0" w:rsidR="00D63715" w:rsidRDefault="0038508A" w:rsidP="0038508A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переход между разделами</w:t>
      </w:r>
    </w:p>
    <w:p w14:paraId="52DF4733" w14:textId="687393D5" w:rsidR="00F335D4" w:rsidRDefault="00F335D4" w:rsidP="00F335D4">
      <w:pPr>
        <w:spacing w:after="0" w:line="360" w:lineRule="auto"/>
        <w:ind w:left="-397"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bookmarkStart w:id="17" w:name="_Hlk185714575"/>
      <w:r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в строчке из таблицы двойным кликом, информация из таблицы будет перенесена в элементы для ввода.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7"/>
    </w:p>
    <w:p w14:paraId="4B0F8595" w14:textId="77777777" w:rsidR="00F335D4" w:rsidRDefault="00F335D4" w:rsidP="00F335D4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35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4A5D5" wp14:editId="030AADFB">
            <wp:extent cx="5940425" cy="784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239" w14:textId="2603EDAD" w:rsidR="00F335D4" w:rsidRDefault="00F335D4" w:rsidP="00F335D4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E0830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работа кнопки поиск</w:t>
      </w:r>
    </w:p>
    <w:p w14:paraId="72ECB8C2" w14:textId="2BFB5086" w:rsidR="00D63715" w:rsidRDefault="00F335D4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335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4CF47A" wp14:editId="3F86E0D6">
            <wp:extent cx="5940425" cy="25304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05" w14:textId="5231B1BB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35D4" w:rsidRPr="00F335D4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форма </w:t>
      </w:r>
      <w:r w:rsidR="002E0830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479128E" w14:textId="4E5308AF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F335D4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которая показана на рисунке </w:t>
      </w:r>
      <w:r w:rsidR="00F335D4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функции:</w:t>
      </w:r>
    </w:p>
    <w:p w14:paraId="43C9BEE8" w14:textId="558E8E68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Меню, </w:t>
      </w:r>
      <w:r w:rsidR="004974B8">
        <w:rPr>
          <w:rFonts w:ascii="Times New Roman" w:hAnsi="Times New Roman" w:cs="Times New Roman"/>
          <w:sz w:val="28"/>
          <w:szCs w:val="28"/>
        </w:rPr>
        <w:t xml:space="preserve">как в окне администратора,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в котором мы можем очистить формочки или выйти обратно в окно авторизации, что показано на рис. 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 w:rsidR="004974B8" w:rsidRPr="004974B8">
        <w:rPr>
          <w:rFonts w:ascii="Times New Roman" w:hAnsi="Times New Roman" w:cs="Times New Roman"/>
          <w:sz w:val="28"/>
          <w:szCs w:val="28"/>
        </w:rPr>
        <w:t>.</w:t>
      </w:r>
    </w:p>
    <w:p w14:paraId="2DADA4A5" w14:textId="0B576F32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4974B8" w:rsidRPr="004974B8">
        <w:rPr>
          <w:rFonts w:ascii="Times New Roman" w:hAnsi="Times New Roman" w:cs="Times New Roman"/>
          <w:sz w:val="28"/>
          <w:szCs w:val="28"/>
        </w:rPr>
        <w:t>Кнопки поиска Водителей, Авто</w:t>
      </w:r>
      <w:r w:rsidR="004974B8">
        <w:rPr>
          <w:rFonts w:ascii="Times New Roman" w:hAnsi="Times New Roman" w:cs="Times New Roman"/>
          <w:sz w:val="28"/>
          <w:szCs w:val="28"/>
        </w:rPr>
        <w:t xml:space="preserve"> и </w:t>
      </w:r>
      <w:r w:rsidR="004974B8" w:rsidRPr="004974B8">
        <w:rPr>
          <w:rFonts w:ascii="Times New Roman" w:hAnsi="Times New Roman" w:cs="Times New Roman"/>
          <w:sz w:val="28"/>
          <w:szCs w:val="28"/>
        </w:rPr>
        <w:t>нарушений</w:t>
      </w:r>
      <w:r w:rsidR="004974B8">
        <w:rPr>
          <w:rFonts w:ascii="Times New Roman" w:hAnsi="Times New Roman" w:cs="Times New Roman"/>
          <w:sz w:val="28"/>
          <w:szCs w:val="28"/>
        </w:rPr>
        <w:t xml:space="preserve">. </w:t>
      </w:r>
      <w:r w:rsidR="004974B8" w:rsidRPr="004974B8">
        <w:rPr>
          <w:rFonts w:ascii="Times New Roman" w:hAnsi="Times New Roman" w:cs="Times New Roman"/>
          <w:sz w:val="28"/>
          <w:szCs w:val="28"/>
        </w:rPr>
        <w:t xml:space="preserve">Поиск происходит по любым параметрам из тех элементов, которые можно ввести в клавиатуру, но также мы можем использовать дату для поиска, а можем и не использовать. Данная функция представлена рис. 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4974B8" w:rsidRPr="004974B8">
        <w:rPr>
          <w:rFonts w:ascii="Times New Roman" w:hAnsi="Times New Roman" w:cs="Times New Roman"/>
          <w:sz w:val="28"/>
          <w:szCs w:val="28"/>
        </w:rPr>
        <w:t>, прямо под меню.</w:t>
      </w:r>
    </w:p>
    <w:p w14:paraId="3F2BE10F" w14:textId="03B256B0" w:rsidR="004974B8" w:rsidRDefault="004974B8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обновления таблицы.</w:t>
      </w:r>
    </w:p>
    <w:p w14:paraId="79922A06" w14:textId="60648FF6" w:rsidR="00D63715" w:rsidRDefault="004974B8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63715">
        <w:rPr>
          <w:rFonts w:ascii="Times New Roman" w:hAnsi="Times New Roman" w:cs="Times New Roman"/>
          <w:sz w:val="28"/>
          <w:szCs w:val="28"/>
        </w:rPr>
        <w:t xml:space="preserve">) </w:t>
      </w:r>
      <w:r w:rsidRPr="004974B8">
        <w:rPr>
          <w:rFonts w:ascii="Times New Roman" w:hAnsi="Times New Roman" w:cs="Times New Roman"/>
          <w:sz w:val="28"/>
          <w:szCs w:val="28"/>
        </w:rPr>
        <w:t xml:space="preserve">При нажатии на любой элемент в строчке из таблицы двойным кликом, информация из таблицы будет перенесена в элементы для ввода. Данная функция представлена 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 w:rsidRPr="004974B8">
        <w:rPr>
          <w:rFonts w:ascii="Times New Roman" w:hAnsi="Times New Roman" w:cs="Times New Roman"/>
          <w:sz w:val="28"/>
          <w:szCs w:val="28"/>
        </w:rPr>
        <w:t>.</w:t>
      </w:r>
    </w:p>
    <w:p w14:paraId="6365C7C0" w14:textId="7BF53AF4" w:rsidR="004974B8" w:rsidRDefault="004974B8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3AC70" wp14:editId="246EE839">
            <wp:extent cx="5940425" cy="764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49A8" w14:textId="36321B10" w:rsidR="00D63715" w:rsidRDefault="00D63715" w:rsidP="004974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74B8">
        <w:rPr>
          <w:rFonts w:ascii="Times New Roman" w:hAnsi="Times New Roman" w:cs="Times New Roman"/>
          <w:sz w:val="28"/>
          <w:szCs w:val="28"/>
        </w:rPr>
        <w:t>«Копирование» элементов из таблицы в элементы ввода</w:t>
      </w:r>
    </w:p>
    <w:p w14:paraId="644D0253" w14:textId="77777777" w:rsidR="004974B8" w:rsidRPr="004974B8" w:rsidRDefault="004974B8" w:rsidP="004974B8">
      <w:pPr>
        <w:spacing w:after="0" w:line="360" w:lineRule="auto"/>
        <w:ind w:left="-284" w:right="-142"/>
        <w:rPr>
          <w:rFonts w:ascii="Times New Roman" w:hAnsi="Times New Roman" w:cs="Times New Roman"/>
          <w:sz w:val="28"/>
          <w:szCs w:val="28"/>
        </w:rPr>
      </w:pPr>
    </w:p>
    <w:p w14:paraId="238132BD" w14:textId="192840E4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19752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программиста</w:t>
      </w:r>
      <w:bookmarkEnd w:id="18"/>
    </w:p>
    <w:p w14:paraId="61804DB6" w14:textId="2ABF707D" w:rsidR="00CC6566" w:rsidRDefault="00CC6566" w:rsidP="0077540D">
      <w:pPr>
        <w:spacing w:after="24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Введение</w:t>
      </w:r>
    </w:p>
    <w:p w14:paraId="0D4B43FB" w14:textId="334E4E77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 </w:t>
      </w:r>
      <w:r w:rsidRPr="00CC6566">
        <w:rPr>
          <w:rFonts w:ascii="Times New Roman" w:hAnsi="Times New Roman" w:cs="Times New Roman"/>
          <w:sz w:val="28"/>
          <w:szCs w:val="28"/>
        </w:rPr>
        <w:t>написан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C# в среде Visual Studio с использованием базы данных SQLite. Проект включает в себя формы для различных типов пользователей, таких как </w:t>
      </w:r>
      <w:r w:rsidR="00782D48">
        <w:rPr>
          <w:rFonts w:ascii="Times New Roman" w:hAnsi="Times New Roman" w:cs="Times New Roman"/>
          <w:sz w:val="28"/>
          <w:szCs w:val="28"/>
        </w:rPr>
        <w:t>пользователи(клиенты)</w:t>
      </w:r>
      <w:r w:rsidRPr="00CC6566">
        <w:rPr>
          <w:rFonts w:ascii="Times New Roman" w:hAnsi="Times New Roman" w:cs="Times New Roman"/>
          <w:sz w:val="28"/>
          <w:szCs w:val="28"/>
        </w:rPr>
        <w:t>, администраторы.</w:t>
      </w:r>
    </w:p>
    <w:p w14:paraId="6B58EC0F" w14:textId="10CE3723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Установка и настройка системы</w:t>
      </w:r>
    </w:p>
    <w:p w14:paraId="48540698" w14:textId="439F570C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A99702" w14:textId="77777777" w:rsidR="00CC6566" w:rsidRPr="00CC6566" w:rsidRDefault="00CC6566" w:rsidP="007922FB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608D414A" w14:textId="40C43C5A" w:rsidR="00CC6566" w:rsidRPr="00CC6566" w:rsidRDefault="00CC6566" w:rsidP="007922FB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</w:t>
      </w:r>
      <w:r w:rsidR="00C767DE" w:rsidRPr="00CC6566">
        <w:rPr>
          <w:rFonts w:ascii="Times New Roman" w:hAnsi="Times New Roman" w:cs="Times New Roman"/>
          <w:sz w:val="28"/>
          <w:szCs w:val="28"/>
        </w:rPr>
        <w:t>новее</w:t>
      </w:r>
      <w:r w:rsidR="00C767DE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1793818E" w14:textId="77777777" w:rsidR="00CC6566" w:rsidRPr="00CC6566" w:rsidRDefault="00CC6566" w:rsidP="007922FB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Библиотека SQLite</w:t>
      </w:r>
    </w:p>
    <w:p w14:paraId="2A072BDD" w14:textId="3E846E3F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Установка необходимых инструментов и библиотек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7B997" w14:textId="77777777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3B780D33" w14:textId="77777777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проект.</w:t>
      </w:r>
    </w:p>
    <w:p w14:paraId="5225FA87" w14:textId="152F515A" w:rsid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System.Data.SQLite</w:t>
      </w:r>
      <w:r w:rsidR="00A86B6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767D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86B6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521973" w14:textId="472EBD97" w:rsid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проекта</w:t>
      </w:r>
    </w:p>
    <w:p w14:paraId="04A0EA8A" w14:textId="77777777" w:rsidR="00CC6566" w:rsidRP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Проект состоит из следующих файлов и директорий:</w:t>
      </w:r>
    </w:p>
    <w:p w14:paraId="6D6B7B5D" w14:textId="0346F16D" w:rsidR="00CC6566" w:rsidRPr="00CC6566" w:rsidRDefault="00782D48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82D48">
        <w:rPr>
          <w:rFonts w:ascii="Times New Roman" w:hAnsi="Times New Roman" w:cs="Times New Roman"/>
          <w:sz w:val="28"/>
          <w:szCs w:val="28"/>
        </w:rPr>
        <w:t>1</w:t>
      </w:r>
      <w:r w:rsidR="00CC6566" w:rsidRPr="00CC6566">
        <w:rPr>
          <w:rFonts w:ascii="Times New Roman" w:hAnsi="Times New Roman" w:cs="Times New Roman"/>
          <w:sz w:val="28"/>
          <w:szCs w:val="28"/>
        </w:rPr>
        <w:t xml:space="preserve">.cs: Форма для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A8A1E7C" w14:textId="1395DBFD" w:rsidR="00CC6566" w:rsidRPr="00CC6566" w:rsidRDefault="00782D48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82D48">
        <w:rPr>
          <w:rFonts w:ascii="Times New Roman" w:hAnsi="Times New Roman" w:cs="Times New Roman"/>
          <w:sz w:val="28"/>
          <w:szCs w:val="28"/>
        </w:rPr>
        <w:t>2</w:t>
      </w:r>
      <w:r w:rsidR="00CC6566" w:rsidRPr="00CC6566">
        <w:rPr>
          <w:rFonts w:ascii="Times New Roman" w:hAnsi="Times New Roman" w:cs="Times New Roman"/>
          <w:sz w:val="28"/>
          <w:szCs w:val="28"/>
        </w:rPr>
        <w:t xml:space="preserve">.cs: Форма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B07F563" w14:textId="68621483" w:rsidR="00CC6566" w:rsidRPr="00CC6566" w:rsidRDefault="00782D48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C6566" w:rsidRPr="00CC6566">
        <w:rPr>
          <w:rFonts w:ascii="Times New Roman" w:hAnsi="Times New Roman" w:cs="Times New Roman"/>
          <w:sz w:val="28"/>
          <w:szCs w:val="28"/>
        </w:rPr>
        <w:t xml:space="preserve">.cs: Форма для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CC6566"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EE66D3E" w14:textId="087DC9F5" w:rsidR="00CC6566" w:rsidRDefault="00CC6566" w:rsidP="00782D48">
      <w:pPr>
        <w:spacing w:after="0" w:line="360" w:lineRule="auto"/>
        <w:ind w:right="-284" w:firstLine="3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3.3.4 Описание форм</w:t>
      </w:r>
    </w:p>
    <w:p w14:paraId="5CB960B8" w14:textId="7919E482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782D4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782D48" w:rsidRPr="00782D4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.cs:</w:t>
      </w:r>
    </w:p>
    <w:p w14:paraId="3E259E7C" w14:textId="6C368745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 w:rsidR="00782D48">
        <w:rPr>
          <w:rFonts w:ascii="Times New Roman" w:hAnsi="Times New Roman" w:cs="Times New Roman"/>
          <w:sz w:val="28"/>
          <w:szCs w:val="28"/>
        </w:rPr>
        <w:t>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и загружает данные </w:t>
      </w:r>
      <w:r w:rsidR="00160FFD">
        <w:rPr>
          <w:rFonts w:ascii="Times New Roman" w:hAnsi="Times New Roman" w:cs="Times New Roman"/>
          <w:sz w:val="28"/>
          <w:szCs w:val="28"/>
        </w:rPr>
        <w:t>из БД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053FA36" w14:textId="42AC5E5F" w:rsidR="00CC6566" w:rsidRPr="00043CF2" w:rsidRDefault="00CC6566" w:rsidP="002502A4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CF2">
        <w:rPr>
          <w:rFonts w:ascii="Times New Roman" w:hAnsi="Times New Roman" w:cs="Times New Roman"/>
          <w:sz w:val="28"/>
          <w:szCs w:val="28"/>
        </w:rPr>
        <w:t>Метод LoadData: открывает соединение с базой данных, выполняет SQL-запрос для получения данных</w:t>
      </w:r>
      <w:r w:rsidR="00782D48" w:rsidRPr="00043CF2">
        <w:rPr>
          <w:rFonts w:ascii="Times New Roman" w:hAnsi="Times New Roman" w:cs="Times New Roman"/>
          <w:sz w:val="28"/>
          <w:szCs w:val="28"/>
        </w:rPr>
        <w:t xml:space="preserve"> из БД</w:t>
      </w:r>
      <w:r w:rsidRPr="00043CF2">
        <w:rPr>
          <w:rFonts w:ascii="Times New Roman" w:hAnsi="Times New Roman" w:cs="Times New Roman"/>
          <w:sz w:val="28"/>
          <w:szCs w:val="28"/>
        </w:rPr>
        <w:t>, заполняет DataTable данными и отображает их в DataGridView</w:t>
      </w:r>
      <w:r w:rsidR="00043CF2" w:rsidRPr="00043CF2">
        <w:rPr>
          <w:rFonts w:ascii="Times New Roman" w:hAnsi="Times New Roman" w:cs="Times New Roman"/>
          <w:sz w:val="28"/>
          <w:szCs w:val="28"/>
        </w:rPr>
        <w:t>, также метод состоит из:</w:t>
      </w:r>
      <w:r w:rsidR="00043CF2" w:rsidRPr="00043CF2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="00043CF2" w:rsidRPr="00043CF2">
        <w:rPr>
          <w:rFonts w:ascii="Times New Roman" w:hAnsi="Times New Roman" w:cs="Times New Roman"/>
          <w:sz w:val="28"/>
          <w:szCs w:val="28"/>
        </w:rPr>
        <w:t>LoadDrivers(), LoadAuto(), LoadPoliceman(), LoadViolations(), LoadRegistr()</w:t>
      </w:r>
      <w:r w:rsidRPr="00043CF2">
        <w:rPr>
          <w:rFonts w:ascii="Times New Roman" w:hAnsi="Times New Roman" w:cs="Times New Roman"/>
          <w:sz w:val="28"/>
          <w:szCs w:val="28"/>
        </w:rPr>
        <w:t>.</w:t>
      </w:r>
      <w:r w:rsidR="00043CF2">
        <w:rPr>
          <w:rFonts w:ascii="Times New Roman" w:hAnsi="Times New Roman" w:cs="Times New Roman"/>
          <w:sz w:val="28"/>
          <w:szCs w:val="28"/>
        </w:rPr>
        <w:t xml:space="preserve"> Другие 5 методов открывают соединения с таблицами из БД.</w:t>
      </w:r>
    </w:p>
    <w:p w14:paraId="62DF09BF" w14:textId="083569B7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85720627"/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782D48" w:rsidRPr="00782D48">
        <w:rPr>
          <w:rFonts w:ascii="Times New Roman" w:hAnsi="Times New Roman" w:cs="Times New Roman"/>
          <w:sz w:val="28"/>
          <w:szCs w:val="28"/>
        </w:rPr>
        <w:t>driversDataGridView_CellDoubleClick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787042">
        <w:rPr>
          <w:rFonts w:ascii="Times New Roman" w:hAnsi="Times New Roman" w:cs="Times New Roman"/>
          <w:sz w:val="28"/>
          <w:szCs w:val="28"/>
        </w:rPr>
        <w:t>з</w:t>
      </w:r>
      <w:r w:rsidR="00787042" w:rsidRPr="00342A10">
        <w:rPr>
          <w:rFonts w:ascii="Times New Roman" w:hAnsi="Times New Roman" w:cs="Times New Roman"/>
          <w:sz w:val="28"/>
          <w:szCs w:val="28"/>
        </w:rPr>
        <w:t>аполняет текстовые поля данными из выбранной строки DataGridView при двойном щелчке</w:t>
      </w:r>
      <w:r w:rsidR="00782D48">
        <w:rPr>
          <w:rFonts w:ascii="Times New Roman" w:hAnsi="Times New Roman" w:cs="Times New Roman"/>
          <w:sz w:val="28"/>
          <w:szCs w:val="28"/>
        </w:rPr>
        <w:t>.</w:t>
      </w:r>
    </w:p>
    <w:p w14:paraId="2529F9D3" w14:textId="28B2D5E4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="00043CF2" w:rsidRPr="00043CF2">
        <w:rPr>
          <w:rFonts w:ascii="Times New Roman" w:hAnsi="Times New Roman" w:cs="Times New Roman"/>
          <w:sz w:val="28"/>
          <w:szCs w:val="28"/>
        </w:rPr>
        <w:t>searchdriver_Click_1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в</w:t>
      </w:r>
      <w:r w:rsidR="00043CF2" w:rsidRPr="00043CF2">
        <w:rPr>
          <w:rFonts w:ascii="Times New Roman" w:hAnsi="Times New Roman" w:cs="Times New Roman"/>
          <w:sz w:val="28"/>
          <w:szCs w:val="28"/>
        </w:rPr>
        <w:t>ыполняет поиск водителей по различным критериям</w:t>
      </w:r>
      <w:r w:rsidR="00043CF2">
        <w:rPr>
          <w:rFonts w:ascii="Times New Roman" w:hAnsi="Times New Roman" w:cs="Times New Roman"/>
          <w:sz w:val="28"/>
          <w:szCs w:val="28"/>
        </w:rPr>
        <w:t xml:space="preserve">, </w:t>
      </w:r>
      <w:r w:rsidR="00043CF2"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 и отображает результаты в DataGridView</w:t>
      </w:r>
      <w:r w:rsidR="00342A10">
        <w:rPr>
          <w:rFonts w:ascii="Times New Roman" w:hAnsi="Times New Roman" w:cs="Times New Roman"/>
          <w:sz w:val="28"/>
          <w:szCs w:val="28"/>
        </w:rPr>
        <w:t>.</w:t>
      </w:r>
    </w:p>
    <w:bookmarkEnd w:id="19"/>
    <w:p w14:paraId="051A755F" w14:textId="5660C3C0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43CF2" w:rsidRPr="00043CF2">
        <w:rPr>
          <w:rFonts w:ascii="Times New Roman" w:hAnsi="Times New Roman" w:cs="Times New Roman"/>
          <w:sz w:val="28"/>
          <w:szCs w:val="28"/>
        </w:rPr>
        <w:t>Adddriver_Click_1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д</w:t>
      </w:r>
      <w:r w:rsidR="00043CF2" w:rsidRPr="00043CF2">
        <w:rPr>
          <w:rFonts w:ascii="Times New Roman" w:hAnsi="Times New Roman" w:cs="Times New Roman"/>
          <w:sz w:val="28"/>
          <w:szCs w:val="28"/>
        </w:rPr>
        <w:t>обавляет нового водителя в базу данных, если все поля заполнены и водитель с такими данными не существует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</w:t>
      </w:r>
      <w:r w:rsidR="00043CF2">
        <w:rPr>
          <w:rFonts w:ascii="Times New Roman" w:hAnsi="Times New Roman" w:cs="Times New Roman"/>
          <w:sz w:val="28"/>
          <w:szCs w:val="28"/>
        </w:rPr>
        <w:t>добавления в</w:t>
      </w:r>
      <w:r w:rsidRPr="00CC6566">
        <w:rPr>
          <w:rFonts w:ascii="Times New Roman" w:hAnsi="Times New Roman" w:cs="Times New Roman"/>
          <w:sz w:val="28"/>
          <w:szCs w:val="28"/>
        </w:rPr>
        <w:t xml:space="preserve"> баз</w:t>
      </w:r>
      <w:r w:rsidR="00043CF2">
        <w:rPr>
          <w:rFonts w:ascii="Times New Roman" w:hAnsi="Times New Roman" w:cs="Times New Roman"/>
          <w:sz w:val="28"/>
          <w:szCs w:val="28"/>
        </w:rPr>
        <w:t>у</w:t>
      </w:r>
      <w:r w:rsidRPr="00CC656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7367DF">
        <w:rPr>
          <w:rFonts w:ascii="Times New Roman" w:hAnsi="Times New Roman" w:cs="Times New Roman"/>
          <w:sz w:val="28"/>
          <w:szCs w:val="28"/>
        </w:rPr>
        <w:t xml:space="preserve"> водителя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данные в DataGridView.</w:t>
      </w:r>
    </w:p>
    <w:p w14:paraId="4AE9B112" w14:textId="30E6C173" w:rsidR="00CC6566" w:rsidRP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43C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43CF2" w:rsidRPr="00043CF2">
        <w:rPr>
          <w:rFonts w:ascii="Times New Roman" w:hAnsi="Times New Roman" w:cs="Times New Roman"/>
          <w:sz w:val="28"/>
          <w:szCs w:val="28"/>
        </w:rPr>
        <w:t>ditdriver_Click_1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043CF2">
        <w:rPr>
          <w:rFonts w:ascii="Times New Roman" w:hAnsi="Times New Roman" w:cs="Times New Roman"/>
          <w:sz w:val="28"/>
          <w:szCs w:val="28"/>
        </w:rPr>
        <w:t>о</w:t>
      </w:r>
      <w:r w:rsidR="00043CF2" w:rsidRPr="00043CF2">
        <w:rPr>
          <w:rFonts w:ascii="Times New Roman" w:hAnsi="Times New Roman" w:cs="Times New Roman"/>
          <w:sz w:val="28"/>
          <w:szCs w:val="28"/>
        </w:rPr>
        <w:t>бновляет информацию о выбранном водителе в базе данных, если строка выбрана в DataGridView</w:t>
      </w:r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обновления данных </w:t>
      </w:r>
      <w:r w:rsidR="007367DF">
        <w:rPr>
          <w:rFonts w:ascii="Times New Roman" w:hAnsi="Times New Roman" w:cs="Times New Roman"/>
          <w:sz w:val="28"/>
          <w:szCs w:val="28"/>
        </w:rPr>
        <w:t>водителя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DataGridView.</w:t>
      </w:r>
    </w:p>
    <w:p w14:paraId="2B577B3B" w14:textId="47597C73" w:rsidR="00CC6566" w:rsidRDefault="00CC6566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342A10" w:rsidRPr="00342A10">
        <w:rPr>
          <w:rFonts w:ascii="Times New Roman" w:hAnsi="Times New Roman" w:cs="Times New Roman"/>
          <w:sz w:val="28"/>
          <w:szCs w:val="28"/>
        </w:rPr>
        <w:t>Deletedriver_Click_1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342A10">
        <w:rPr>
          <w:rFonts w:ascii="Times New Roman" w:hAnsi="Times New Roman" w:cs="Times New Roman"/>
          <w:sz w:val="28"/>
          <w:szCs w:val="28"/>
        </w:rPr>
        <w:t>у</w:t>
      </w:r>
      <w:r w:rsidR="00342A10" w:rsidRPr="00342A10">
        <w:rPr>
          <w:rFonts w:ascii="Times New Roman" w:hAnsi="Times New Roman" w:cs="Times New Roman"/>
          <w:sz w:val="28"/>
          <w:szCs w:val="28"/>
        </w:rPr>
        <w:t>даляет выбранные записи водителей из базы данных после подтверждения пользователя</w:t>
      </w:r>
      <w:r w:rsidR="007367DF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367DF" w:rsidRPr="007367DF">
        <w:rPr>
          <w:rFonts w:ascii="Times New Roman" w:hAnsi="Times New Roman" w:cs="Times New Roman"/>
          <w:sz w:val="28"/>
          <w:szCs w:val="28"/>
        </w:rPr>
        <w:t>-</w:t>
      </w:r>
      <w:r w:rsidR="007367DF"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A04F9F4" w14:textId="269DED7C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>button3_Click_1</w:t>
      </w:r>
      <w:r>
        <w:rPr>
          <w:rFonts w:ascii="Times New Roman" w:hAnsi="Times New Roman" w:cs="Times New Roman"/>
          <w:sz w:val="28"/>
          <w:szCs w:val="28"/>
        </w:rPr>
        <w:t>: в</w:t>
      </w:r>
      <w:r w:rsidRPr="00342A10">
        <w:rPr>
          <w:rFonts w:ascii="Times New Roman" w:hAnsi="Times New Roman" w:cs="Times New Roman"/>
          <w:sz w:val="28"/>
          <w:szCs w:val="28"/>
        </w:rPr>
        <w:t>ыполняет поиск автомобилей по различным критериям и отображает результаты в DataGridView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1021A02D" w14:textId="174973FF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AddCar_Click_1: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42A10">
        <w:rPr>
          <w:rFonts w:ascii="Times New Roman" w:hAnsi="Times New Roman" w:cs="Times New Roman"/>
          <w:sz w:val="28"/>
          <w:szCs w:val="28"/>
        </w:rPr>
        <w:t>обавляет новый автомобиль в базу данных, если все поля заполнены корректно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42A10">
        <w:rPr>
          <w:rFonts w:ascii="Times New Roman" w:hAnsi="Times New Roman" w:cs="Times New Roman"/>
          <w:sz w:val="28"/>
          <w:szCs w:val="28"/>
        </w:rPr>
        <w:t>выполняет SQL-запрос для добавления в базу данных и обновляет данные в DataGridView.</w:t>
      </w:r>
    </w:p>
    <w:p w14:paraId="77F3AEDD" w14:textId="2F4C1A99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EditCar_Click_1: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42A10">
        <w:rPr>
          <w:rFonts w:ascii="Times New Roman" w:hAnsi="Times New Roman" w:cs="Times New Roman"/>
          <w:sz w:val="28"/>
          <w:szCs w:val="28"/>
        </w:rPr>
        <w:t>бновляет данные о выбранном автомобиле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43CF2">
        <w:rPr>
          <w:rFonts w:ascii="Times New Roman" w:hAnsi="Times New Roman" w:cs="Times New Roman"/>
          <w:sz w:val="28"/>
          <w:szCs w:val="28"/>
        </w:rPr>
        <w:t>если строка выбрана в DataGridView</w:t>
      </w:r>
      <w:r w:rsidRPr="00CC6566">
        <w:rPr>
          <w:rFonts w:ascii="Times New Roman" w:hAnsi="Times New Roman" w:cs="Times New Roman"/>
          <w:sz w:val="28"/>
          <w:szCs w:val="28"/>
        </w:rPr>
        <w:t xml:space="preserve">, выполняет SQL-запрос для обновления данных </w:t>
      </w:r>
      <w:r w:rsidR="007367DF">
        <w:rPr>
          <w:rFonts w:ascii="Times New Roman" w:hAnsi="Times New Roman" w:cs="Times New Roman"/>
          <w:sz w:val="28"/>
          <w:szCs w:val="28"/>
        </w:rPr>
        <w:t>автомобиля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DataGridView.</w:t>
      </w:r>
    </w:p>
    <w:p w14:paraId="3E9637C3" w14:textId="0BB68AA1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DeleteCar_Click_1: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42A10">
        <w:rPr>
          <w:rFonts w:ascii="Times New Roman" w:hAnsi="Times New Roman" w:cs="Times New Roman"/>
          <w:sz w:val="28"/>
          <w:szCs w:val="28"/>
        </w:rPr>
        <w:t>даляет выбранные автомобили из базы данных 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A10">
        <w:rPr>
          <w:rFonts w:ascii="Times New Roman" w:hAnsi="Times New Roman" w:cs="Times New Roman"/>
          <w:sz w:val="28"/>
          <w:szCs w:val="28"/>
        </w:rPr>
        <w:t>и обновляет данные в DataGridView</w:t>
      </w:r>
      <w:r w:rsidR="007367DF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367DF" w:rsidRPr="007367DF">
        <w:rPr>
          <w:rFonts w:ascii="Times New Roman" w:hAnsi="Times New Roman" w:cs="Times New Roman"/>
          <w:sz w:val="28"/>
          <w:szCs w:val="28"/>
        </w:rPr>
        <w:t>-</w:t>
      </w:r>
      <w:r w:rsidR="007367DF"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r w:rsidR="007367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6A60F685" w14:textId="4104BC03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ObnoveAuto_Click_1: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автомобилях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>обновляет данные в DataGridView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72F05533" w14:textId="276E937D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Obnovedriv_Click_1: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водителях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>обновляет данные в DataGridView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1CF8BA" w14:textId="04254962" w:rsidR="00342A10" w:rsidRDefault="00342A10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AutoDataGridView_CellDoubleClick: </w:t>
      </w:r>
      <w:r w:rsidR="00787042"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>аполняет текстовые поля данными из выбранной строки DataGridView при двойном щелчке.</w:t>
      </w:r>
    </w:p>
    <w:p w14:paraId="257CD50C" w14:textId="6170D02F" w:rsidR="00787042" w:rsidRDefault="00787042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7042">
        <w:rPr>
          <w:rFonts w:ascii="Times New Roman" w:hAnsi="Times New Roman" w:cs="Times New Roman"/>
          <w:sz w:val="28"/>
          <w:szCs w:val="28"/>
        </w:rPr>
        <w:t xml:space="preserve">SearchPolice_Click: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042">
        <w:rPr>
          <w:rFonts w:ascii="Times New Roman" w:hAnsi="Times New Roman" w:cs="Times New Roman"/>
          <w:sz w:val="28"/>
          <w:szCs w:val="28"/>
        </w:rPr>
        <w:t>ыполняет поиск сотрудников ГАИ по различным критериям и отображает результаты в DataGridView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787042">
        <w:rPr>
          <w:rFonts w:ascii="Times New Roman" w:hAnsi="Times New Roman" w:cs="Times New Roman"/>
          <w:sz w:val="28"/>
          <w:szCs w:val="28"/>
        </w:rPr>
        <w:t>.</w:t>
      </w:r>
    </w:p>
    <w:p w14:paraId="32E98131" w14:textId="7A9CE548" w:rsidR="00787042" w:rsidRDefault="00787042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7042">
        <w:rPr>
          <w:rFonts w:ascii="Times New Roman" w:hAnsi="Times New Roman" w:cs="Times New Roman"/>
          <w:sz w:val="28"/>
          <w:szCs w:val="28"/>
        </w:rPr>
        <w:t xml:space="preserve">Addpolice_Click_1: </w:t>
      </w:r>
      <w:r w:rsidR="007367DF">
        <w:rPr>
          <w:rFonts w:ascii="Times New Roman" w:hAnsi="Times New Roman" w:cs="Times New Roman"/>
          <w:sz w:val="28"/>
          <w:szCs w:val="28"/>
        </w:rPr>
        <w:t>д</w:t>
      </w:r>
      <w:r w:rsidRPr="00787042">
        <w:rPr>
          <w:rFonts w:ascii="Times New Roman" w:hAnsi="Times New Roman" w:cs="Times New Roman"/>
          <w:sz w:val="28"/>
          <w:szCs w:val="28"/>
        </w:rPr>
        <w:t>обавляет нового сотрудника ГАИ в базу данных, если все поля заполнены корректно и данные уникальны</w:t>
      </w:r>
      <w:r w:rsidR="007367DF">
        <w:rPr>
          <w:rFonts w:ascii="Times New Roman" w:hAnsi="Times New Roman" w:cs="Times New Roman"/>
          <w:sz w:val="28"/>
          <w:szCs w:val="28"/>
        </w:rPr>
        <w:t xml:space="preserve">, </w:t>
      </w:r>
      <w:r w:rsidR="007367DF" w:rsidRPr="00342A10">
        <w:rPr>
          <w:rFonts w:ascii="Times New Roman" w:hAnsi="Times New Roman" w:cs="Times New Roman"/>
          <w:sz w:val="28"/>
          <w:szCs w:val="28"/>
        </w:rPr>
        <w:t>выполняет SQL-запрос для добавления в базу данных и обновляет данные в DataGridView.</w:t>
      </w:r>
    </w:p>
    <w:p w14:paraId="789BAF81" w14:textId="701600EF" w:rsidR="007367DF" w:rsidRDefault="007367DF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EditPolice_Click_1: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367DF">
        <w:rPr>
          <w:rFonts w:ascii="Times New Roman" w:hAnsi="Times New Roman" w:cs="Times New Roman"/>
          <w:sz w:val="28"/>
          <w:szCs w:val="28"/>
        </w:rPr>
        <w:t xml:space="preserve">бновляет данные о выбранном сотруднике ГАИ в базе данных, если строка выбрана в DataGridView,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сотрудника ГАИ(ГИБДД)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 в 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5B003341" w14:textId="7374C7D4" w:rsidR="007367DF" w:rsidRDefault="007367DF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DeletePolice_Click_1: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367DF">
        <w:rPr>
          <w:rFonts w:ascii="Times New Roman" w:hAnsi="Times New Roman" w:cs="Times New Roman"/>
          <w:sz w:val="28"/>
          <w:szCs w:val="28"/>
        </w:rPr>
        <w:t>даляет выбранных сотрудников ГАИ из базы данных 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367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25225DE6" w14:textId="3C979FD0" w:rsidR="007367DF" w:rsidRDefault="007367DF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ObnovePolice_Click_1: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367DF">
        <w:rPr>
          <w:rFonts w:ascii="Times New Roman" w:hAnsi="Times New Roman" w:cs="Times New Roman"/>
          <w:sz w:val="28"/>
          <w:szCs w:val="28"/>
        </w:rPr>
        <w:t>ерезагружает данные о сотрудниках ГАИ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1FDABEE3" w14:textId="6E2CB0FA" w:rsidR="007367DF" w:rsidRDefault="007367DF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 xml:space="preserve">PolicemanDataGridView_CellDoubleClick: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7367DF">
        <w:rPr>
          <w:rFonts w:ascii="Times New Roman" w:hAnsi="Times New Roman" w:cs="Times New Roman"/>
          <w:sz w:val="28"/>
          <w:szCs w:val="28"/>
        </w:rPr>
        <w:t>аполняет текстовые поля данными из выбранной строки DataGridView при двойном щелчке.</w:t>
      </w:r>
    </w:p>
    <w:p w14:paraId="438E478E" w14:textId="13AC8531" w:rsidR="007367DF" w:rsidRDefault="007367DF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85720865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367DF">
        <w:rPr>
          <w:rFonts w:ascii="Times New Roman" w:hAnsi="Times New Roman" w:cs="Times New Roman"/>
          <w:sz w:val="28"/>
          <w:szCs w:val="28"/>
        </w:rPr>
        <w:t>SearchViol_Click_1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367DF">
        <w:rPr>
          <w:rFonts w:ascii="Times New Roman" w:hAnsi="Times New Roman" w:cs="Times New Roman"/>
          <w:sz w:val="28"/>
          <w:szCs w:val="28"/>
        </w:rPr>
        <w:t>выполняет поиск нарушений по различным критериям и отображает результаты в DataGridView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bookmarkEnd w:id="20"/>
    <w:p w14:paraId="5C7E65CA" w14:textId="5D0F18C0" w:rsidR="005C19C7" w:rsidRDefault="005C19C7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button5_Click_1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5C19C7">
        <w:rPr>
          <w:rFonts w:ascii="Times New Roman" w:hAnsi="Times New Roman" w:cs="Times New Roman"/>
          <w:sz w:val="28"/>
          <w:szCs w:val="28"/>
        </w:rPr>
        <w:t xml:space="preserve"> добавляет </w:t>
      </w:r>
      <w:r>
        <w:rPr>
          <w:rFonts w:ascii="Times New Roman" w:hAnsi="Times New Roman" w:cs="Times New Roman"/>
          <w:sz w:val="28"/>
          <w:szCs w:val="28"/>
        </w:rPr>
        <w:t>новое Нарушение</w:t>
      </w:r>
      <w:r w:rsidRPr="005C19C7">
        <w:rPr>
          <w:rFonts w:ascii="Times New Roman" w:hAnsi="Times New Roman" w:cs="Times New Roman"/>
          <w:sz w:val="28"/>
          <w:szCs w:val="28"/>
        </w:rPr>
        <w:t xml:space="preserve"> в базу данных, если все поля заполнены корректно и данные уникальны, выполняет SQL-запрос для добавления в базу данных и обновляет данные в DataGridView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355C03" w14:textId="650E5BB9" w:rsidR="005C19C7" w:rsidRDefault="005C19C7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button4_Click_1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обновляет информацию о выбранных нарушениях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367DF">
        <w:rPr>
          <w:rFonts w:ascii="Times New Roman" w:hAnsi="Times New Roman" w:cs="Times New Roman"/>
          <w:sz w:val="28"/>
          <w:szCs w:val="28"/>
        </w:rPr>
        <w:t xml:space="preserve">если строка выбрана в DataGridView, </w:t>
      </w:r>
      <w:r w:rsidRPr="00CC6566">
        <w:rPr>
          <w:rFonts w:ascii="Times New Roman" w:hAnsi="Times New Roman" w:cs="Times New Roman"/>
          <w:sz w:val="28"/>
          <w:szCs w:val="28"/>
        </w:rPr>
        <w:t xml:space="preserve">выполняет SQL-запрос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нарушений</w:t>
      </w:r>
      <w:r w:rsidRPr="00CC6566">
        <w:rPr>
          <w:rFonts w:ascii="Times New Roman" w:hAnsi="Times New Roman" w:cs="Times New Roman"/>
          <w:sz w:val="28"/>
          <w:szCs w:val="28"/>
        </w:rPr>
        <w:t xml:space="preserve"> в базе данных и обновляет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в DataGridView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E1AF3B" w14:textId="079BB067" w:rsidR="005C19C7" w:rsidRDefault="005C19C7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DelViol_Click_1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удаляет выбранные нарушения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1" w:name="_Hlk185719191"/>
      <w:r w:rsidRPr="007367DF">
        <w:rPr>
          <w:rFonts w:ascii="Times New Roman" w:hAnsi="Times New Roman" w:cs="Times New Roman"/>
          <w:sz w:val="28"/>
          <w:szCs w:val="28"/>
        </w:rPr>
        <w:t>после подтверждения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367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для удаления из БД и обновляет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74453D07" w14:textId="1D98DF37" w:rsidR="005C19C7" w:rsidRDefault="005C19C7" w:rsidP="005C19C7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Hlk185720843"/>
      <w:bookmarkEnd w:id="21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ObnoveViol_Click_1</w:t>
      </w:r>
      <w:r>
        <w:rPr>
          <w:rFonts w:ascii="Times New Roman" w:hAnsi="Times New Roman" w:cs="Times New Roman"/>
          <w:sz w:val="28"/>
          <w:szCs w:val="28"/>
        </w:rPr>
        <w:t>: п</w:t>
      </w:r>
      <w:r w:rsidRPr="005C19C7">
        <w:rPr>
          <w:rFonts w:ascii="Times New Roman" w:hAnsi="Times New Roman" w:cs="Times New Roman"/>
          <w:sz w:val="28"/>
          <w:szCs w:val="28"/>
        </w:rPr>
        <w:t>ерезагружает данные о нарушениях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7ACB11EB" w14:textId="56F772D2" w:rsidR="005C19C7" w:rsidRDefault="005C19C7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violationsDataGridView_CellDoubleClick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заполняет текстовые поля формы данными из выбранной строки DataGridView при двойном щелчке.</w:t>
      </w:r>
    </w:p>
    <w:bookmarkEnd w:id="22"/>
    <w:p w14:paraId="6DFCCA36" w14:textId="21981C61" w:rsidR="005C19C7" w:rsidRDefault="005C19C7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searchRegistr_Click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выполняет поиск данных регистрации по различным критериям и отображает результаты в DataGridView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6732372F" w14:textId="77777777" w:rsidR="00E828C1" w:rsidRDefault="00E828C1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addRegister_Click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добавляет новую запись регистрации автомобиля в базу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C19C7">
        <w:rPr>
          <w:rFonts w:ascii="Times New Roman" w:hAnsi="Times New Roman" w:cs="Times New Roman"/>
          <w:sz w:val="28"/>
          <w:szCs w:val="28"/>
        </w:rPr>
        <w:t>все поля заполнены корректно и данные уникальны, выполняет SQL-запрос для добавления в базу данных и обновляет данные в DataGridView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58316" w14:textId="021BADBF" w:rsidR="005C19C7" w:rsidRDefault="00E828C1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EditRegister_Click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обновляет информацию о выбранной записи регистрации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828C1">
        <w:rPr>
          <w:rFonts w:ascii="Times New Roman" w:hAnsi="Times New Roman" w:cs="Times New Roman"/>
          <w:sz w:val="28"/>
          <w:szCs w:val="28"/>
        </w:rPr>
        <w:t xml:space="preserve">если строка выбрана в DataGridView, выполняет SQL-запрос для обновления данных </w:t>
      </w:r>
      <w:r>
        <w:rPr>
          <w:rFonts w:ascii="Times New Roman" w:hAnsi="Times New Roman" w:cs="Times New Roman"/>
          <w:sz w:val="28"/>
          <w:szCs w:val="28"/>
        </w:rPr>
        <w:t>регистраци</w:t>
      </w:r>
      <w:r w:rsidRPr="00E828C1">
        <w:rPr>
          <w:rFonts w:ascii="Times New Roman" w:hAnsi="Times New Roman" w:cs="Times New Roman"/>
          <w:sz w:val="28"/>
          <w:szCs w:val="28"/>
        </w:rPr>
        <w:t xml:space="preserve">й в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E828C1">
        <w:rPr>
          <w:rFonts w:ascii="Times New Roman" w:hAnsi="Times New Roman" w:cs="Times New Roman"/>
          <w:sz w:val="28"/>
          <w:szCs w:val="28"/>
        </w:rPr>
        <w:t xml:space="preserve"> и обновляет данные в DataGridView.</w:t>
      </w:r>
    </w:p>
    <w:p w14:paraId="7AE52651" w14:textId="1654682F" w:rsidR="00E828C1" w:rsidRDefault="00E828C1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ObnoveRegistr_Click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перезагружает данные о регистрациях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3F2D96F6" w14:textId="01F5A836" w:rsidR="00E828C1" w:rsidRDefault="00E828C1" w:rsidP="007922FB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RegistrdataGridView_CellDoubleClick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заполняет текстовые поля формы данными из выбранной строки DataGridView при двойном щелчке.</w:t>
      </w:r>
    </w:p>
    <w:p w14:paraId="57F9591A" w14:textId="269F86B6" w:rsidR="00E828C1" w:rsidRDefault="00E828C1" w:rsidP="00E828C1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DeleteRegistr_Click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удаляет выбранные записи регистрации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28C1">
        <w:rPr>
          <w:rFonts w:ascii="Times New Roman" w:hAnsi="Times New Roman" w:cs="Times New Roman"/>
          <w:sz w:val="28"/>
          <w:szCs w:val="28"/>
        </w:rPr>
        <w:t xml:space="preserve">после подтверждения пользователя, выполняет </w:t>
      </w:r>
      <w:r w:rsidRPr="00E828C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C1">
        <w:rPr>
          <w:rFonts w:ascii="Times New Roman" w:hAnsi="Times New Roman" w:cs="Times New Roman"/>
          <w:sz w:val="28"/>
          <w:szCs w:val="28"/>
        </w:rPr>
        <w:t xml:space="preserve">-запрос для удаления из БД и обновляет </w:t>
      </w:r>
      <w:r w:rsidRPr="00E828C1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E828C1">
        <w:rPr>
          <w:rFonts w:ascii="Times New Roman" w:hAnsi="Times New Roman" w:cs="Times New Roman"/>
          <w:sz w:val="28"/>
          <w:szCs w:val="28"/>
        </w:rPr>
        <w:t>.</w:t>
      </w:r>
    </w:p>
    <w:p w14:paraId="50FFB514" w14:textId="5DF3C03A" w:rsidR="00E828C1" w:rsidRDefault="00E828C1" w:rsidP="00E828C1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85720894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очиститьToolStripMenuItem_Click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очистки всех TextBox и ComboBox на форме, а также всех элементов внутри TabControl.</w:t>
      </w:r>
    </w:p>
    <w:p w14:paraId="6B2248CF" w14:textId="767013C9" w:rsidR="00E828C1" w:rsidRPr="00E828C1" w:rsidRDefault="00E828C1" w:rsidP="00E828C1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выходToolStripMenuItem_Click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выхода из текущей формы с подтверждением пользователя.</w:t>
      </w:r>
    </w:p>
    <w:bookmarkEnd w:id="23"/>
    <w:p w14:paraId="00DABD90" w14:textId="158F4B2D" w:rsidR="00CC6566" w:rsidRPr="00CC6566" w:rsidRDefault="00CC6566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2) Form</w:t>
      </w:r>
      <w:r w:rsidR="00E828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DC8ED6" w14:textId="260FA97B" w:rsidR="00CC6566" w:rsidRPr="00CC6566" w:rsidRDefault="00CC6566" w:rsidP="007922FB">
      <w:pPr>
        <w:pStyle w:val="a4"/>
        <w:numPr>
          <w:ilvl w:val="0"/>
          <w:numId w:val="2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>Конструктор GuestForm</w:t>
      </w:r>
      <w:r w:rsidR="002C51A0"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</w:t>
      </w:r>
      <w:r w:rsidR="00E828C1">
        <w:rPr>
          <w:rFonts w:ascii="Times New Roman" w:hAnsi="Times New Roman" w:cs="Times New Roman"/>
          <w:sz w:val="28"/>
          <w:szCs w:val="28"/>
        </w:rPr>
        <w:t xml:space="preserve">, </w:t>
      </w:r>
      <w:r w:rsidR="00E828C1" w:rsidRPr="00E828C1">
        <w:rPr>
          <w:rFonts w:ascii="Times New Roman" w:hAnsi="Times New Roman" w:cs="Times New Roman"/>
          <w:sz w:val="28"/>
          <w:szCs w:val="28"/>
        </w:rPr>
        <w:t>устанавливает обработчик события закрытия и символ пароля для текстового поля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11CBABAC" w14:textId="28E1C54E" w:rsidR="00CC6566" w:rsidRPr="00CC6566" w:rsidRDefault="00CC6566" w:rsidP="007922FB">
      <w:pPr>
        <w:pStyle w:val="a4"/>
        <w:numPr>
          <w:ilvl w:val="0"/>
          <w:numId w:val="2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E828C1" w:rsidRPr="00E828C1">
        <w:rPr>
          <w:rFonts w:ascii="Times New Roman" w:hAnsi="Times New Roman" w:cs="Times New Roman"/>
          <w:sz w:val="28"/>
          <w:szCs w:val="28"/>
        </w:rPr>
        <w:t>button1_Click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 xml:space="preserve">: </w:t>
      </w:r>
      <w:r w:rsidR="00E828C1">
        <w:rPr>
          <w:rFonts w:ascii="Times New Roman" w:hAnsi="Times New Roman" w:cs="Times New Roman"/>
          <w:sz w:val="28"/>
          <w:szCs w:val="28"/>
        </w:rPr>
        <w:t>о</w:t>
      </w:r>
      <w:r w:rsidR="00E828C1" w:rsidRPr="00E828C1">
        <w:rPr>
          <w:rFonts w:ascii="Times New Roman" w:hAnsi="Times New Roman" w:cs="Times New Roman"/>
          <w:sz w:val="28"/>
          <w:szCs w:val="28"/>
        </w:rPr>
        <w:t>брабатывает нажатие кнопки для входа, проверяет введенные данные и открывает соответствующую форму или показывает сообщение об ошибке.</w:t>
      </w:r>
    </w:p>
    <w:p w14:paraId="15FE68C5" w14:textId="37C0BEBA" w:rsidR="00A032B0" w:rsidRPr="00CC6566" w:rsidRDefault="002C51A0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60FFD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C51A0">
        <w:rPr>
          <w:rFonts w:ascii="Times New Roman" w:hAnsi="Times New Roman" w:cs="Times New Roman"/>
          <w:sz w:val="28"/>
          <w:szCs w:val="28"/>
        </w:rPr>
        <w:t>:</w:t>
      </w:r>
    </w:p>
    <w:p w14:paraId="6B656C0D" w14:textId="77777777" w:rsidR="00160FFD" w:rsidRPr="00CC6566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C6566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и загружает данные </w:t>
      </w:r>
      <w:r>
        <w:rPr>
          <w:rFonts w:ascii="Times New Roman" w:hAnsi="Times New Roman" w:cs="Times New Roman"/>
          <w:sz w:val="28"/>
          <w:szCs w:val="28"/>
        </w:rPr>
        <w:t>из БД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6E44506" w14:textId="349CB65F" w:rsidR="002C51A0" w:rsidRDefault="002C51A0" w:rsidP="007922FB">
      <w:pPr>
        <w:pStyle w:val="a4"/>
        <w:numPr>
          <w:ilvl w:val="0"/>
          <w:numId w:val="28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LoadData: </w:t>
      </w:r>
      <w:r w:rsidR="00160FFD" w:rsidRPr="00043CF2">
        <w:rPr>
          <w:rFonts w:ascii="Times New Roman" w:hAnsi="Times New Roman" w:cs="Times New Roman"/>
          <w:sz w:val="28"/>
          <w:szCs w:val="28"/>
        </w:rPr>
        <w:t>открывает соединение с базой данных, выполняет SQL-запрос для получения данных из БД, заполняет DataTable данными и отображает их в DataGridView, также метод состоит из:</w:t>
      </w:r>
      <w:r w:rsidR="00160FFD" w:rsidRPr="00043CF2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="00160FFD" w:rsidRPr="00043CF2">
        <w:rPr>
          <w:rFonts w:ascii="Times New Roman" w:hAnsi="Times New Roman" w:cs="Times New Roman"/>
          <w:sz w:val="28"/>
          <w:szCs w:val="28"/>
        </w:rPr>
        <w:t>LoadDrivers(), LoadAuto(),</w:t>
      </w:r>
      <w:r w:rsidR="00160FFD">
        <w:rPr>
          <w:rFonts w:ascii="Times New Roman" w:hAnsi="Times New Roman" w:cs="Times New Roman"/>
          <w:sz w:val="28"/>
          <w:szCs w:val="28"/>
        </w:rPr>
        <w:t xml:space="preserve"> </w:t>
      </w:r>
      <w:r w:rsidR="00160FFD" w:rsidRPr="00043CF2">
        <w:rPr>
          <w:rFonts w:ascii="Times New Roman" w:hAnsi="Times New Roman" w:cs="Times New Roman"/>
          <w:sz w:val="28"/>
          <w:szCs w:val="28"/>
        </w:rPr>
        <w:t>LoadViolations()</w:t>
      </w:r>
      <w:r w:rsidR="00160FFD">
        <w:rPr>
          <w:rFonts w:ascii="Times New Roman" w:hAnsi="Times New Roman" w:cs="Times New Roman"/>
          <w:sz w:val="28"/>
          <w:szCs w:val="28"/>
        </w:rPr>
        <w:t>. Другие 3 метода открывают соединения с таблицами из БД.</w:t>
      </w:r>
    </w:p>
    <w:p w14:paraId="4C5A74E6" w14:textId="77777777" w:rsidR="00160FFD" w:rsidRPr="00CC6566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82D48">
        <w:rPr>
          <w:rFonts w:ascii="Times New Roman" w:hAnsi="Times New Roman" w:cs="Times New Roman"/>
          <w:sz w:val="28"/>
          <w:szCs w:val="28"/>
        </w:rPr>
        <w:t>driversDataGridView_CellDoubleClick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>аполняет текстовые поля данными из выбранной строки DataGridView при двойном щелчке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4385F4" w14:textId="479BB403" w:rsidR="00160FFD" w:rsidRPr="00CC6566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3CF2">
        <w:rPr>
          <w:rFonts w:ascii="Times New Roman" w:hAnsi="Times New Roman" w:cs="Times New Roman"/>
          <w:sz w:val="28"/>
          <w:szCs w:val="28"/>
        </w:rPr>
        <w:t>searchdriver_Click</w:t>
      </w:r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43CF2">
        <w:rPr>
          <w:rFonts w:ascii="Times New Roman" w:hAnsi="Times New Roman" w:cs="Times New Roman"/>
          <w:sz w:val="28"/>
          <w:szCs w:val="28"/>
        </w:rPr>
        <w:t>ыполняет поиск водителей по различным критериям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66">
        <w:rPr>
          <w:rFonts w:ascii="Times New Roman" w:hAnsi="Times New Roman" w:cs="Times New Roman"/>
          <w:sz w:val="28"/>
          <w:szCs w:val="28"/>
        </w:rPr>
        <w:t>выполняет SQL-запрос для поиска и отображает результаты в DataGridView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D9F214" w14:textId="00E83112" w:rsidR="00160FFD" w:rsidRPr="00160FFD" w:rsidRDefault="00160FFD" w:rsidP="00160FFD">
      <w:pPr>
        <w:pStyle w:val="a4"/>
        <w:numPr>
          <w:ilvl w:val="0"/>
          <w:numId w:val="28"/>
        </w:numPr>
        <w:ind w:left="-397" w:firstLine="681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t>Метод Obnovedriv_Click: перезагружает данные о водителях из базы данных и обновляет данные в DataGridView.</w:t>
      </w:r>
    </w:p>
    <w:p w14:paraId="4A8FFA08" w14:textId="1D6B17F2" w:rsidR="00160FFD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ObnoveAuto_Click: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42A10">
        <w:rPr>
          <w:rFonts w:ascii="Times New Roman" w:hAnsi="Times New Roman" w:cs="Times New Roman"/>
          <w:sz w:val="28"/>
          <w:szCs w:val="28"/>
        </w:rPr>
        <w:t>ерезагружает данные о автомобилях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C6566">
        <w:rPr>
          <w:rFonts w:ascii="Times New Roman" w:hAnsi="Times New Roman" w:cs="Times New Roman"/>
          <w:sz w:val="28"/>
          <w:szCs w:val="28"/>
        </w:rPr>
        <w:t>обновляет данные в DataGridView</w:t>
      </w:r>
      <w:r w:rsidRPr="00342A10">
        <w:rPr>
          <w:rFonts w:ascii="Times New Roman" w:hAnsi="Times New Roman" w:cs="Times New Roman"/>
          <w:sz w:val="28"/>
          <w:szCs w:val="28"/>
        </w:rPr>
        <w:t>.</w:t>
      </w:r>
    </w:p>
    <w:p w14:paraId="1077D515" w14:textId="77777777" w:rsidR="00160FFD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42A10">
        <w:rPr>
          <w:rFonts w:ascii="Times New Roman" w:hAnsi="Times New Roman" w:cs="Times New Roman"/>
          <w:sz w:val="28"/>
          <w:szCs w:val="28"/>
        </w:rPr>
        <w:t xml:space="preserve">AutoDataGridView_CellDoubleClick: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42A10">
        <w:rPr>
          <w:rFonts w:ascii="Times New Roman" w:hAnsi="Times New Roman" w:cs="Times New Roman"/>
          <w:sz w:val="28"/>
          <w:szCs w:val="28"/>
        </w:rPr>
        <w:t>аполняет текстовые поля данными из выбранной строки DataGridView при двойном щелчке.</w:t>
      </w:r>
    </w:p>
    <w:p w14:paraId="37F636A0" w14:textId="77920807" w:rsidR="00160FFD" w:rsidRPr="00160FFD" w:rsidRDefault="00160FFD" w:rsidP="00160FFD">
      <w:pPr>
        <w:pStyle w:val="a4"/>
        <w:numPr>
          <w:ilvl w:val="0"/>
          <w:numId w:val="28"/>
        </w:numPr>
        <w:ind w:left="-397" w:firstLine="681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t>Метод button3_Click: выполняет поиск автомобилей по различным критериям и отображает результаты в DataGridView, выполняет SQL-запрос для поиска.</w:t>
      </w:r>
    </w:p>
    <w:p w14:paraId="0F35A2F0" w14:textId="454974DA" w:rsidR="00160FFD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ObnoveViol_Click</w:t>
      </w:r>
      <w:r>
        <w:rPr>
          <w:rFonts w:ascii="Times New Roman" w:hAnsi="Times New Roman" w:cs="Times New Roman"/>
          <w:sz w:val="28"/>
          <w:szCs w:val="28"/>
        </w:rPr>
        <w:t>: п</w:t>
      </w:r>
      <w:r w:rsidRPr="005C19C7">
        <w:rPr>
          <w:rFonts w:ascii="Times New Roman" w:hAnsi="Times New Roman" w:cs="Times New Roman"/>
          <w:sz w:val="28"/>
          <w:szCs w:val="28"/>
        </w:rPr>
        <w:t>ерезагружает данные о нарушениях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и обновляет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367DF">
        <w:rPr>
          <w:rFonts w:ascii="Times New Roman" w:hAnsi="Times New Roman" w:cs="Times New Roman"/>
          <w:sz w:val="28"/>
          <w:szCs w:val="28"/>
        </w:rPr>
        <w:t>.</w:t>
      </w:r>
    </w:p>
    <w:p w14:paraId="17B88710" w14:textId="2391BAD2" w:rsidR="00160FFD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C19C7">
        <w:rPr>
          <w:rFonts w:ascii="Times New Roman" w:hAnsi="Times New Roman" w:cs="Times New Roman"/>
          <w:sz w:val="28"/>
          <w:szCs w:val="28"/>
        </w:rPr>
        <w:t>violationsDataGridView_CellDoubleClick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C19C7">
        <w:rPr>
          <w:rFonts w:ascii="Times New Roman" w:hAnsi="Times New Roman" w:cs="Times New Roman"/>
          <w:sz w:val="28"/>
          <w:szCs w:val="28"/>
        </w:rPr>
        <w:t>заполняет текстовые поля формы данными из выбранной строки DataGridView при двойном щелчке.</w:t>
      </w:r>
    </w:p>
    <w:p w14:paraId="1322EAB1" w14:textId="77777777" w:rsidR="00160FFD" w:rsidRPr="00160FFD" w:rsidRDefault="00160FFD" w:rsidP="00160FFD">
      <w:pPr>
        <w:pStyle w:val="a4"/>
        <w:numPr>
          <w:ilvl w:val="0"/>
          <w:numId w:val="28"/>
        </w:numPr>
        <w:ind w:left="-397" w:firstLine="681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sz w:val="28"/>
          <w:szCs w:val="28"/>
        </w:rPr>
        <w:lastRenderedPageBreak/>
        <w:t>Метод SearchViol_Click_1: выполняет поиск нарушений по различным критериям и отображает результаты в DataGridView, выполняет SQL-запрос для поиска.</w:t>
      </w:r>
    </w:p>
    <w:p w14:paraId="09D484A3" w14:textId="77777777" w:rsidR="00160FFD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очиститьToolStripMenuItem_Click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очистки всех TextBox и ComboBox на форме, а также всех элементов внутри TabControl.</w:t>
      </w:r>
    </w:p>
    <w:p w14:paraId="38F129F9" w14:textId="77777777" w:rsidR="00160FFD" w:rsidRPr="00E828C1" w:rsidRDefault="00160FFD" w:rsidP="00160FFD">
      <w:pPr>
        <w:pStyle w:val="a4"/>
        <w:numPr>
          <w:ilvl w:val="0"/>
          <w:numId w:val="2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828C1">
        <w:rPr>
          <w:rFonts w:ascii="Times New Roman" w:hAnsi="Times New Roman" w:cs="Times New Roman"/>
          <w:sz w:val="28"/>
          <w:szCs w:val="28"/>
        </w:rPr>
        <w:t>выходToolStripMenuItem_Click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28C1">
        <w:rPr>
          <w:rFonts w:ascii="Times New Roman" w:hAnsi="Times New Roman" w:cs="Times New Roman"/>
          <w:sz w:val="28"/>
          <w:szCs w:val="28"/>
        </w:rPr>
        <w:t>используется для выхода из текущей формы с подтверждением пользователя.</w:t>
      </w:r>
    </w:p>
    <w:p w14:paraId="7B0D218A" w14:textId="7328098B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620314E7" w14:textId="2B45C20D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2E324849" w14:textId="5A0BF102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1729C76D" w14:textId="38D45114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443733BF" w14:textId="14C90B2B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7FBE2FDB" w14:textId="3E3EF073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0F9B4A6A" w14:textId="538287CB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51A054EE" w14:textId="0EE714AB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52108E4E" w14:textId="60302A4A" w:rsid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32D33E90" w14:textId="77777777" w:rsidR="00160FFD" w:rsidRPr="00160FFD" w:rsidRDefault="00160FFD" w:rsidP="00160FFD">
      <w:pPr>
        <w:spacing w:line="360" w:lineRule="auto"/>
        <w:ind w:left="-397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08DA144D" w14:textId="3C58C7F5" w:rsidR="00152615" w:rsidRDefault="00152615" w:rsidP="00160FFD">
      <w:pPr>
        <w:pStyle w:val="a4"/>
        <w:spacing w:line="360" w:lineRule="auto"/>
        <w:ind w:left="284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460D4DA6" w14:textId="10FB0574" w:rsidR="00F93B01" w:rsidRDefault="00F93B01" w:rsidP="00F93B01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090CF575" w14:textId="20D934D6" w:rsidR="00F93B01" w:rsidRDefault="00F93B01" w:rsidP="00F93B01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47CCBAC0" w14:textId="3E499924" w:rsidR="00F93B01" w:rsidRDefault="00F93B01" w:rsidP="00F93B01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2884D9EA" w14:textId="1CDF076A" w:rsidR="00F93B01" w:rsidRDefault="00F93B01" w:rsidP="00F93B01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332C2C13" w14:textId="77777777" w:rsidR="00F93B01" w:rsidRPr="00F93B01" w:rsidRDefault="00F93B01" w:rsidP="00F93B01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1F57E545" w14:textId="20DA17B8" w:rsidR="00924113" w:rsidRDefault="00924113" w:rsidP="00F93B01">
      <w:pPr>
        <w:pStyle w:val="1"/>
        <w:numPr>
          <w:ilvl w:val="2"/>
          <w:numId w:val="20"/>
        </w:numPr>
        <w:spacing w:line="360" w:lineRule="auto"/>
        <w:ind w:right="-284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4919753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24"/>
    </w:p>
    <w:p w14:paraId="61B615BB" w14:textId="77777777" w:rsidR="003C1984" w:rsidRDefault="003C1984" w:rsidP="008D0868">
      <w:pPr>
        <w:pStyle w:val="a4"/>
        <w:spacing w:line="360" w:lineRule="auto"/>
        <w:ind w:left="-397" w:right="-284" w:firstLine="709"/>
      </w:pPr>
    </w:p>
    <w:p w14:paraId="36F0AB57" w14:textId="41290CC8" w:rsidR="00A032B0" w:rsidRDefault="00A032B0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2E0830">
        <w:rPr>
          <w:rFonts w:ascii="Times New Roman" w:hAnsi="Times New Roman" w:cs="Times New Roman"/>
          <w:sz w:val="28"/>
          <w:szCs w:val="28"/>
        </w:rPr>
        <w:t>15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7B11DFF" w14:textId="77777777" w:rsidR="008D0868" w:rsidRDefault="008D0868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12B39" w14:textId="4ABC1B5D" w:rsidR="00A032B0" w:rsidRDefault="00160FFD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29421" wp14:editId="2C98CF2F">
            <wp:extent cx="5940425" cy="55600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001C8826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405AEB06" w:rsidR="00A032B0" w:rsidRDefault="00A032B0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окне авторизации пользователь вводит логин и пароль от своей учетной записи</w:t>
      </w:r>
      <w:r w:rsidR="0085115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="00851151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попадает в рабочее окно, а если логин или </w:t>
      </w:r>
      <w:r w:rsidR="007D6453">
        <w:rPr>
          <w:rFonts w:ascii="Times New Roman" w:hAnsi="Times New Roman" w:cs="Times New Roman"/>
          <w:sz w:val="28"/>
          <w:szCs w:val="28"/>
        </w:rPr>
        <w:t>пароль,</w:t>
      </w:r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 xml:space="preserve">, это показано на рисунке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B770" w14:textId="036767EA" w:rsidR="00930EF1" w:rsidRDefault="00160FFD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160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A2778" wp14:editId="6D98E78E">
            <wp:extent cx="4686954" cy="409632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4D1" w14:textId="7581F394" w:rsidR="00A80063" w:rsidRDefault="00930EF1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0FFD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1CC96959" w14:textId="27E85270" w:rsidR="00BE1672" w:rsidRPr="007D6453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таблице </w:t>
      </w:r>
      <w:r w:rsidR="00160FFD">
        <w:rPr>
          <w:rFonts w:ascii="Times New Roman" w:hAnsi="Times New Roman" w:cs="Times New Roman"/>
          <w:sz w:val="28"/>
          <w:szCs w:val="28"/>
        </w:rPr>
        <w:t>Водители</w:t>
      </w:r>
      <w:r w:rsidR="0062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5C2770">
        <w:rPr>
          <w:rFonts w:ascii="Times New Roman" w:hAnsi="Times New Roman" w:cs="Times New Roman"/>
          <w:sz w:val="28"/>
          <w:szCs w:val="28"/>
        </w:rPr>
        <w:t>Авто</w:t>
      </w:r>
      <w:r w:rsidR="00620C06">
        <w:rPr>
          <w:rFonts w:ascii="Times New Roman" w:hAnsi="Times New Roman" w:cs="Times New Roman"/>
          <w:sz w:val="28"/>
          <w:szCs w:val="28"/>
        </w:rPr>
        <w:t>, таблице сотрудники</w:t>
      </w:r>
      <w:r w:rsidR="005C2770">
        <w:rPr>
          <w:rFonts w:ascii="Times New Roman" w:hAnsi="Times New Roman" w:cs="Times New Roman"/>
          <w:sz w:val="28"/>
          <w:szCs w:val="28"/>
        </w:rPr>
        <w:t xml:space="preserve"> ГАИ(ГИБДД)</w:t>
      </w:r>
      <w:r w:rsidR="00620C06">
        <w:rPr>
          <w:rFonts w:ascii="Times New Roman" w:hAnsi="Times New Roman" w:cs="Times New Roman"/>
          <w:sz w:val="28"/>
          <w:szCs w:val="28"/>
        </w:rPr>
        <w:t xml:space="preserve">, таблице </w:t>
      </w:r>
      <w:r w:rsidR="005C2770">
        <w:rPr>
          <w:rFonts w:ascii="Times New Roman" w:hAnsi="Times New Roman" w:cs="Times New Roman"/>
          <w:sz w:val="28"/>
          <w:szCs w:val="28"/>
        </w:rPr>
        <w:t>Нарушения</w:t>
      </w:r>
      <w:r w:rsidR="00620C06">
        <w:rPr>
          <w:rFonts w:ascii="Times New Roman" w:hAnsi="Times New Roman" w:cs="Times New Roman"/>
          <w:sz w:val="28"/>
          <w:szCs w:val="28"/>
        </w:rPr>
        <w:t xml:space="preserve"> и таблице </w:t>
      </w:r>
      <w:r w:rsidR="005C2770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отредактировать запись или ее удалить, и пользователь не выделит запись, которую необходимо отредактировать или удалить, но нажмет на кнопку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то получит следующие сообщения, показанные на рисунках</w:t>
      </w:r>
      <w:r w:rsidR="00BD23A2">
        <w:rPr>
          <w:rFonts w:ascii="Times New Roman" w:hAnsi="Times New Roman" w:cs="Times New Roman"/>
          <w:sz w:val="28"/>
          <w:szCs w:val="28"/>
        </w:rPr>
        <w:t xml:space="preserve"> 17, 18, 19, 20, 21, 22</w:t>
      </w:r>
      <w:r w:rsidR="002E0830">
        <w:rPr>
          <w:rFonts w:ascii="Times New Roman" w:hAnsi="Times New Roman" w:cs="Times New Roman"/>
          <w:sz w:val="28"/>
          <w:szCs w:val="28"/>
        </w:rPr>
        <w:t>, 23, 24, 25</w:t>
      </w:r>
      <w:r w:rsidR="00FF34DB">
        <w:rPr>
          <w:rFonts w:ascii="Times New Roman" w:hAnsi="Times New Roman" w:cs="Times New Roman"/>
          <w:sz w:val="28"/>
          <w:szCs w:val="28"/>
        </w:rPr>
        <w:t>, 26.</w:t>
      </w:r>
    </w:p>
    <w:p w14:paraId="4AC9F0BD" w14:textId="7627FB78" w:rsidR="007D6453" w:rsidRDefault="005C2770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5C27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E71344" wp14:editId="19DB0E78">
            <wp:extent cx="5734850" cy="15432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AF4" w14:textId="3174D010" w:rsidR="00BE1672" w:rsidRPr="00BD23A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2770" w:rsidRP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Водители</w:t>
      </w:r>
    </w:p>
    <w:p w14:paraId="477EDA92" w14:textId="6C7D1FAA" w:rsidR="00BE1672" w:rsidRDefault="00BD23A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4AE47" wp14:editId="5B0E9476">
            <wp:extent cx="5925377" cy="15432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4DDC" w14:textId="75AFE712" w:rsidR="00BE1672" w:rsidRP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 xml:space="preserve">удаления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D23A2">
        <w:rPr>
          <w:rFonts w:ascii="Times New Roman" w:hAnsi="Times New Roman" w:cs="Times New Roman"/>
          <w:sz w:val="28"/>
          <w:szCs w:val="28"/>
        </w:rPr>
        <w:t>Водители</w:t>
      </w:r>
    </w:p>
    <w:p w14:paraId="47668C8D" w14:textId="3E1C9546" w:rsidR="00A8006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779D7" wp14:editId="74B8AC84">
            <wp:extent cx="5940425" cy="13766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C36" w14:textId="5EBD18B4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1</w:t>
      </w:r>
      <w:r w:rsidR="002E08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6282E0AC" w14:textId="0FA80A1D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8A41F" wp14:editId="25EE8771">
            <wp:extent cx="5940425" cy="13493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8F1" w14:textId="471BCEF3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1C9EA6BA" w14:textId="0D6EE7A5" w:rsidR="00BD23A2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454C9A2" w14:textId="1692423A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357CF" wp14:editId="19974A1D">
            <wp:extent cx="5940425" cy="14097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729" w14:textId="575640F6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сотрудники</w:t>
      </w:r>
      <w:r w:rsidR="00BD23A2">
        <w:rPr>
          <w:rFonts w:ascii="Times New Roman" w:hAnsi="Times New Roman" w:cs="Times New Roman"/>
          <w:sz w:val="28"/>
          <w:szCs w:val="28"/>
        </w:rPr>
        <w:t xml:space="preserve"> ГАИ</w:t>
      </w:r>
    </w:p>
    <w:p w14:paraId="6FBC3136" w14:textId="247DD36D" w:rsidR="00620C06" w:rsidRPr="00620C06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4C55B" wp14:editId="596EA001">
            <wp:extent cx="5940425" cy="15011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7E1" w14:textId="5E9C8E89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83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сотрудники ГАИ</w:t>
      </w:r>
    </w:p>
    <w:p w14:paraId="665549D2" w14:textId="5F9AC116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E43CE" wp14:editId="01078165">
            <wp:extent cx="5940425" cy="15411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FF" w14:textId="3B99BFC4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03AB82A3" w14:textId="302F1DDC" w:rsidR="00620C06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96075" wp14:editId="091632B0">
            <wp:extent cx="5792008" cy="157184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C49" w14:textId="0AE8D6F1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7A94759B" w14:textId="748118F8" w:rsidR="00620C06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7E6B8" wp14:editId="1F4AE7CE">
            <wp:extent cx="4991797" cy="131463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547" w14:textId="5B95319A" w:rsidR="00620C06" w:rsidRDefault="00620C06" w:rsidP="00BD23A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 w:rsidR="00BD23A2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BD23A2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5ADF181E" w14:textId="0057BE0A" w:rsidR="00BD23A2" w:rsidRDefault="00BD23A2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222DB" wp14:editId="559FFF41">
            <wp:extent cx="5544324" cy="136226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418" w14:textId="6A7F8E20" w:rsidR="00BD23A2" w:rsidRDefault="00BD23A2" w:rsidP="00BD23A2">
      <w:pPr>
        <w:spacing w:after="0" w:line="360" w:lineRule="auto"/>
        <w:ind w:left="-284" w:right="-142" w:firstLine="710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sz w:val="28"/>
          <w:szCs w:val="28"/>
        </w:rPr>
        <w:t>Рисунок 2</w:t>
      </w:r>
      <w:r w:rsidR="002E0830">
        <w:rPr>
          <w:rFonts w:ascii="Times New Roman" w:hAnsi="Times New Roman" w:cs="Times New Roman"/>
          <w:sz w:val="28"/>
          <w:szCs w:val="28"/>
        </w:rPr>
        <w:t>6</w:t>
      </w:r>
      <w:r w:rsidRPr="00BD23A2"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BD23A2">
        <w:rPr>
          <w:rFonts w:ascii="Times New Roman" w:hAnsi="Times New Roman" w:cs="Times New Roman"/>
          <w:sz w:val="28"/>
          <w:szCs w:val="28"/>
        </w:rPr>
        <w:t xml:space="preserve"> в таблице Регистрация</w:t>
      </w:r>
    </w:p>
    <w:p w14:paraId="621940A4" w14:textId="531FB089" w:rsidR="00BE1672" w:rsidRPr="00BE1672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BD23A2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удаляет запись, появляется окно подтверждения удаления записи, показанное на рисунках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2E0830">
        <w:rPr>
          <w:rFonts w:ascii="Times New Roman" w:hAnsi="Times New Roman" w:cs="Times New Roman"/>
          <w:sz w:val="28"/>
          <w:szCs w:val="28"/>
        </w:rPr>
        <w:t>7</w:t>
      </w:r>
      <w:r w:rsidR="00FF34DB">
        <w:rPr>
          <w:rFonts w:ascii="Times New Roman" w:hAnsi="Times New Roman" w:cs="Times New Roman"/>
          <w:sz w:val="28"/>
          <w:szCs w:val="28"/>
        </w:rPr>
        <w:t>, 28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C40FB" w14:textId="5AD52EC7" w:rsidR="007D645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07C82" wp14:editId="59655680">
            <wp:extent cx="5849166" cy="139084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546" w14:textId="605F65AF" w:rsidR="00BE1672" w:rsidRP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</w:t>
      </w:r>
      <w:r w:rsidR="00BD23A2">
        <w:rPr>
          <w:rFonts w:ascii="Times New Roman" w:hAnsi="Times New Roman" w:cs="Times New Roman"/>
          <w:sz w:val="28"/>
          <w:szCs w:val="28"/>
        </w:rPr>
        <w:t>Авто</w:t>
      </w:r>
    </w:p>
    <w:p w14:paraId="1F144DC1" w14:textId="71B14145" w:rsidR="00A80063" w:rsidRDefault="00BD23A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D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1E236" wp14:editId="09A25E83">
            <wp:extent cx="5940425" cy="11995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F268" w14:textId="38E2A4D1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</w:t>
      </w:r>
      <w:r w:rsidR="00BD23A2">
        <w:rPr>
          <w:rFonts w:ascii="Times New Roman" w:hAnsi="Times New Roman" w:cs="Times New Roman"/>
          <w:sz w:val="28"/>
          <w:szCs w:val="28"/>
        </w:rPr>
        <w:t>Нарушения</w:t>
      </w:r>
    </w:p>
    <w:p w14:paraId="0DB0BDCC" w14:textId="642DD753" w:rsidR="00282821" w:rsidRP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="00BD23A2">
        <w:rPr>
          <w:rFonts w:ascii="Times New Roman" w:hAnsi="Times New Roman" w:cs="Times New Roman"/>
          <w:sz w:val="28"/>
          <w:szCs w:val="28"/>
        </w:rPr>
        <w:t xml:space="preserve">из меню </w:t>
      </w:r>
      <w:r>
        <w:rPr>
          <w:rFonts w:ascii="Times New Roman" w:hAnsi="Times New Roman" w:cs="Times New Roman"/>
          <w:sz w:val="28"/>
          <w:szCs w:val="28"/>
        </w:rPr>
        <w:t>«Выход»</w:t>
      </w:r>
      <w:r w:rsidR="00BD23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получит уведомление, точно он хочет выйти из учетной записи или нет, данное окно показано на рисунке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E63F4F" w14:textId="2AFC019D" w:rsidR="00282821" w:rsidRPr="00282821" w:rsidRDefault="00BD23A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23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D6BEA0" wp14:editId="695BCAC0">
            <wp:extent cx="2086266" cy="138131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3AA" w14:textId="1ED43739" w:rsidR="00A80063" w:rsidRDefault="0028282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3A2">
        <w:rPr>
          <w:rFonts w:ascii="Times New Roman" w:hAnsi="Times New Roman" w:cs="Times New Roman"/>
          <w:sz w:val="28"/>
          <w:szCs w:val="28"/>
        </w:rPr>
        <w:t>2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выхода из учтённой записи</w:t>
      </w:r>
    </w:p>
    <w:p w14:paraId="72EAEBE4" w14:textId="387C7000" w:rsidR="00A80063" w:rsidRDefault="00282821" w:rsidP="00F876D6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добавляет записи о </w:t>
      </w:r>
      <w:r w:rsidR="00F876D6">
        <w:rPr>
          <w:rFonts w:ascii="Times New Roman" w:hAnsi="Times New Roman" w:cs="Times New Roman"/>
          <w:sz w:val="28"/>
          <w:szCs w:val="28"/>
        </w:rPr>
        <w:t>нарушениях</w:t>
      </w:r>
      <w:r>
        <w:rPr>
          <w:rFonts w:ascii="Times New Roman" w:hAnsi="Times New Roman" w:cs="Times New Roman"/>
          <w:sz w:val="28"/>
          <w:szCs w:val="28"/>
        </w:rPr>
        <w:t xml:space="preserve">, то может получить </w:t>
      </w:r>
      <w:r w:rsidR="00FF34DB">
        <w:rPr>
          <w:rFonts w:ascii="Times New Roman" w:hAnsi="Times New Roman" w:cs="Times New Roman"/>
          <w:sz w:val="28"/>
          <w:szCs w:val="28"/>
        </w:rPr>
        <w:t>следующее уведомление,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BB8">
        <w:rPr>
          <w:rFonts w:ascii="Times New Roman" w:hAnsi="Times New Roman" w:cs="Times New Roman"/>
          <w:sz w:val="28"/>
          <w:szCs w:val="28"/>
        </w:rPr>
        <w:t>показанное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F34D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, которое означает, что</w:t>
      </w:r>
      <w:r w:rsidR="00F876D6">
        <w:rPr>
          <w:rFonts w:ascii="Times New Roman" w:hAnsi="Times New Roman" w:cs="Times New Roman"/>
          <w:sz w:val="28"/>
          <w:szCs w:val="28"/>
        </w:rPr>
        <w:t xml:space="preserve"> такой номер протокола уже существует.</w:t>
      </w:r>
    </w:p>
    <w:p w14:paraId="3D2CE5C7" w14:textId="0F78C9C1" w:rsidR="00A80063" w:rsidRDefault="00F876D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0A3D7" wp14:editId="550DE53B">
            <wp:extent cx="5940425" cy="815975"/>
            <wp:effectExtent l="0" t="0" r="3175" b="3175"/>
            <wp:docPr id="534344832" name="Рисунок 53434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4E5" w14:textId="1051CAD9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</w:t>
      </w:r>
      <w:r w:rsidR="00F876D6">
        <w:rPr>
          <w:rFonts w:ascii="Times New Roman" w:hAnsi="Times New Roman" w:cs="Times New Roman"/>
          <w:sz w:val="28"/>
          <w:szCs w:val="28"/>
        </w:rPr>
        <w:t>такой протокол уже существует</w:t>
      </w:r>
    </w:p>
    <w:p w14:paraId="57606ECE" w14:textId="311F8C53" w:rsidR="00F876D6" w:rsidRDefault="00F876D6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sz w:val="28"/>
          <w:szCs w:val="28"/>
        </w:rPr>
        <w:t>Когда пользователь добавляет записи о</w:t>
      </w:r>
      <w:r>
        <w:rPr>
          <w:rFonts w:ascii="Times New Roman" w:hAnsi="Times New Roman" w:cs="Times New Roman"/>
          <w:sz w:val="28"/>
          <w:szCs w:val="28"/>
        </w:rPr>
        <w:t xml:space="preserve"> водителях</w:t>
      </w:r>
      <w:r w:rsidRPr="00F876D6">
        <w:rPr>
          <w:rFonts w:ascii="Times New Roman" w:hAnsi="Times New Roman" w:cs="Times New Roman"/>
          <w:sz w:val="28"/>
          <w:szCs w:val="28"/>
        </w:rPr>
        <w:t>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 w:rsidRPr="00F876D6">
        <w:rPr>
          <w:rFonts w:ascii="Times New Roman" w:hAnsi="Times New Roman" w:cs="Times New Roman"/>
          <w:sz w:val="28"/>
          <w:szCs w:val="28"/>
        </w:rPr>
        <w:t xml:space="preserve"> </w:t>
      </w:r>
      <w:r w:rsidR="00E86BB8">
        <w:rPr>
          <w:rFonts w:ascii="Times New Roman" w:hAnsi="Times New Roman" w:cs="Times New Roman"/>
          <w:sz w:val="28"/>
          <w:szCs w:val="28"/>
        </w:rPr>
        <w:t>показанное</w:t>
      </w:r>
      <w:r w:rsidRPr="00F876D6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F34DB">
        <w:rPr>
          <w:rFonts w:ascii="Times New Roman" w:hAnsi="Times New Roman" w:cs="Times New Roman"/>
          <w:sz w:val="28"/>
          <w:szCs w:val="28"/>
        </w:rPr>
        <w:t>31</w:t>
      </w:r>
      <w:r w:rsidRPr="00F876D6">
        <w:rPr>
          <w:rFonts w:ascii="Times New Roman" w:hAnsi="Times New Roman" w:cs="Times New Roman"/>
          <w:sz w:val="28"/>
          <w:szCs w:val="28"/>
        </w:rPr>
        <w:t xml:space="preserve">, которое означает, что такой </w:t>
      </w:r>
      <w:r>
        <w:rPr>
          <w:rFonts w:ascii="Times New Roman" w:hAnsi="Times New Roman" w:cs="Times New Roman"/>
          <w:sz w:val="28"/>
          <w:szCs w:val="28"/>
        </w:rPr>
        <w:t>водитель</w:t>
      </w:r>
      <w:r w:rsidRPr="00F876D6">
        <w:rPr>
          <w:rFonts w:ascii="Times New Roman" w:hAnsi="Times New Roman" w:cs="Times New Roman"/>
          <w:sz w:val="28"/>
          <w:szCs w:val="28"/>
        </w:rPr>
        <w:t xml:space="preserve"> уже существует</w:t>
      </w:r>
      <w:r>
        <w:rPr>
          <w:rFonts w:ascii="Times New Roman" w:hAnsi="Times New Roman" w:cs="Times New Roman"/>
          <w:sz w:val="28"/>
          <w:szCs w:val="28"/>
        </w:rPr>
        <w:t xml:space="preserve">, потому что ФИО и </w:t>
      </w:r>
      <w:r w:rsidR="00FF34DB">
        <w:rPr>
          <w:rFonts w:ascii="Times New Roman" w:hAnsi="Times New Roman" w:cs="Times New Roman"/>
          <w:sz w:val="28"/>
          <w:szCs w:val="28"/>
        </w:rPr>
        <w:t>серия,</w:t>
      </w:r>
      <w:r>
        <w:rPr>
          <w:rFonts w:ascii="Times New Roman" w:hAnsi="Times New Roman" w:cs="Times New Roman"/>
          <w:sz w:val="28"/>
          <w:szCs w:val="28"/>
        </w:rPr>
        <w:t xml:space="preserve"> и номер паспорта совпадают</w:t>
      </w:r>
      <w:r w:rsidRPr="00F876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0A197" w14:textId="669BCDCB" w:rsidR="00F876D6" w:rsidRPr="00F876D6" w:rsidRDefault="00F876D6" w:rsidP="00F876D6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7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2C675" wp14:editId="220328C1">
            <wp:extent cx="5694979" cy="986805"/>
            <wp:effectExtent l="0" t="0" r="1270" b="3810"/>
            <wp:docPr id="534344834" name="Рисунок 53434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8924" cy="9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C9BE" w14:textId="15F7683D" w:rsidR="00F876D6" w:rsidRDefault="00F876D6" w:rsidP="00F876D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4DB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такой водитель уже существует</w:t>
      </w:r>
    </w:p>
    <w:p w14:paraId="1B4600C2" w14:textId="4E269C85" w:rsidR="00F876D6" w:rsidRDefault="00F876D6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также у нас и с сотрудниками ГИБДД(ГАИ).</w:t>
      </w:r>
    </w:p>
    <w:p w14:paraId="3A4F6E76" w14:textId="182E8772" w:rsidR="00E86BB8" w:rsidRPr="00E86BB8" w:rsidRDefault="00E86BB8" w:rsidP="00F876D6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записи об авто,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FF34D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, которое означает, что такой автомобиль уже существует.</w:t>
      </w:r>
    </w:p>
    <w:p w14:paraId="57474AC7" w14:textId="32591814" w:rsidR="00F876D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D7AC7" wp14:editId="3A6E83E4">
            <wp:extent cx="5717141" cy="736414"/>
            <wp:effectExtent l="0" t="0" r="0" b="6985"/>
            <wp:docPr id="534344835" name="Рисунок 53434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844" cy="7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1387" w14:textId="309C8963" w:rsidR="00A80063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4D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- уведомление о том, что такой автомобиль уже существует</w:t>
      </w:r>
    </w:p>
    <w:p w14:paraId="4F31478A" w14:textId="5B96E1F5" w:rsidR="00620C06" w:rsidRDefault="00E86BB8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пользователь добавляет записи о регистрации, то может получить следующее уведомление</w:t>
      </w:r>
      <w:r w:rsidR="00FF34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3</w:t>
      </w:r>
      <w:r w:rsidR="00FF34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которое означает, что такой автомобиль уже зарегистрировали. </w:t>
      </w:r>
    </w:p>
    <w:p w14:paraId="7B62EB26" w14:textId="1385F103" w:rsidR="00620C06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BC481" wp14:editId="4B324057">
            <wp:extent cx="5940425" cy="873125"/>
            <wp:effectExtent l="0" t="0" r="3175" b="3175"/>
            <wp:docPr id="534344836" name="Рисунок 53434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462B" w14:textId="03725E05" w:rsidR="00620C06" w:rsidRDefault="00E86BB8" w:rsidP="00E86BB8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уведомление о том, что такой автомобиль уже зарегистрировали</w:t>
      </w:r>
    </w:p>
    <w:p w14:paraId="10403BD9" w14:textId="1C83340C" w:rsidR="00E86BB8" w:rsidRDefault="00E86BB8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когда пользователь добавляет в таблицу Водители, Авто, СотрудникГАИ, Нарушения и Регистрация, он получает следующее уведомление показанное на рисунке 34, 35</w:t>
      </w:r>
      <w:r w:rsidR="00FF34DB">
        <w:rPr>
          <w:rFonts w:ascii="Times New Roman" w:hAnsi="Times New Roman" w:cs="Times New Roman"/>
          <w:sz w:val="28"/>
          <w:szCs w:val="28"/>
        </w:rPr>
        <w:t>, 36, 37, 38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DC46D2" w14:textId="451C4DFD" w:rsidR="00620C0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6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63E0C" wp14:editId="26C7412E">
            <wp:extent cx="2800741" cy="971686"/>
            <wp:effectExtent l="0" t="0" r="0" b="0"/>
            <wp:docPr id="534344837" name="Рисунок 53434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5DF" w14:textId="32A67649" w:rsidR="00620C06" w:rsidRDefault="00E86BB8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водитель добавлен успешно</w:t>
      </w:r>
    </w:p>
    <w:p w14:paraId="148D0175" w14:textId="3ABE8C48" w:rsidR="00377504" w:rsidRDefault="00377504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87AC0" wp14:editId="3529F45D">
            <wp:extent cx="3010320" cy="1105054"/>
            <wp:effectExtent l="0" t="0" r="0" b="0"/>
            <wp:docPr id="534344838" name="Рисунок 53434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30D" w14:textId="2A305546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автомобиль добавлен успешно</w:t>
      </w:r>
    </w:p>
    <w:p w14:paraId="42CB860F" w14:textId="299258A8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FF547" wp14:editId="7251933C">
            <wp:extent cx="2734057" cy="1238423"/>
            <wp:effectExtent l="0" t="0" r="9525" b="0"/>
            <wp:docPr id="534344839" name="Рисунок 53434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02E" w14:textId="2146D6BA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сотрудник ГАИ(ГИБДД) добавлен успешно</w:t>
      </w:r>
    </w:p>
    <w:p w14:paraId="5DF5A6D3" w14:textId="77777777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CC1C3F" w14:textId="6899DD41" w:rsidR="00620C06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A0158" wp14:editId="6DA27B09">
            <wp:extent cx="3143689" cy="1009791"/>
            <wp:effectExtent l="0" t="0" r="0" b="0"/>
            <wp:docPr id="534344840" name="Рисунок 53434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1C2" w14:textId="16A9FA7B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нарушение добавлено успешно</w:t>
      </w:r>
    </w:p>
    <w:p w14:paraId="0BA2AB09" w14:textId="3117D59F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7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AF3B3" wp14:editId="74140A0B">
            <wp:extent cx="2953162" cy="1124107"/>
            <wp:effectExtent l="0" t="0" r="0" b="0"/>
            <wp:docPr id="534344841" name="Рисунок 53434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4B7" w14:textId="64D44AC9" w:rsidR="00377504" w:rsidRDefault="00377504" w:rsidP="00377504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FF34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регистрация добавлена успешно</w:t>
      </w:r>
    </w:p>
    <w:p w14:paraId="56DE49C1" w14:textId="77777777" w:rsidR="00620C06" w:rsidRDefault="00620C06" w:rsidP="00E86BB8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9838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6333A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F08439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68454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3B58D3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5CD251" w14:textId="77777777" w:rsidR="00620C06" w:rsidRDefault="00620C06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048259" w14:textId="713AFDD6" w:rsidR="00A80063" w:rsidRDefault="00A80063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28EB95" w14:textId="3BF0AC6A" w:rsidR="00A80063" w:rsidRDefault="00A80063" w:rsidP="00E86BB8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31FEC" w14:textId="4BBFBB3C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57EDC11" w14:textId="58710EC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450AA4F" w14:textId="04A5F5C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DD2F31D" w14:textId="7AE7A8A2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43D5041" w14:textId="5F3C9BC3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33072FD" w14:textId="46B572D6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A0365FE" w14:textId="6B31EBEA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5345E39" w14:textId="731DB5D3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5D55643" w14:textId="43DA82F7" w:rsidR="00377504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0DF0E34" w14:textId="77777777" w:rsidR="00377504" w:rsidRPr="007D6453" w:rsidRDefault="00377504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2EF65F" w14:textId="3E933282" w:rsidR="00F52FEE" w:rsidRDefault="00F52FEE" w:rsidP="00F52FEE">
      <w:pPr>
        <w:pStyle w:val="1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4919754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5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F52FEE">
      <w:pPr>
        <w:ind w:left="-284" w:right="-143" w:firstLine="710"/>
      </w:pPr>
    </w:p>
    <w:p w14:paraId="2BB59107" w14:textId="412E0846" w:rsidR="00A87811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</w:t>
      </w:r>
      <w:r w:rsidR="00A87811">
        <w:rPr>
          <w:sz w:val="28"/>
          <w:szCs w:val="28"/>
        </w:rPr>
        <w:t>ГИБДД</w:t>
      </w:r>
      <w:r w:rsidRPr="00F52FEE">
        <w:rPr>
          <w:sz w:val="28"/>
          <w:szCs w:val="28"/>
        </w:rPr>
        <w:t xml:space="preserve"> с использованием SQLite и языка программирования C# в среде Windows Forms. </w:t>
      </w:r>
      <w:r w:rsidR="00A87811" w:rsidRPr="00A87811">
        <w:rPr>
          <w:sz w:val="28"/>
          <w:szCs w:val="28"/>
        </w:rPr>
        <w:t xml:space="preserve">Рассмотрены основные компоненты системы, их назначение и принципы работы. </w:t>
      </w:r>
    </w:p>
    <w:p w14:paraId="308F34D1" w14:textId="0C7E2FCF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</w:t>
      </w:r>
      <w:r w:rsidR="00A87811">
        <w:rPr>
          <w:sz w:val="28"/>
          <w:szCs w:val="28"/>
        </w:rPr>
        <w:t>, который</w:t>
      </w:r>
      <w:r w:rsidR="00A87811" w:rsidRPr="00A87811">
        <w:rPr>
          <w:sz w:val="28"/>
          <w:szCs w:val="28"/>
        </w:rPr>
        <w:t xml:space="preserve"> показал, что АИС ГИБДД играет ключевую роль в автоматизации процессов регистрации автомобилей, учета нарушений ПДД и контроля транспортных средств и водителей.</w:t>
      </w:r>
    </w:p>
    <w:p w14:paraId="00EA09C6" w14:textId="06F5BDE5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Применение SQLite в качестве СУБД обеспечило легкость интеграции и достаточную производительность для решения поставленных задач. Использование языка C# и платформы WindowsForms позволило создать функциональное и визуально приятное приложение</w:t>
      </w:r>
      <w:r w:rsidR="00A87811">
        <w:rPr>
          <w:sz w:val="28"/>
          <w:szCs w:val="28"/>
        </w:rPr>
        <w:t>.</w:t>
      </w:r>
    </w:p>
    <w:p w14:paraId="477C8243" w14:textId="1C82A547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Проведенное тестирование подтвердило работоспособность и надежность разработанной системы. Основные функции, такие как </w:t>
      </w:r>
      <w:r w:rsidR="00A87811">
        <w:rPr>
          <w:sz w:val="28"/>
          <w:szCs w:val="28"/>
        </w:rPr>
        <w:t>регистрация тс</w:t>
      </w:r>
      <w:r w:rsidRPr="00F52FEE">
        <w:rPr>
          <w:sz w:val="28"/>
          <w:szCs w:val="28"/>
        </w:rPr>
        <w:t xml:space="preserve">, </w:t>
      </w:r>
      <w:r w:rsidR="00A87811">
        <w:rPr>
          <w:sz w:val="28"/>
          <w:szCs w:val="28"/>
        </w:rPr>
        <w:t>введение учета нарушения ПДД</w:t>
      </w:r>
      <w:r w:rsidRPr="00F52FEE">
        <w:rPr>
          <w:sz w:val="28"/>
          <w:szCs w:val="28"/>
        </w:rPr>
        <w:t>,</w:t>
      </w:r>
      <w:r w:rsidR="00A87811">
        <w:rPr>
          <w:sz w:val="28"/>
          <w:szCs w:val="28"/>
        </w:rPr>
        <w:t xml:space="preserve"> хранение в базе данных водителей и тс</w:t>
      </w:r>
      <w:r w:rsidRPr="00F52FEE">
        <w:rPr>
          <w:sz w:val="28"/>
          <w:szCs w:val="28"/>
        </w:rPr>
        <w:t>, показали стабильные результаты.</w:t>
      </w:r>
    </w:p>
    <w:p w14:paraId="5B0B5947" w14:textId="323E72EF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Также хочется отметить, что с</w:t>
      </w:r>
      <w:r w:rsidRPr="00A87811">
        <w:rPr>
          <w:sz w:val="28"/>
          <w:szCs w:val="28"/>
        </w:rPr>
        <w:t>истема обладает большим потенциалом для дальнейшего развития и усовершенствования, включая интеграцию с другими информационными системами и использование новых технологий.</w:t>
      </w:r>
    </w:p>
    <w:p w14:paraId="030C793E" w14:textId="689D1049" w:rsidR="00F52FEE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A87811">
        <w:rPr>
          <w:sz w:val="28"/>
          <w:szCs w:val="28"/>
        </w:rPr>
        <w:t>Таким образом, АИС ГИБДД представляет собой важный инструмент для повышения эффективности работы Государственной инспекции безопасности дорожного движения и улучшения качества предоставляемых услуг. Дальнейшее развитие системы, ее адаптация к изменяющимся условиям и внедрение новых технологий позволят еще более повысить ее значимость и эффективность.</w:t>
      </w:r>
    </w:p>
    <w:p w14:paraId="6C86B5B4" w14:textId="77777777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02A6FB38" w14:textId="2A40C71D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2236A7F" w14:textId="77777777" w:rsidR="00A87811" w:rsidRDefault="00A87811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371A23">
      <w:pPr>
        <w:pStyle w:val="1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849197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2C7D4695" w14:textId="77777777" w:rsidR="00371A23" w:rsidRDefault="00371A23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604AFE80" w14:textId="20853761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371A23">
        <w:rPr>
          <w:sz w:val="28"/>
          <w:szCs w:val="28"/>
        </w:rPr>
        <w:t xml:space="preserve">Гарсия-Молина, Х., Ульман, Дж. Д., Видом, Дж. </w:t>
      </w:r>
      <w:r w:rsidRPr="00371A23">
        <w:rPr>
          <w:rStyle w:val="ad"/>
          <w:b w:val="0"/>
          <w:sz w:val="28"/>
          <w:szCs w:val="28"/>
        </w:rPr>
        <w:t>"Основы систем баз данных."</w:t>
      </w:r>
      <w:r w:rsidRPr="00371A23">
        <w:rPr>
          <w:sz w:val="28"/>
          <w:szCs w:val="28"/>
        </w:rPr>
        <w:t xml:space="preserve"> – Москва: Вильямс, 2020.</w:t>
      </w:r>
      <w:r>
        <w:rPr>
          <w:sz w:val="28"/>
          <w:szCs w:val="28"/>
        </w:rPr>
        <w:t xml:space="preserve"> – 336с.</w:t>
      </w:r>
    </w:p>
    <w:p w14:paraId="2E6CF7C7" w14:textId="6CB1DBEC" w:rsidR="008570D7" w:rsidRP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F52FEE">
        <w:rPr>
          <w:sz w:val="28"/>
          <w:szCs w:val="28"/>
        </w:rPr>
        <w:t xml:space="preserve">Грин, М. </w:t>
      </w:r>
      <w:r w:rsidRPr="00371A23">
        <w:rPr>
          <w:rStyle w:val="ad"/>
          <w:b w:val="0"/>
          <w:sz w:val="28"/>
          <w:szCs w:val="28"/>
        </w:rPr>
        <w:t>"Пособие по SQLite: основы и практическое применение."</w:t>
      </w:r>
      <w:r w:rsidRPr="00F52FEE">
        <w:rPr>
          <w:sz w:val="28"/>
          <w:szCs w:val="28"/>
        </w:rPr>
        <w:t xml:space="preserve"> – СПб.: БХВ-Петербург, 2018. </w:t>
      </w:r>
      <w:r>
        <w:rPr>
          <w:sz w:val="28"/>
          <w:szCs w:val="28"/>
        </w:rPr>
        <w:t>– 369с.</w:t>
      </w:r>
    </w:p>
    <w:p w14:paraId="715C1644" w14:textId="333B1813" w:rsid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570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Барчулевич,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</w:t>
      </w:r>
      <w:r w:rsidR="00A80063">
        <w:rPr>
          <w:sz w:val="28"/>
          <w:szCs w:val="28"/>
        </w:rPr>
        <w:t xml:space="preserve"> – 459с.</w:t>
      </w:r>
      <w:r w:rsidR="00F52FEE" w:rsidRPr="00371A23">
        <w:rPr>
          <w:sz w:val="28"/>
          <w:szCs w:val="28"/>
        </w:rPr>
        <w:t xml:space="preserve"> </w:t>
      </w:r>
    </w:p>
    <w:p w14:paraId="244B2F60" w14:textId="06CE480B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371A23">
        <w:rPr>
          <w:sz w:val="28"/>
          <w:szCs w:val="28"/>
        </w:rPr>
        <w:t xml:space="preserve">Кауфман, О. </w:t>
      </w:r>
      <w:r w:rsidRPr="00371A23">
        <w:rPr>
          <w:rStyle w:val="ad"/>
          <w:b w:val="0"/>
          <w:sz w:val="28"/>
          <w:szCs w:val="28"/>
        </w:rPr>
        <w:t>"SQLite для профессионалов."</w:t>
      </w:r>
      <w:r w:rsidRPr="00371A23">
        <w:rPr>
          <w:sz w:val="28"/>
          <w:szCs w:val="28"/>
        </w:rPr>
        <w:t xml:space="preserve"> – СПб.: Питер, 2020.</w:t>
      </w:r>
      <w:r>
        <w:rPr>
          <w:sz w:val="28"/>
          <w:szCs w:val="28"/>
        </w:rPr>
        <w:t xml:space="preserve"> – 576с.</w:t>
      </w:r>
      <w:r w:rsidRPr="00371A23">
        <w:rPr>
          <w:sz w:val="28"/>
          <w:szCs w:val="28"/>
        </w:rPr>
        <w:t xml:space="preserve"> </w:t>
      </w:r>
    </w:p>
    <w:p w14:paraId="744EEDAD" w14:textId="24C3C8A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F52FEE" w:rsidRPr="00F52FEE">
        <w:rPr>
          <w:sz w:val="28"/>
          <w:szCs w:val="28"/>
        </w:rPr>
        <w:t xml:space="preserve">Троелсен, Э., Джепперсен, Ф. "Язык программирования C# 8.0 и платформы .NET Core 3.0." – СПб.: Питер, 2020. </w:t>
      </w:r>
      <w:r w:rsidR="00A80063">
        <w:rPr>
          <w:sz w:val="28"/>
          <w:szCs w:val="28"/>
        </w:rPr>
        <w:t>– 819с.</w:t>
      </w:r>
    </w:p>
    <w:p w14:paraId="0F346708" w14:textId="794C0653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–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413с.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84919756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27"/>
    </w:p>
    <w:p w14:paraId="24F554CA" w14:textId="77777777" w:rsidR="00927F8E" w:rsidRPr="00927F8E" w:rsidRDefault="00927F8E" w:rsidP="00927F8E"/>
    <w:p w14:paraId="7DBB7B2C" w14:textId="17CB4C17" w:rsidR="00927F8E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72D8613F" w:rsid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99EE" wp14:editId="296F2A8A">
            <wp:extent cx="8273241" cy="5817357"/>
            <wp:effectExtent l="8572" t="0" r="3493" b="3492"/>
            <wp:docPr id="534344842" name="Рисунок 53434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5616" cy="58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72EF70AE" w:rsidR="00927F8E" w:rsidRP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2C8A8" wp14:editId="245BA0DD">
            <wp:extent cx="6292401" cy="5872011"/>
            <wp:effectExtent l="635" t="0" r="0" b="0"/>
            <wp:docPr id="534344843" name="Рисунок 53434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02772" cy="5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F7B0" w14:textId="23079E56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76520E66" w14:textId="44FF51FF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11F96FB1" w14:textId="293E9ACA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61C507C7" w14:textId="5EC859AC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47250967" w14:textId="72E6A029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149B4CBE" w14:textId="24DBD4A4" w:rsid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65DA472D" w14:textId="77777777" w:rsidR="00DB3FE2" w:rsidRPr="00DB3FE2" w:rsidRDefault="00DB3FE2" w:rsidP="00DB3FE2">
      <w:pPr>
        <w:rPr>
          <w:rFonts w:ascii="Times New Roman" w:hAnsi="Times New Roman" w:cs="Times New Roman"/>
          <w:sz w:val="28"/>
          <w:szCs w:val="28"/>
        </w:rPr>
      </w:pPr>
    </w:p>
    <w:p w14:paraId="3EA21D9B" w14:textId="7FE3EBCE" w:rsidR="00371A23" w:rsidRDefault="00927F8E" w:rsidP="007922FB">
      <w:pPr>
        <w:pStyle w:val="a4"/>
        <w:numPr>
          <w:ilvl w:val="2"/>
          <w:numId w:val="22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76FBEE65" w:rsidR="00927F8E" w:rsidRPr="00927F8E" w:rsidRDefault="00DB3FE2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AC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59958" wp14:editId="2D74EA66">
            <wp:extent cx="8779658" cy="5885327"/>
            <wp:effectExtent l="0" t="635" r="1905" b="1905"/>
            <wp:docPr id="534344844" name="Рисунок 53434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0151" cy="59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811E" w14:textId="23905FB8" w:rsidR="00371A23" w:rsidRPr="002E0830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84919757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28"/>
    </w:p>
    <w:p w14:paraId="74B4E2CB" w14:textId="77777777" w:rsidR="00371A23" w:rsidRPr="00371A23" w:rsidRDefault="00371A23" w:rsidP="00371A23"/>
    <w:p w14:paraId="61A04A0E" w14:textId="61CAF603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="00DB3FE2" w:rsidRPr="00DB3FE2">
          <w:rPr>
            <w:rStyle w:val="ac"/>
            <w:rFonts w:ascii="Times New Roman" w:hAnsi="Times New Roman" w:cs="Times New Roman"/>
            <w:sz w:val="28"/>
            <w:szCs w:val="28"/>
          </w:rPr>
          <w:t>Arkusme/WinFormsApp5 at gai_lastversionAA</w:t>
        </w:r>
      </w:hyperlink>
    </w:p>
    <w:p w14:paraId="6C61C85A" w14:textId="155E92FC" w:rsidR="008570D7" w:rsidRDefault="00DB3FE2" w:rsidP="008570D7">
      <w:pPr>
        <w:jc w:val="center"/>
      </w:pPr>
      <w:r w:rsidRPr="00DB3FE2">
        <w:rPr>
          <w:noProof/>
        </w:rPr>
        <w:drawing>
          <wp:inline distT="0" distB="0" distL="0" distR="0" wp14:anchorId="68399148" wp14:editId="2C469DBF">
            <wp:extent cx="5940425" cy="5523865"/>
            <wp:effectExtent l="0" t="0" r="3175" b="635"/>
            <wp:docPr id="534344845" name="Рисунок 53434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8A8" w14:textId="224E3EF1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0D7">
        <w:rPr>
          <w:rFonts w:ascii="Times New Roman" w:hAnsi="Times New Roman" w:cs="Times New Roman"/>
          <w:sz w:val="28"/>
          <w:szCs w:val="28"/>
        </w:rPr>
        <w:t>Рисунок 3</w:t>
      </w:r>
      <w:r w:rsidR="00FF34DB">
        <w:rPr>
          <w:rFonts w:ascii="Times New Roman" w:hAnsi="Times New Roman" w:cs="Times New Roman"/>
          <w:sz w:val="28"/>
          <w:szCs w:val="28"/>
        </w:rPr>
        <w:t>9</w:t>
      </w:r>
      <w:r w:rsidRPr="008570D7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41499AB7" w14:textId="7D5BD4B7" w:rsidR="008570D7" w:rsidRPr="008570D7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F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FC6153" wp14:editId="32EEE055">
            <wp:extent cx="5940425" cy="3464560"/>
            <wp:effectExtent l="0" t="0" r="3175" b="2540"/>
            <wp:docPr id="534344846" name="Рисунок 53434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D63" w14:textId="2049E263" w:rsidR="008570D7" w:rsidRPr="00DB3FE2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B3FE2">
        <w:rPr>
          <w:rFonts w:ascii="Times New Roman" w:hAnsi="Times New Roman" w:cs="Times New Roman"/>
          <w:sz w:val="28"/>
          <w:szCs w:val="28"/>
        </w:rPr>
        <w:t>Окно администратора</w:t>
      </w:r>
    </w:p>
    <w:p w14:paraId="2533F987" w14:textId="30CF7490" w:rsidR="008E2445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F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B79440" wp14:editId="3CF7DFDF">
            <wp:extent cx="5940425" cy="2534285"/>
            <wp:effectExtent l="0" t="0" r="3175" b="0"/>
            <wp:docPr id="534344847" name="Рисунок 53434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270" w14:textId="7839068E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– окно</w:t>
      </w:r>
      <w:r w:rsidR="00DB3FE2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5E31258E" w14:textId="0ACA1CAA" w:rsidR="008E2445" w:rsidRDefault="00DB3FE2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DB3F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A6AFF" wp14:editId="20C5AF23">
            <wp:extent cx="5940425" cy="930910"/>
            <wp:effectExtent l="0" t="0" r="3175" b="2540"/>
            <wp:docPr id="534344848" name="Рисунок 53434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D707" w14:textId="559E66A0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B3FE2">
        <w:rPr>
          <w:rFonts w:ascii="Times New Roman" w:hAnsi="Times New Roman" w:cs="Times New Roman"/>
          <w:sz w:val="28"/>
          <w:szCs w:val="28"/>
        </w:rPr>
        <w:t>раздела регистрация</w:t>
      </w:r>
    </w:p>
    <w:p w14:paraId="655E5D70" w14:textId="2F70A9AE" w:rsidR="008E2445" w:rsidRPr="008E2445" w:rsidRDefault="00DB3FE2" w:rsidP="00857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3FE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2A4EC2" wp14:editId="365F8214">
            <wp:extent cx="5940425" cy="978535"/>
            <wp:effectExtent l="0" t="0" r="3175" b="0"/>
            <wp:docPr id="534344850" name="Рисунок 53434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88" w14:textId="04EA85F2" w:rsidR="00371A23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34D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B3FE2">
        <w:rPr>
          <w:rFonts w:ascii="Times New Roman" w:hAnsi="Times New Roman" w:cs="Times New Roman"/>
          <w:sz w:val="28"/>
          <w:szCs w:val="28"/>
        </w:rPr>
        <w:t>раздела Правонарушения</w:t>
      </w:r>
    </w:p>
    <w:p w14:paraId="02DECDF1" w14:textId="54CD8A3A" w:rsidR="008E2445" w:rsidRDefault="008E2445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1FE2BB" w14:textId="3093261C" w:rsidR="00371A23" w:rsidRPr="00A35D8F" w:rsidRDefault="00371A23" w:rsidP="00A35D8F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</w:p>
    <w:sectPr w:rsidR="00371A23" w:rsidRPr="00A35D8F" w:rsidSect="00A86B69">
      <w:headerReference w:type="default" r:id="rId53"/>
      <w:footerReference w:type="default" r:id="rId54"/>
      <w:pgSz w:w="11906" w:h="16838"/>
      <w:pgMar w:top="1134" w:right="850" w:bottom="1418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EBCF4" w14:textId="77777777" w:rsidR="00BC662C" w:rsidRDefault="00BC662C" w:rsidP="007303E8">
      <w:pPr>
        <w:spacing w:after="0" w:line="240" w:lineRule="auto"/>
      </w:pPr>
      <w:r>
        <w:separator/>
      </w:r>
    </w:p>
  </w:endnote>
  <w:endnote w:type="continuationSeparator" w:id="0">
    <w:p w14:paraId="78200552" w14:textId="77777777" w:rsidR="00BC662C" w:rsidRDefault="00BC662C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8971F" w14:textId="42F4EC98" w:rsidR="00D63715" w:rsidRDefault="00D63715">
    <w:pPr>
      <w:pStyle w:val="a9"/>
    </w:pPr>
  </w:p>
  <w:p w14:paraId="20A8691C" w14:textId="77777777" w:rsidR="00D63715" w:rsidRDefault="00D637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ED031" w14:textId="77777777" w:rsidR="00BC662C" w:rsidRDefault="00BC662C" w:rsidP="007303E8">
      <w:pPr>
        <w:spacing w:after="0" w:line="240" w:lineRule="auto"/>
      </w:pPr>
      <w:r>
        <w:separator/>
      </w:r>
    </w:p>
  </w:footnote>
  <w:footnote w:type="continuationSeparator" w:id="0">
    <w:p w14:paraId="0EC8C2B3" w14:textId="77777777" w:rsidR="00BC662C" w:rsidRDefault="00BC662C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ABC06" w14:textId="77777777" w:rsidR="00D63715" w:rsidRDefault="00D63715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63715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686B7581" w:rsidR="00D63715" w:rsidRPr="00EF2A29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</w:t>
                                  </w:r>
                                  <w:r w:rsidR="00A47566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3</w:t>
                                  </w: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63715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63715" w:rsidRPr="003B7552" w:rsidRDefault="00D637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63715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63715" w:rsidRDefault="00D63715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63715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686B7581" w:rsidR="00D63715" w:rsidRPr="00EF2A29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</w:t>
                            </w:r>
                            <w:r w:rsidR="00A475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3</w:t>
                            </w: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63715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63715" w:rsidRPr="003B7552" w:rsidRDefault="00D637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63715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63715" w:rsidRDefault="00D63715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FE21A2"/>
    <w:multiLevelType w:val="hybridMultilevel"/>
    <w:tmpl w:val="FD4045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59609E"/>
    <w:multiLevelType w:val="hybridMultilevel"/>
    <w:tmpl w:val="AF666AC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816726D"/>
    <w:multiLevelType w:val="hybridMultilevel"/>
    <w:tmpl w:val="FCDE82F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0AA225F8"/>
    <w:multiLevelType w:val="hybridMultilevel"/>
    <w:tmpl w:val="9E7810D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6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E242506"/>
    <w:multiLevelType w:val="hybridMultilevel"/>
    <w:tmpl w:val="DEB0C52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01357BC"/>
    <w:multiLevelType w:val="hybridMultilevel"/>
    <w:tmpl w:val="1CB0F7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11A4624"/>
    <w:multiLevelType w:val="hybridMultilevel"/>
    <w:tmpl w:val="B4E443F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129336C1"/>
    <w:multiLevelType w:val="multilevel"/>
    <w:tmpl w:val="1E1A33A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6FA219A"/>
    <w:multiLevelType w:val="hybridMultilevel"/>
    <w:tmpl w:val="10223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10268"/>
    <w:multiLevelType w:val="hybridMultilevel"/>
    <w:tmpl w:val="CBFA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5" w15:restartNumberingAfterBreak="0">
    <w:nsid w:val="194E07A2"/>
    <w:multiLevelType w:val="hybridMultilevel"/>
    <w:tmpl w:val="181E9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BF7B78"/>
    <w:multiLevelType w:val="hybridMultilevel"/>
    <w:tmpl w:val="AB8E184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4271C49"/>
    <w:multiLevelType w:val="multilevel"/>
    <w:tmpl w:val="BF14F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9AE3FFD"/>
    <w:multiLevelType w:val="hybridMultilevel"/>
    <w:tmpl w:val="1CFC41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55F49E6"/>
    <w:multiLevelType w:val="multilevel"/>
    <w:tmpl w:val="E83C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78666A"/>
    <w:multiLevelType w:val="hybridMultilevel"/>
    <w:tmpl w:val="694CED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37BF6166"/>
    <w:multiLevelType w:val="multilevel"/>
    <w:tmpl w:val="4692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9078D4"/>
    <w:multiLevelType w:val="hybridMultilevel"/>
    <w:tmpl w:val="693EFA7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31" w15:restartNumberingAfterBreak="0">
    <w:nsid w:val="40E550F6"/>
    <w:multiLevelType w:val="hybridMultilevel"/>
    <w:tmpl w:val="51FC9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7550B4"/>
    <w:multiLevelType w:val="multilevel"/>
    <w:tmpl w:val="3882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436EDA"/>
    <w:multiLevelType w:val="multilevel"/>
    <w:tmpl w:val="D396D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)"/>
      <w:lvlJc w:val="left"/>
      <w:pPr>
        <w:ind w:left="659" w:hanging="375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644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5EB7BF9"/>
    <w:multiLevelType w:val="hybridMultilevel"/>
    <w:tmpl w:val="30C6A07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6C64CA4"/>
    <w:multiLevelType w:val="hybridMultilevel"/>
    <w:tmpl w:val="25800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9" w15:restartNumberingAfterBreak="0">
    <w:nsid w:val="59F25F25"/>
    <w:multiLevelType w:val="hybridMultilevel"/>
    <w:tmpl w:val="BD5C2A6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0" w15:restartNumberingAfterBreak="0">
    <w:nsid w:val="5D9A2C3D"/>
    <w:multiLevelType w:val="hybridMultilevel"/>
    <w:tmpl w:val="CA9AFA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DF65E45"/>
    <w:multiLevelType w:val="multilevel"/>
    <w:tmpl w:val="E7A2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ACC66E7"/>
    <w:multiLevelType w:val="hybridMultilevel"/>
    <w:tmpl w:val="DDEAE5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D10186"/>
    <w:multiLevelType w:val="hybridMultilevel"/>
    <w:tmpl w:val="946EB4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6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EC05017"/>
    <w:multiLevelType w:val="hybridMultilevel"/>
    <w:tmpl w:val="A454BE2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6"/>
  </w:num>
  <w:num w:numId="4">
    <w:abstractNumId w:val="35"/>
  </w:num>
  <w:num w:numId="5">
    <w:abstractNumId w:val="14"/>
  </w:num>
  <w:num w:numId="6">
    <w:abstractNumId w:val="28"/>
  </w:num>
  <w:num w:numId="7">
    <w:abstractNumId w:val="20"/>
  </w:num>
  <w:num w:numId="8">
    <w:abstractNumId w:val="11"/>
  </w:num>
  <w:num w:numId="9">
    <w:abstractNumId w:val="42"/>
  </w:num>
  <w:num w:numId="10">
    <w:abstractNumId w:val="44"/>
  </w:num>
  <w:num w:numId="11">
    <w:abstractNumId w:val="37"/>
  </w:num>
  <w:num w:numId="12">
    <w:abstractNumId w:val="29"/>
  </w:num>
  <w:num w:numId="13">
    <w:abstractNumId w:val="0"/>
  </w:num>
  <w:num w:numId="14">
    <w:abstractNumId w:val="27"/>
  </w:num>
  <w:num w:numId="15">
    <w:abstractNumId w:val="22"/>
  </w:num>
  <w:num w:numId="16">
    <w:abstractNumId w:val="32"/>
  </w:num>
  <w:num w:numId="17">
    <w:abstractNumId w:val="23"/>
  </w:num>
  <w:num w:numId="18">
    <w:abstractNumId w:val="10"/>
  </w:num>
  <w:num w:numId="19">
    <w:abstractNumId w:val="25"/>
  </w:num>
  <w:num w:numId="20">
    <w:abstractNumId w:val="33"/>
  </w:num>
  <w:num w:numId="21">
    <w:abstractNumId w:val="41"/>
  </w:num>
  <w:num w:numId="22">
    <w:abstractNumId w:val="21"/>
  </w:num>
  <w:num w:numId="23">
    <w:abstractNumId w:val="30"/>
  </w:num>
  <w:num w:numId="24">
    <w:abstractNumId w:val="18"/>
  </w:num>
  <w:num w:numId="25">
    <w:abstractNumId w:val="38"/>
  </w:num>
  <w:num w:numId="26">
    <w:abstractNumId w:val="45"/>
  </w:num>
  <w:num w:numId="27">
    <w:abstractNumId w:val="39"/>
  </w:num>
  <w:num w:numId="28">
    <w:abstractNumId w:val="19"/>
  </w:num>
  <w:num w:numId="29">
    <w:abstractNumId w:val="1"/>
  </w:num>
  <w:num w:numId="30">
    <w:abstractNumId w:val="24"/>
  </w:num>
  <w:num w:numId="31">
    <w:abstractNumId w:val="40"/>
  </w:num>
  <w:num w:numId="32">
    <w:abstractNumId w:val="8"/>
  </w:num>
  <w:num w:numId="33">
    <w:abstractNumId w:val="43"/>
  </w:num>
  <w:num w:numId="34">
    <w:abstractNumId w:val="26"/>
  </w:num>
  <w:num w:numId="35">
    <w:abstractNumId w:val="17"/>
  </w:num>
  <w:num w:numId="36">
    <w:abstractNumId w:val="12"/>
  </w:num>
  <w:num w:numId="37">
    <w:abstractNumId w:val="13"/>
  </w:num>
  <w:num w:numId="38">
    <w:abstractNumId w:val="36"/>
  </w:num>
  <w:num w:numId="39">
    <w:abstractNumId w:val="31"/>
  </w:num>
  <w:num w:numId="40">
    <w:abstractNumId w:val="9"/>
  </w:num>
  <w:num w:numId="41">
    <w:abstractNumId w:val="7"/>
  </w:num>
  <w:num w:numId="42">
    <w:abstractNumId w:val="3"/>
  </w:num>
  <w:num w:numId="43">
    <w:abstractNumId w:val="2"/>
  </w:num>
  <w:num w:numId="44">
    <w:abstractNumId w:val="47"/>
  </w:num>
  <w:num w:numId="45">
    <w:abstractNumId w:val="34"/>
  </w:num>
  <w:num w:numId="46">
    <w:abstractNumId w:val="16"/>
  </w:num>
  <w:num w:numId="47">
    <w:abstractNumId w:val="15"/>
  </w:num>
  <w:num w:numId="48">
    <w:abstractNumId w:val="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0685D"/>
    <w:rsid w:val="000153D9"/>
    <w:rsid w:val="00023C71"/>
    <w:rsid w:val="000261FD"/>
    <w:rsid w:val="00040E59"/>
    <w:rsid w:val="00043CF2"/>
    <w:rsid w:val="000574E4"/>
    <w:rsid w:val="000607FD"/>
    <w:rsid w:val="00060917"/>
    <w:rsid w:val="000629C6"/>
    <w:rsid w:val="00070DEE"/>
    <w:rsid w:val="000A0F02"/>
    <w:rsid w:val="000A4D45"/>
    <w:rsid w:val="00116363"/>
    <w:rsid w:val="001220C5"/>
    <w:rsid w:val="001346D6"/>
    <w:rsid w:val="00152615"/>
    <w:rsid w:val="00160FFD"/>
    <w:rsid w:val="00183799"/>
    <w:rsid w:val="001C2376"/>
    <w:rsid w:val="001C688C"/>
    <w:rsid w:val="001D6263"/>
    <w:rsid w:val="001E7C5E"/>
    <w:rsid w:val="00200DE7"/>
    <w:rsid w:val="00234089"/>
    <w:rsid w:val="002510EF"/>
    <w:rsid w:val="00282821"/>
    <w:rsid w:val="00295E5F"/>
    <w:rsid w:val="002C51A0"/>
    <w:rsid w:val="002C6265"/>
    <w:rsid w:val="002D360C"/>
    <w:rsid w:val="002E0830"/>
    <w:rsid w:val="002F40D4"/>
    <w:rsid w:val="003012D9"/>
    <w:rsid w:val="00307AA0"/>
    <w:rsid w:val="0031007A"/>
    <w:rsid w:val="00317121"/>
    <w:rsid w:val="00327D17"/>
    <w:rsid w:val="00342A10"/>
    <w:rsid w:val="00361B8F"/>
    <w:rsid w:val="00371A23"/>
    <w:rsid w:val="00377504"/>
    <w:rsid w:val="0038508A"/>
    <w:rsid w:val="003A7EBD"/>
    <w:rsid w:val="003B1304"/>
    <w:rsid w:val="003B7552"/>
    <w:rsid w:val="003C1984"/>
    <w:rsid w:val="003D51D7"/>
    <w:rsid w:val="003D57AE"/>
    <w:rsid w:val="003F57DD"/>
    <w:rsid w:val="00406B2E"/>
    <w:rsid w:val="00413B18"/>
    <w:rsid w:val="0044189B"/>
    <w:rsid w:val="00472A30"/>
    <w:rsid w:val="00475D02"/>
    <w:rsid w:val="004811BF"/>
    <w:rsid w:val="004974B8"/>
    <w:rsid w:val="004A69DB"/>
    <w:rsid w:val="00507F5E"/>
    <w:rsid w:val="00515F9A"/>
    <w:rsid w:val="00535A6A"/>
    <w:rsid w:val="00555A2E"/>
    <w:rsid w:val="00562D25"/>
    <w:rsid w:val="0058070D"/>
    <w:rsid w:val="005A3AC4"/>
    <w:rsid w:val="005A50F5"/>
    <w:rsid w:val="005B4527"/>
    <w:rsid w:val="005C19C7"/>
    <w:rsid w:val="005C1A44"/>
    <w:rsid w:val="005C2770"/>
    <w:rsid w:val="005E2781"/>
    <w:rsid w:val="005E56F0"/>
    <w:rsid w:val="005E5B89"/>
    <w:rsid w:val="005F1E79"/>
    <w:rsid w:val="005F294A"/>
    <w:rsid w:val="006041DF"/>
    <w:rsid w:val="00614B13"/>
    <w:rsid w:val="00620C06"/>
    <w:rsid w:val="00645F32"/>
    <w:rsid w:val="0066783C"/>
    <w:rsid w:val="00674F19"/>
    <w:rsid w:val="006773E0"/>
    <w:rsid w:val="00681F6D"/>
    <w:rsid w:val="00685E39"/>
    <w:rsid w:val="00691389"/>
    <w:rsid w:val="006B21C6"/>
    <w:rsid w:val="006B58A0"/>
    <w:rsid w:val="006C5B2A"/>
    <w:rsid w:val="00713F72"/>
    <w:rsid w:val="007303E8"/>
    <w:rsid w:val="00732C5A"/>
    <w:rsid w:val="007367DF"/>
    <w:rsid w:val="00757101"/>
    <w:rsid w:val="0076495A"/>
    <w:rsid w:val="0077357E"/>
    <w:rsid w:val="0077540D"/>
    <w:rsid w:val="00782D48"/>
    <w:rsid w:val="00784039"/>
    <w:rsid w:val="00787042"/>
    <w:rsid w:val="007922FB"/>
    <w:rsid w:val="00793502"/>
    <w:rsid w:val="007A697E"/>
    <w:rsid w:val="007B251B"/>
    <w:rsid w:val="007D1EEA"/>
    <w:rsid w:val="007D6453"/>
    <w:rsid w:val="00800797"/>
    <w:rsid w:val="00807FE0"/>
    <w:rsid w:val="0081179A"/>
    <w:rsid w:val="008346C8"/>
    <w:rsid w:val="00834F4D"/>
    <w:rsid w:val="00851151"/>
    <w:rsid w:val="00856EAC"/>
    <w:rsid w:val="008570D7"/>
    <w:rsid w:val="00865BE0"/>
    <w:rsid w:val="00886D3B"/>
    <w:rsid w:val="008B3B73"/>
    <w:rsid w:val="008D0868"/>
    <w:rsid w:val="008D3FF9"/>
    <w:rsid w:val="008E2445"/>
    <w:rsid w:val="008E582F"/>
    <w:rsid w:val="008F7521"/>
    <w:rsid w:val="009038AB"/>
    <w:rsid w:val="00906E58"/>
    <w:rsid w:val="00913E4D"/>
    <w:rsid w:val="00924113"/>
    <w:rsid w:val="00927F8E"/>
    <w:rsid w:val="00930EF1"/>
    <w:rsid w:val="009541AB"/>
    <w:rsid w:val="009B2B96"/>
    <w:rsid w:val="009D0C97"/>
    <w:rsid w:val="00A032B0"/>
    <w:rsid w:val="00A162F1"/>
    <w:rsid w:val="00A35D8F"/>
    <w:rsid w:val="00A47566"/>
    <w:rsid w:val="00A53CBB"/>
    <w:rsid w:val="00A7122A"/>
    <w:rsid w:val="00A80063"/>
    <w:rsid w:val="00A86B69"/>
    <w:rsid w:val="00A87811"/>
    <w:rsid w:val="00A90CFC"/>
    <w:rsid w:val="00A93883"/>
    <w:rsid w:val="00AA7261"/>
    <w:rsid w:val="00AC66CB"/>
    <w:rsid w:val="00AC7392"/>
    <w:rsid w:val="00AD7DD1"/>
    <w:rsid w:val="00AF4BD2"/>
    <w:rsid w:val="00B07502"/>
    <w:rsid w:val="00B1490D"/>
    <w:rsid w:val="00B54F1A"/>
    <w:rsid w:val="00B6586A"/>
    <w:rsid w:val="00B66500"/>
    <w:rsid w:val="00B7563C"/>
    <w:rsid w:val="00BA159E"/>
    <w:rsid w:val="00BB31FE"/>
    <w:rsid w:val="00BC662C"/>
    <w:rsid w:val="00BD23A2"/>
    <w:rsid w:val="00BD5917"/>
    <w:rsid w:val="00BD7582"/>
    <w:rsid w:val="00BD7C8B"/>
    <w:rsid w:val="00BE0D2D"/>
    <w:rsid w:val="00BE1672"/>
    <w:rsid w:val="00BF511E"/>
    <w:rsid w:val="00C015FE"/>
    <w:rsid w:val="00C0214F"/>
    <w:rsid w:val="00C11B9B"/>
    <w:rsid w:val="00C14100"/>
    <w:rsid w:val="00C17D49"/>
    <w:rsid w:val="00C37249"/>
    <w:rsid w:val="00C37711"/>
    <w:rsid w:val="00C62002"/>
    <w:rsid w:val="00C72463"/>
    <w:rsid w:val="00C73AD3"/>
    <w:rsid w:val="00C74EF5"/>
    <w:rsid w:val="00C767DE"/>
    <w:rsid w:val="00CC6566"/>
    <w:rsid w:val="00D16E1C"/>
    <w:rsid w:val="00D42F4A"/>
    <w:rsid w:val="00D46052"/>
    <w:rsid w:val="00D47F5F"/>
    <w:rsid w:val="00D63715"/>
    <w:rsid w:val="00DB02B6"/>
    <w:rsid w:val="00DB3FE2"/>
    <w:rsid w:val="00DC0906"/>
    <w:rsid w:val="00DD1CE7"/>
    <w:rsid w:val="00DE68C4"/>
    <w:rsid w:val="00DE78A4"/>
    <w:rsid w:val="00E170FB"/>
    <w:rsid w:val="00E25548"/>
    <w:rsid w:val="00E30A84"/>
    <w:rsid w:val="00E47962"/>
    <w:rsid w:val="00E73340"/>
    <w:rsid w:val="00E828C1"/>
    <w:rsid w:val="00E86BB8"/>
    <w:rsid w:val="00E9765B"/>
    <w:rsid w:val="00EA6D48"/>
    <w:rsid w:val="00EA7552"/>
    <w:rsid w:val="00EC369C"/>
    <w:rsid w:val="00EE55E7"/>
    <w:rsid w:val="00EF2A29"/>
    <w:rsid w:val="00F03236"/>
    <w:rsid w:val="00F335D4"/>
    <w:rsid w:val="00F52D68"/>
    <w:rsid w:val="00F52FEE"/>
    <w:rsid w:val="00F70019"/>
    <w:rsid w:val="00F7753F"/>
    <w:rsid w:val="00F876D6"/>
    <w:rsid w:val="00F878B8"/>
    <w:rsid w:val="00F93B01"/>
    <w:rsid w:val="00FC7491"/>
    <w:rsid w:val="00FD48A5"/>
    <w:rsid w:val="00FF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BE1672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Arkusme/WinFormsApp5/tree/gai_lastversionAA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xn--b1aew.xn--p1ai/%D1%81%D0%B5%D1%80%D0%B2%25D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BD33E-D99C-413E-A7E8-4F8870F6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51</Pages>
  <Words>6871</Words>
  <Characters>39169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vorobev_nikita_2017@mail.ru</cp:lastModifiedBy>
  <cp:revision>21</cp:revision>
  <cp:lastPrinted>2024-12-13T17:45:00Z</cp:lastPrinted>
  <dcterms:created xsi:type="dcterms:W3CDTF">2024-12-14T15:43:00Z</dcterms:created>
  <dcterms:modified xsi:type="dcterms:W3CDTF">2024-12-23T13:29:00Z</dcterms:modified>
</cp:coreProperties>
</file>