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19BB1" w14:textId="77777777" w:rsidR="00204DF1" w:rsidRPr="00204DF1" w:rsidRDefault="00204DF1" w:rsidP="00204DF1">
      <w:pPr>
        <w:rPr>
          <w:u w:val="single"/>
        </w:rPr>
      </w:pPr>
      <w:r w:rsidRPr="00204DF1">
        <w:rPr>
          <w:u w:val="single"/>
        </w:rPr>
        <w:t xml:space="preserve">Etape 1 : Prise de connaissance de la grille commerciale (fichier a </w:t>
      </w:r>
      <w:proofErr w:type="spellStart"/>
      <w:r w:rsidRPr="00204DF1">
        <w:rPr>
          <w:u w:val="single"/>
        </w:rPr>
        <w:t>xxxx</w:t>
      </w:r>
      <w:proofErr w:type="spellEnd"/>
      <w:r w:rsidRPr="00204DF1">
        <w:rPr>
          <w:u w:val="single"/>
        </w:rPr>
        <w:t>)</w:t>
      </w:r>
    </w:p>
    <w:p w14:paraId="66EE7EF5" w14:textId="77777777" w:rsidR="00204DF1" w:rsidRDefault="00204DF1" w:rsidP="00204DF1">
      <w:r>
        <w:t>A. Qu’</w:t>
      </w:r>
      <w:proofErr w:type="spellStart"/>
      <w:r>
        <w:t>est ce</w:t>
      </w:r>
      <w:proofErr w:type="spellEnd"/>
      <w:r>
        <w:t xml:space="preserve"> qu’un UO ? Pourquoi utiliser cette notion au lieu des J/H ?</w:t>
      </w:r>
    </w:p>
    <w:p w14:paraId="66897CE8" w14:textId="77777777" w:rsidR="00204DF1" w:rsidRDefault="00204DF1" w:rsidP="00204DF1">
      <w:r>
        <w:t>B. Comment éviter le délit de prêt de main d’œuvre avec un tel marché ?</w:t>
      </w:r>
    </w:p>
    <w:p w14:paraId="4389AC71" w14:textId="77777777" w:rsidR="00204DF1" w:rsidRDefault="00204DF1" w:rsidP="00204DF1">
      <w:r>
        <w:t>C. Comment comparer les offres entre les différents candidats ?</w:t>
      </w:r>
    </w:p>
    <w:p w14:paraId="7D20A390" w14:textId="77777777" w:rsidR="00204DF1" w:rsidRDefault="00204DF1" w:rsidP="00204DF1"/>
    <w:p w14:paraId="13A954ED" w14:textId="7E23A340" w:rsidR="00204DF1" w:rsidRPr="00204DF1" w:rsidRDefault="00204DF1" w:rsidP="00204DF1">
      <w:pPr>
        <w:rPr>
          <w:u w:val="single"/>
        </w:rPr>
      </w:pPr>
      <w:r w:rsidRPr="00204DF1">
        <w:rPr>
          <w:u w:val="single"/>
        </w:rPr>
        <w:t>Etape 2 : Analyse du scénario de comparaison des offres (fichier b xxx)</w:t>
      </w:r>
    </w:p>
    <w:p w14:paraId="622BD4D3" w14:textId="77777777" w:rsidR="00204DF1" w:rsidRDefault="00204DF1" w:rsidP="00204DF1">
      <w:r>
        <w:t>D. A quoi sert ce fichier et comment a-t-il été défini selon vous ?</w:t>
      </w:r>
    </w:p>
    <w:p w14:paraId="0A8B90B4" w14:textId="77777777" w:rsidR="00204DF1" w:rsidRDefault="00204DF1" w:rsidP="00204DF1"/>
    <w:p w14:paraId="46907C7E" w14:textId="1E4E3373" w:rsidR="00204DF1" w:rsidRPr="00204DF1" w:rsidRDefault="00204DF1" w:rsidP="00204DF1">
      <w:pPr>
        <w:rPr>
          <w:u w:val="single"/>
        </w:rPr>
      </w:pPr>
      <w:r w:rsidRPr="00204DF1">
        <w:rPr>
          <w:u w:val="single"/>
        </w:rPr>
        <w:t>Etape 3 : Analyse des offres des 2 candidats</w:t>
      </w:r>
    </w:p>
    <w:p w14:paraId="3004BF72" w14:textId="77777777" w:rsidR="00204DF1" w:rsidRDefault="00204DF1" w:rsidP="00204DF1">
      <w:r>
        <w:t>E. Réaliser un fichier permettant l’analyse comparatives des 2 offres des candidats. Fichier à déposer dans le</w:t>
      </w:r>
    </w:p>
    <w:p w14:paraId="1411C89D" w14:textId="413151CE" w:rsidR="00F0026F" w:rsidRDefault="00204DF1" w:rsidP="00204DF1">
      <w:r>
        <w:t>Moodle.</w:t>
      </w:r>
    </w:p>
    <w:sectPr w:rsidR="00F002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26F"/>
    <w:rsid w:val="00204DF1"/>
    <w:rsid w:val="00453444"/>
    <w:rsid w:val="00F00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21702"/>
  <w15:chartTrackingRefBased/>
  <w15:docId w15:val="{B27FB70E-1E8A-47DF-9DF4-B2BD19235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00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00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00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00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00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00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00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00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00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00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00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00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0026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0026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0026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0026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0026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0026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00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00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00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00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00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0026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0026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0026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00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0026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002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499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Didry</dc:creator>
  <cp:keywords/>
  <dc:description/>
  <cp:lastModifiedBy>Jules Didry</cp:lastModifiedBy>
  <cp:revision>2</cp:revision>
  <dcterms:created xsi:type="dcterms:W3CDTF">2026-02-10T14:01:00Z</dcterms:created>
  <dcterms:modified xsi:type="dcterms:W3CDTF">2026-02-10T14:01:00Z</dcterms:modified>
</cp:coreProperties>
</file>