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D2AB4B" w14:textId="3C9373E9" w:rsidR="002F614B" w:rsidRDefault="00012C9C" w:rsidP="00012C9C">
      <w:pPr>
        <w:jc w:val="center"/>
        <w:rPr>
          <w:color w:val="FF0000"/>
          <w:sz w:val="48"/>
          <w:szCs w:val="48"/>
          <w:u w:val="single"/>
        </w:rPr>
      </w:pPr>
      <w:r w:rsidRPr="00012C9C">
        <w:rPr>
          <w:color w:val="FF0000"/>
          <w:sz w:val="48"/>
          <w:szCs w:val="48"/>
          <w:u w:val="single"/>
        </w:rPr>
        <w:t>TD1</w:t>
      </w:r>
    </w:p>
    <w:p w14:paraId="2677EB3E" w14:textId="7CD05DD4" w:rsidR="00012C9C" w:rsidRPr="00012C9C" w:rsidRDefault="00012C9C" w:rsidP="00012C9C">
      <w:pPr>
        <w:rPr>
          <w:color w:val="FF0000"/>
          <w:sz w:val="32"/>
          <w:szCs w:val="32"/>
          <w:u w:val="single"/>
        </w:rPr>
      </w:pPr>
      <w:r w:rsidRPr="00012C9C">
        <w:rPr>
          <w:color w:val="FF0000"/>
          <w:sz w:val="32"/>
          <w:szCs w:val="32"/>
          <w:u w:val="single"/>
        </w:rPr>
        <w:t xml:space="preserve">II ) </w:t>
      </w:r>
    </w:p>
    <w:p w14:paraId="2B9AF56A" w14:textId="67D95065" w:rsidR="00012C9C" w:rsidRDefault="00012C9C" w:rsidP="00012C9C">
      <w:pPr>
        <w:pStyle w:val="Paragraphedeliste"/>
        <w:numPr>
          <w:ilvl w:val="0"/>
          <w:numId w:val="1"/>
        </w:numPr>
        <w:rPr>
          <w:color w:val="000000" w:themeColor="text1"/>
        </w:rPr>
      </w:pPr>
      <w:r w:rsidRPr="00012C9C">
        <w:rPr>
          <w:color w:val="000000" w:themeColor="text1"/>
        </w:rPr>
        <w:t>Le programme écrit la valeur de l’entier n ici n = 10</w:t>
      </w:r>
    </w:p>
    <w:p w14:paraId="355C7D64" w14:textId="312FCDBC" w:rsidR="00012C9C" w:rsidRDefault="00291F68" w:rsidP="00012C9C">
      <w:pPr>
        <w:pStyle w:val="Paragraphedeliste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>PHOTO</w:t>
      </w:r>
    </w:p>
    <w:p w14:paraId="729E7A25" w14:textId="1A1C536C" w:rsidR="00012C9C" w:rsidRDefault="00291F68" w:rsidP="00012C9C">
      <w:pPr>
        <w:pStyle w:val="Paragraphedeliste"/>
        <w:numPr>
          <w:ilvl w:val="0"/>
          <w:numId w:val="1"/>
        </w:numPr>
        <w:rPr>
          <w:color w:val="000000" w:themeColor="text1"/>
        </w:rPr>
      </w:pPr>
      <w:r>
        <w:rPr>
          <w:color w:val="000000" w:themeColor="text1"/>
        </w:rPr>
        <w:t>Le programme s’exécute correctement</w:t>
      </w:r>
    </w:p>
    <w:p w14:paraId="7AA77EE0" w14:textId="77777777" w:rsidR="00291F68" w:rsidRDefault="00291F68" w:rsidP="00291F68">
      <w:pPr>
        <w:rPr>
          <w:color w:val="000000" w:themeColor="text1"/>
        </w:rPr>
      </w:pPr>
    </w:p>
    <w:p w14:paraId="42328EA3" w14:textId="1FF3C688" w:rsidR="00291F68" w:rsidRDefault="00291F68" w:rsidP="00291F68">
      <w:pPr>
        <w:rPr>
          <w:color w:val="FF0000"/>
          <w:sz w:val="32"/>
          <w:szCs w:val="32"/>
          <w:u w:val="single"/>
        </w:rPr>
      </w:pPr>
      <w:r w:rsidRPr="00012C9C">
        <w:rPr>
          <w:color w:val="FF0000"/>
          <w:sz w:val="32"/>
          <w:szCs w:val="32"/>
          <w:u w:val="single"/>
        </w:rPr>
        <w:t>II</w:t>
      </w:r>
      <w:r>
        <w:rPr>
          <w:color w:val="FF0000"/>
          <w:sz w:val="32"/>
          <w:szCs w:val="32"/>
          <w:u w:val="single"/>
        </w:rPr>
        <w:t>I</w:t>
      </w:r>
      <w:r w:rsidRPr="00012C9C">
        <w:rPr>
          <w:color w:val="FF0000"/>
          <w:sz w:val="32"/>
          <w:szCs w:val="32"/>
          <w:u w:val="single"/>
        </w:rPr>
        <w:t xml:space="preserve"> ) </w:t>
      </w:r>
    </w:p>
    <w:p w14:paraId="2B296DF8" w14:textId="0CCD2294" w:rsidR="00291F68" w:rsidRDefault="00291F68" w:rsidP="00291F68">
      <w:pPr>
        <w:pStyle w:val="Paragraphedeliste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>Le programme va écrire 5 fois la phrase bonjour à tous</w:t>
      </w:r>
    </w:p>
    <w:p w14:paraId="04008C4A" w14:textId="57441DF7" w:rsidR="00291F68" w:rsidRDefault="00291F68" w:rsidP="00291F68">
      <w:pPr>
        <w:pStyle w:val="Paragraphedeliste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>PHOTO</w:t>
      </w:r>
    </w:p>
    <w:p w14:paraId="4D520971" w14:textId="77777777" w:rsidR="00865F58" w:rsidRDefault="00865F58" w:rsidP="00865F58">
      <w:pPr>
        <w:pStyle w:val="Paragraphedeliste"/>
        <w:numPr>
          <w:ilvl w:val="0"/>
          <w:numId w:val="3"/>
        </w:numPr>
        <w:rPr>
          <w:color w:val="000000" w:themeColor="text1"/>
        </w:rPr>
      </w:pPr>
      <w:r>
        <w:rPr>
          <w:color w:val="000000" w:themeColor="text1"/>
        </w:rPr>
        <w:t>Le programme s’exécute correctement</w:t>
      </w:r>
    </w:p>
    <w:p w14:paraId="536A5EE7" w14:textId="77777777" w:rsidR="00865F58" w:rsidRDefault="00865F58" w:rsidP="00865F58">
      <w:pPr>
        <w:rPr>
          <w:color w:val="000000" w:themeColor="text1"/>
        </w:rPr>
      </w:pPr>
    </w:p>
    <w:p w14:paraId="29F57C0C" w14:textId="52340994" w:rsidR="00865F58" w:rsidRDefault="00865F58" w:rsidP="00865F58">
      <w:pPr>
        <w:rPr>
          <w:color w:val="FF0000"/>
          <w:sz w:val="32"/>
          <w:szCs w:val="32"/>
          <w:u w:val="single"/>
        </w:rPr>
      </w:pPr>
      <w:r w:rsidRPr="00012C9C">
        <w:rPr>
          <w:color w:val="FF0000"/>
          <w:sz w:val="32"/>
          <w:szCs w:val="32"/>
          <w:u w:val="single"/>
        </w:rPr>
        <w:t>I</w:t>
      </w:r>
      <w:r>
        <w:rPr>
          <w:color w:val="FF0000"/>
          <w:sz w:val="32"/>
          <w:szCs w:val="32"/>
          <w:u w:val="single"/>
        </w:rPr>
        <w:t>V</w:t>
      </w:r>
      <w:r w:rsidRPr="00012C9C">
        <w:rPr>
          <w:color w:val="FF0000"/>
          <w:sz w:val="32"/>
          <w:szCs w:val="32"/>
          <w:u w:val="single"/>
        </w:rPr>
        <w:t xml:space="preserve"> ) </w:t>
      </w:r>
    </w:p>
    <w:p w14:paraId="55B29021" w14:textId="08DB9756" w:rsidR="00865F58" w:rsidRPr="00865F58" w:rsidRDefault="00865F58" w:rsidP="00865F58">
      <w:pPr>
        <w:pStyle w:val="Paragraphedeliste"/>
        <w:numPr>
          <w:ilvl w:val="0"/>
          <w:numId w:val="4"/>
        </w:numPr>
        <w:rPr>
          <w:color w:val="000000" w:themeColor="text1"/>
          <w:u w:val="single"/>
        </w:rPr>
      </w:pPr>
      <w:r>
        <w:rPr>
          <w:color w:val="000000" w:themeColor="text1"/>
        </w:rPr>
        <w:t xml:space="preserve">Afficher la valeur de n ainsi que </w:t>
      </w:r>
    </w:p>
    <w:p w14:paraId="38E110B0" w14:textId="77777777" w:rsidR="00865F58" w:rsidRPr="00865F58" w:rsidRDefault="00865F58" w:rsidP="00865F58">
      <w:pPr>
        <w:rPr>
          <w:color w:val="000000" w:themeColor="text1"/>
        </w:rPr>
      </w:pPr>
    </w:p>
    <w:p w14:paraId="583CE97F" w14:textId="77777777" w:rsidR="00012C9C" w:rsidRPr="00012C9C" w:rsidRDefault="00012C9C" w:rsidP="00012C9C">
      <w:pPr>
        <w:rPr>
          <w:color w:val="000000" w:themeColor="text1"/>
        </w:rPr>
      </w:pPr>
    </w:p>
    <w:sectPr w:rsidR="00012C9C" w:rsidRPr="00012C9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611259"/>
    <w:multiLevelType w:val="hybridMultilevel"/>
    <w:tmpl w:val="0D26D912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E665E93"/>
    <w:multiLevelType w:val="hybridMultilevel"/>
    <w:tmpl w:val="3FBC5E56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CA35A9"/>
    <w:multiLevelType w:val="hybridMultilevel"/>
    <w:tmpl w:val="C80CF988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4F852AF"/>
    <w:multiLevelType w:val="hybridMultilevel"/>
    <w:tmpl w:val="BA7E0EF2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4162143">
    <w:abstractNumId w:val="1"/>
  </w:num>
  <w:num w:numId="2" w16cid:durableId="1087655643">
    <w:abstractNumId w:val="3"/>
  </w:num>
  <w:num w:numId="3" w16cid:durableId="1049188207">
    <w:abstractNumId w:val="0"/>
  </w:num>
  <w:num w:numId="4" w16cid:durableId="187599665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614B"/>
    <w:rsid w:val="00012C9C"/>
    <w:rsid w:val="00291F68"/>
    <w:rsid w:val="002F614B"/>
    <w:rsid w:val="005A5B90"/>
    <w:rsid w:val="00865F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B57AA5"/>
  <w15:chartTrackingRefBased/>
  <w15:docId w15:val="{9C263FD0-4EE4-4119-B239-4C2FC6F8A2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65F58"/>
  </w:style>
  <w:style w:type="paragraph" w:styleId="Titre1">
    <w:name w:val="heading 1"/>
    <w:basedOn w:val="Normal"/>
    <w:next w:val="Normal"/>
    <w:link w:val="Titre1Car"/>
    <w:uiPriority w:val="9"/>
    <w:qFormat/>
    <w:rsid w:val="002F61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2F61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2F61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F61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F61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F61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F61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F61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F61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F61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2F61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2F61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2F614B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2F614B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2F614B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2F614B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2F614B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2F614B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2F61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2F61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F61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F61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2F61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2F614B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2F614B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2F614B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2F61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2F614B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2F61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51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23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</Pages>
  <Words>39</Words>
  <Characters>216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Jules Didry</dc:creator>
  <cp:keywords/>
  <dc:description/>
  <cp:lastModifiedBy>Jules Didry</cp:lastModifiedBy>
  <cp:revision>2</cp:revision>
  <dcterms:created xsi:type="dcterms:W3CDTF">2025-01-28T13:14:00Z</dcterms:created>
  <dcterms:modified xsi:type="dcterms:W3CDTF">2025-01-28T13:43:00Z</dcterms:modified>
</cp:coreProperties>
</file>