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47FA" w14:textId="77777777" w:rsidR="004B1933" w:rsidRPr="004B1933" w:rsidRDefault="004B1933" w:rsidP="004B1933">
      <w:r w:rsidRPr="004B1933">
        <w:t xml:space="preserve">Q1 : Le numérique modifie en profondeur les manières de produire, d'échanger et de consommer. Aujourd'hui 77% des internautes réalisent des achats en ligne. </w:t>
      </w:r>
      <w:r w:rsidRPr="004B1933">
        <w:rPr>
          <w:u w:val="single"/>
        </w:rPr>
        <w:t>Nouveau mode de consommation</w:t>
      </w:r>
      <w:r w:rsidRPr="004B1933">
        <w:t xml:space="preserve">. Développement de l'accès à l'emploi. Augmentation des quantités de production avec une baisse du coût unitaire, obligation d'innover. </w:t>
      </w:r>
      <w:r w:rsidRPr="004B1933">
        <w:rPr>
          <w:u w:val="single"/>
        </w:rPr>
        <w:t>Nouveau mode de production</w:t>
      </w:r>
      <w:r w:rsidRPr="004B1933">
        <w:t xml:space="preserve">. </w:t>
      </w:r>
    </w:p>
    <w:p w14:paraId="0E481EF6" w14:textId="77777777" w:rsidR="004B1933" w:rsidRPr="004B1933" w:rsidRDefault="004B1933" w:rsidP="004B1933">
      <w:r w:rsidRPr="004B1933">
        <w:t> </w:t>
      </w:r>
    </w:p>
    <w:p w14:paraId="7FD86E5F" w14:textId="77777777" w:rsidR="004B1933" w:rsidRPr="004B1933" w:rsidRDefault="004B1933" w:rsidP="004B1933">
      <w:r w:rsidRPr="004B1933">
        <w:t xml:space="preserve">Q2 : </w:t>
      </w:r>
    </w:p>
    <w:p w14:paraId="2D0F3CC2" w14:textId="77777777" w:rsidR="004B1933" w:rsidRPr="004B1933" w:rsidRDefault="004B1933" w:rsidP="004B1933">
      <w:pPr>
        <w:numPr>
          <w:ilvl w:val="0"/>
          <w:numId w:val="1"/>
        </w:numPr>
      </w:pPr>
      <w:r w:rsidRPr="004B1933">
        <w:t>Amazon :  Pure Player / L'utilisation du big data, analyse et personnalisation des données</w:t>
      </w:r>
    </w:p>
    <w:p w14:paraId="3C9A96E6" w14:textId="77777777" w:rsidR="004B1933" w:rsidRPr="004B1933" w:rsidRDefault="004B1933" w:rsidP="004B1933">
      <w:pPr>
        <w:numPr>
          <w:ilvl w:val="0"/>
          <w:numId w:val="1"/>
        </w:numPr>
      </w:pPr>
      <w:r w:rsidRPr="004B1933">
        <w:t>HONDA : Producteur / Commercialisation de véhicules autonome</w:t>
      </w:r>
    </w:p>
    <w:p w14:paraId="119BC6C8" w14:textId="77777777" w:rsidR="004B1933" w:rsidRPr="004B1933" w:rsidRDefault="004B1933" w:rsidP="004B1933">
      <w:r w:rsidRPr="004B1933">
        <w:t> </w:t>
      </w:r>
    </w:p>
    <w:p w14:paraId="2025963D" w14:textId="77777777" w:rsidR="004B1933" w:rsidRPr="004B1933" w:rsidRDefault="004B1933" w:rsidP="004B1933">
      <w:r w:rsidRPr="004B1933">
        <w:t xml:space="preserve">Q3 : Le problème de la responsabilité pénale en cas d'accident, prédire le comportement des "agents" humains, malgré la modernité des IA. </w:t>
      </w:r>
      <w:r w:rsidRPr="004B1933">
        <w:rPr>
          <w:u w:val="single"/>
        </w:rPr>
        <w:t>Problème juridique</w:t>
      </w:r>
    </w:p>
    <w:p w14:paraId="5D0162BF" w14:textId="77777777" w:rsidR="004B1933" w:rsidRPr="004B1933" w:rsidRDefault="004B1933" w:rsidP="004B1933">
      <w:r w:rsidRPr="004B1933">
        <w:t> </w:t>
      </w:r>
    </w:p>
    <w:p w14:paraId="19362942" w14:textId="77777777" w:rsidR="004B1933" w:rsidRPr="004B1933" w:rsidRDefault="004B1933" w:rsidP="004B1933">
      <w:r w:rsidRPr="004B1933">
        <w:t>Q4 : Données collectées sont traitées pour connaitre précisément les agents économiques avec lesquels nous sommes en relation.</w:t>
      </w:r>
    </w:p>
    <w:p w14:paraId="4DD983B8" w14:textId="77777777" w:rsidR="004B1933" w:rsidRPr="004B1933" w:rsidRDefault="004B1933" w:rsidP="004B1933">
      <w:r w:rsidRPr="004B1933">
        <w:t> </w:t>
      </w:r>
    </w:p>
    <w:p w14:paraId="2C9F1345" w14:textId="77777777" w:rsidR="004B1933" w:rsidRPr="004B1933" w:rsidRDefault="004B1933" w:rsidP="004B1933">
      <w:r w:rsidRPr="004B1933">
        <w:t>Q5 : Ils n'ont pas voulu s'adapter à l'évolution numérique.</w:t>
      </w:r>
    </w:p>
    <w:p w14:paraId="6DB30758" w14:textId="77777777" w:rsidR="004B1933" w:rsidRPr="004B1933" w:rsidRDefault="004B1933" w:rsidP="004B1933">
      <w:r w:rsidRPr="004B1933">
        <w:t xml:space="preserve">L'augmentation drastique de l'accessibilité de la musique à tout le monde grâce à la dématérialisation. Sans avoir à acheter de disque physique bien plus onéreux qu'un abonnement Spotify ou Deezer. </w:t>
      </w:r>
      <w:r w:rsidRPr="004B1933">
        <w:rPr>
          <w:b/>
          <w:bCs/>
        </w:rPr>
        <w:t>(</w:t>
      </w:r>
      <w:proofErr w:type="gramStart"/>
      <w:r w:rsidRPr="004B1933">
        <w:rPr>
          <w:b/>
          <w:bCs/>
        </w:rPr>
        <w:t>dématérialisation</w:t>
      </w:r>
      <w:proofErr w:type="gramEnd"/>
      <w:r w:rsidRPr="004B1933">
        <w:rPr>
          <w:b/>
          <w:bCs/>
        </w:rPr>
        <w:t>= procédé qui désigne l'abandon de tout support matériel)</w:t>
      </w:r>
    </w:p>
    <w:p w14:paraId="082DAD8A" w14:textId="77777777" w:rsidR="004B1933" w:rsidRPr="004B1933" w:rsidRDefault="004B1933" w:rsidP="004B1933">
      <w:r w:rsidRPr="004B1933">
        <w:t> </w:t>
      </w:r>
    </w:p>
    <w:p w14:paraId="5B673044" w14:textId="77777777" w:rsidR="004B1933" w:rsidRPr="004B1933" w:rsidRDefault="004B1933" w:rsidP="004B1933">
      <w:r w:rsidRPr="004B1933">
        <w:t xml:space="preserve">Q6 : Les services de streaming de films et séries comme Netflix ce qui remplace les cinémas, les jeux vidéo quasiment plus acheté en version physique. Les banques en ligne, le prêt à porter, les formations en ligne </w:t>
      </w:r>
    </w:p>
    <w:p w14:paraId="20B39631" w14:textId="77777777" w:rsidR="004B1933" w:rsidRPr="004B1933" w:rsidRDefault="004B1933" w:rsidP="004B1933">
      <w:r w:rsidRPr="004B1933">
        <w:t> </w:t>
      </w:r>
    </w:p>
    <w:p w14:paraId="2495A873" w14:textId="77777777" w:rsidR="004B1933" w:rsidRPr="004B1933" w:rsidRDefault="004B1933" w:rsidP="004B1933">
      <w:r w:rsidRPr="004B1933">
        <w:t xml:space="preserve">Q7 : Besoin de compétitivité (réduction des couts), besoin d'adaptation (mondialisation), besoin d'immédiateté, besoin de réactivité </w:t>
      </w:r>
    </w:p>
    <w:p w14:paraId="1C6C04AB" w14:textId="77777777" w:rsidR="004B1933" w:rsidRPr="004B1933" w:rsidRDefault="004B1933" w:rsidP="004B1933">
      <w:r w:rsidRPr="004B1933">
        <w:t> </w:t>
      </w:r>
    </w:p>
    <w:p w14:paraId="0B6CB452" w14:textId="77777777" w:rsidR="004B1933" w:rsidRDefault="004B1933" w:rsidP="004B1933"/>
    <w:p w14:paraId="2BA61A05" w14:textId="77777777" w:rsidR="004B1933" w:rsidRDefault="004B1933" w:rsidP="004B1933"/>
    <w:p w14:paraId="76FBD322" w14:textId="644E51D4" w:rsidR="004B1933" w:rsidRPr="004B1933" w:rsidRDefault="004B1933" w:rsidP="004B1933">
      <w:r w:rsidRPr="004B1933">
        <w:lastRenderedPageBreak/>
        <w:t xml:space="preserve">Q8 : </w:t>
      </w:r>
    </w:p>
    <w:p w14:paraId="35DFB657" w14:textId="77777777" w:rsidR="004B1933" w:rsidRPr="004B1933" w:rsidRDefault="004B1933" w:rsidP="004B1933">
      <w:pPr>
        <w:numPr>
          <w:ilvl w:val="0"/>
          <w:numId w:val="2"/>
        </w:numPr>
      </w:pPr>
      <w:r w:rsidRPr="004B1933">
        <w:t xml:space="preserve">B TO B : vente de matière première pour retransformation, </w:t>
      </w:r>
      <w:proofErr w:type="gramStart"/>
      <w:r w:rsidRPr="004B1933">
        <w:t>( VALEO</w:t>
      </w:r>
      <w:proofErr w:type="gramEnd"/>
      <w:r w:rsidRPr="004B1933">
        <w:t xml:space="preserve"> équipementier automobile) </w:t>
      </w:r>
    </w:p>
    <w:p w14:paraId="6262EC2A" w14:textId="77777777" w:rsidR="004B1933" w:rsidRPr="004B1933" w:rsidRDefault="004B1933" w:rsidP="004B1933">
      <w:pPr>
        <w:numPr>
          <w:ilvl w:val="0"/>
          <w:numId w:val="2"/>
        </w:numPr>
      </w:pPr>
      <w:r w:rsidRPr="004B1933">
        <w:t>B TO C : Concessionnaire automobile, la grande distribution, Amazon, Doctolib</w:t>
      </w:r>
    </w:p>
    <w:p w14:paraId="080AE8D1" w14:textId="77777777" w:rsidR="004B1933" w:rsidRPr="004B1933" w:rsidRDefault="004B1933" w:rsidP="004B1933">
      <w:pPr>
        <w:numPr>
          <w:ilvl w:val="0"/>
          <w:numId w:val="2"/>
        </w:numPr>
      </w:pPr>
      <w:r w:rsidRPr="004B1933">
        <w:t xml:space="preserve">C TO C : EBAY --&gt; vente en ligne entre particulier, </w:t>
      </w:r>
      <w:proofErr w:type="spellStart"/>
      <w:r w:rsidRPr="004B1933">
        <w:t>Vinted</w:t>
      </w:r>
      <w:proofErr w:type="spellEnd"/>
      <w:r w:rsidRPr="004B1933">
        <w:t>, BlaBlaCar</w:t>
      </w:r>
    </w:p>
    <w:p w14:paraId="2592606F" w14:textId="77777777" w:rsidR="004B1933" w:rsidRPr="004B1933" w:rsidRDefault="004B1933" w:rsidP="004B1933">
      <w:pPr>
        <w:numPr>
          <w:ilvl w:val="0"/>
          <w:numId w:val="2"/>
        </w:numPr>
        <w:rPr>
          <w:lang w:val="en-US"/>
        </w:rPr>
      </w:pPr>
      <w:r w:rsidRPr="004B1933">
        <w:rPr>
          <w:lang w:val="en-US"/>
        </w:rPr>
        <w:t xml:space="preserve">B TO </w:t>
      </w:r>
      <w:proofErr w:type="gramStart"/>
      <w:r w:rsidRPr="004B1933">
        <w:rPr>
          <w:lang w:val="en-US"/>
        </w:rPr>
        <w:t>G :</w:t>
      </w:r>
      <w:proofErr w:type="gramEnd"/>
      <w:r w:rsidRPr="004B1933">
        <w:rPr>
          <w:lang w:val="en-US"/>
        </w:rPr>
        <w:t xml:space="preserve"> </w:t>
      </w:r>
      <w:proofErr w:type="spellStart"/>
      <w:r w:rsidRPr="004B1933">
        <w:rPr>
          <w:lang w:val="en-US"/>
        </w:rPr>
        <w:t>parcourstup</w:t>
      </w:r>
      <w:proofErr w:type="spellEnd"/>
      <w:r w:rsidRPr="004B1933">
        <w:rPr>
          <w:lang w:val="en-US"/>
        </w:rPr>
        <w:t xml:space="preserve">, </w:t>
      </w:r>
      <w:proofErr w:type="spellStart"/>
      <w:r w:rsidRPr="004B1933">
        <w:rPr>
          <w:lang w:val="en-US"/>
        </w:rPr>
        <w:t>pornote</w:t>
      </w:r>
      <w:proofErr w:type="spellEnd"/>
      <w:r w:rsidRPr="004B1933">
        <w:rPr>
          <w:lang w:val="en-US"/>
        </w:rPr>
        <w:t xml:space="preserve">, le </w:t>
      </w:r>
      <w:proofErr w:type="spellStart"/>
      <w:r w:rsidRPr="004B1933">
        <w:rPr>
          <w:lang w:val="en-US"/>
        </w:rPr>
        <w:t>crous</w:t>
      </w:r>
      <w:proofErr w:type="spellEnd"/>
      <w:r w:rsidRPr="004B1933">
        <w:rPr>
          <w:lang w:val="en-US"/>
        </w:rPr>
        <w:t xml:space="preserve"> (G to C) </w:t>
      </w:r>
    </w:p>
    <w:p w14:paraId="7B8A593D" w14:textId="77777777" w:rsidR="004B1933" w:rsidRPr="004B1933" w:rsidRDefault="004B1933" w:rsidP="004B1933">
      <w:pPr>
        <w:numPr>
          <w:ilvl w:val="0"/>
          <w:numId w:val="2"/>
        </w:numPr>
      </w:pPr>
      <w:r w:rsidRPr="004B1933">
        <w:t xml:space="preserve">ONG : L'ordres des avocats, syndicat des architectes, </w:t>
      </w:r>
      <w:proofErr w:type="spellStart"/>
      <w:r w:rsidRPr="004B1933">
        <w:t>medecins</w:t>
      </w:r>
      <w:proofErr w:type="spellEnd"/>
      <w:r w:rsidRPr="004B1933">
        <w:t xml:space="preserve"> sans frontières, </w:t>
      </w:r>
    </w:p>
    <w:p w14:paraId="058E6DFA" w14:textId="77777777" w:rsidR="004B1933" w:rsidRPr="004B1933" w:rsidRDefault="004B1933" w:rsidP="004B1933">
      <w:pPr>
        <w:numPr>
          <w:ilvl w:val="0"/>
          <w:numId w:val="2"/>
        </w:numPr>
      </w:pPr>
      <w:r w:rsidRPr="004B1933">
        <w:t>Services gratuits : Bibliothèque</w:t>
      </w:r>
    </w:p>
    <w:p w14:paraId="441DCA31" w14:textId="77777777" w:rsidR="004B1933" w:rsidRPr="004B1933" w:rsidRDefault="004B1933" w:rsidP="004B1933">
      <w:r w:rsidRPr="004B1933">
        <w:t> </w:t>
      </w:r>
    </w:p>
    <w:p w14:paraId="45E28062" w14:textId="77777777" w:rsidR="004B1933" w:rsidRPr="004B1933" w:rsidRDefault="004B1933" w:rsidP="004B1933">
      <w:r w:rsidRPr="004B1933">
        <w:t xml:space="preserve">Q9 : </w:t>
      </w:r>
    </w:p>
    <w:p w14:paraId="1D640D7D" w14:textId="77777777" w:rsidR="004B1933" w:rsidRPr="004B1933" w:rsidRDefault="004B1933" w:rsidP="004B1933">
      <w:pPr>
        <w:numPr>
          <w:ilvl w:val="0"/>
          <w:numId w:val="3"/>
        </w:numPr>
      </w:pPr>
      <w:r w:rsidRPr="004B1933">
        <w:t xml:space="preserve">AVANTAGES : Visibilité / Plus large cible / Réduction des </w:t>
      </w:r>
      <w:proofErr w:type="gramStart"/>
      <w:r w:rsidRPr="004B1933">
        <w:t>coût(</w:t>
      </w:r>
      <w:proofErr w:type="gramEnd"/>
      <w:r w:rsidRPr="004B1933">
        <w:t xml:space="preserve">cout salariaux, </w:t>
      </w:r>
      <w:proofErr w:type="spellStart"/>
      <w:r w:rsidRPr="004B1933">
        <w:t>distribution,marketing</w:t>
      </w:r>
      <w:proofErr w:type="spellEnd"/>
      <w:r w:rsidRPr="004B1933">
        <w:t>/pub) / Accession à des services associés ( services paiement, distribution)</w:t>
      </w:r>
    </w:p>
    <w:p w14:paraId="22663EBE" w14:textId="77777777" w:rsidR="004B1933" w:rsidRPr="004B1933" w:rsidRDefault="004B1933" w:rsidP="004B1933">
      <w:pPr>
        <w:numPr>
          <w:ilvl w:val="0"/>
          <w:numId w:val="3"/>
        </w:numPr>
      </w:pPr>
      <w:r w:rsidRPr="004B1933">
        <w:t>INCONVENIENTS : Perte d'indépendance / cout de la commission / forte concurrence</w:t>
      </w:r>
    </w:p>
    <w:p w14:paraId="4781B9B1" w14:textId="77777777" w:rsidR="004B1933" w:rsidRPr="004B1933" w:rsidRDefault="004B1933" w:rsidP="004B1933">
      <w:r w:rsidRPr="004B1933">
        <w:t> </w:t>
      </w:r>
    </w:p>
    <w:p w14:paraId="56BD9DC1" w14:textId="77777777" w:rsidR="004B1933" w:rsidRPr="004B1933" w:rsidRDefault="004B1933" w:rsidP="004B1933">
      <w:r w:rsidRPr="004B1933">
        <w:t xml:space="preserve">Q10 : </w:t>
      </w:r>
    </w:p>
    <w:p w14:paraId="4359E8E1" w14:textId="77777777" w:rsidR="004B1933" w:rsidRPr="004B1933" w:rsidRDefault="004B1933" w:rsidP="004B1933">
      <w:pPr>
        <w:numPr>
          <w:ilvl w:val="0"/>
          <w:numId w:val="4"/>
        </w:numPr>
      </w:pPr>
      <w:proofErr w:type="spellStart"/>
      <w:r w:rsidRPr="004B1933">
        <w:t>LeBoncoin</w:t>
      </w:r>
      <w:proofErr w:type="spellEnd"/>
      <w:r w:rsidRPr="004B1933">
        <w:t xml:space="preserve"> -&gt; tout service</w:t>
      </w:r>
    </w:p>
    <w:p w14:paraId="6B47CB90" w14:textId="77777777" w:rsidR="004B1933" w:rsidRPr="004B1933" w:rsidRDefault="004B1933" w:rsidP="004B1933">
      <w:pPr>
        <w:numPr>
          <w:ilvl w:val="0"/>
          <w:numId w:val="4"/>
        </w:numPr>
      </w:pPr>
      <w:r w:rsidRPr="004B1933">
        <w:t>Airbnb -&gt; hébergement</w:t>
      </w:r>
    </w:p>
    <w:p w14:paraId="3C594C9F" w14:textId="77777777" w:rsidR="004B1933" w:rsidRPr="004B1933" w:rsidRDefault="004B1933" w:rsidP="004B1933">
      <w:pPr>
        <w:numPr>
          <w:ilvl w:val="0"/>
          <w:numId w:val="4"/>
        </w:numPr>
      </w:pPr>
      <w:r w:rsidRPr="004B1933">
        <w:t>Blablacar -&gt; mobilité</w:t>
      </w:r>
    </w:p>
    <w:p w14:paraId="48DD4C99" w14:textId="77777777" w:rsidR="004B1933" w:rsidRPr="004B1933" w:rsidRDefault="004B1933" w:rsidP="004B1933">
      <w:pPr>
        <w:numPr>
          <w:ilvl w:val="0"/>
          <w:numId w:val="4"/>
        </w:numPr>
      </w:pPr>
      <w:proofErr w:type="spellStart"/>
      <w:r w:rsidRPr="004B1933">
        <w:t>Vinted</w:t>
      </w:r>
      <w:proofErr w:type="spellEnd"/>
      <w:r w:rsidRPr="004B1933">
        <w:t xml:space="preserve"> -&gt; prêt à porter / </w:t>
      </w:r>
    </w:p>
    <w:p w14:paraId="6CD06571" w14:textId="77777777" w:rsidR="004B1933" w:rsidRPr="004B1933" w:rsidRDefault="004B1933" w:rsidP="004B1933">
      <w:r w:rsidRPr="004B1933">
        <w:t> </w:t>
      </w:r>
    </w:p>
    <w:p w14:paraId="11D0946B" w14:textId="77777777" w:rsidR="004B1933" w:rsidRPr="004B1933" w:rsidRDefault="004B1933" w:rsidP="004B1933">
      <w:r w:rsidRPr="004B1933">
        <w:t> </w:t>
      </w:r>
    </w:p>
    <w:p w14:paraId="09DA83CC" w14:textId="77777777" w:rsidR="004B1933" w:rsidRPr="004B1933" w:rsidRDefault="004B1933" w:rsidP="004B1933">
      <w:r w:rsidRPr="004B1933">
        <w:t xml:space="preserve">Q11 : </w:t>
      </w:r>
    </w:p>
    <w:p w14:paraId="1EFEE20F" w14:textId="77777777" w:rsidR="004B1933" w:rsidRPr="004B1933" w:rsidRDefault="004B1933" w:rsidP="004B1933">
      <w:pPr>
        <w:numPr>
          <w:ilvl w:val="0"/>
          <w:numId w:val="5"/>
        </w:numPr>
      </w:pPr>
      <w:r w:rsidRPr="004B1933">
        <w:t xml:space="preserve"> Car les entreprises classiques ne détiennent aucun contrôle sur les plateformes d'économie collaborative.</w:t>
      </w:r>
    </w:p>
    <w:p w14:paraId="33330EB9" w14:textId="77777777" w:rsidR="004B1933" w:rsidRPr="004B1933" w:rsidRDefault="004B1933" w:rsidP="004B1933">
      <w:r w:rsidRPr="004B1933">
        <w:t> </w:t>
      </w:r>
    </w:p>
    <w:p w14:paraId="48C8AEAA" w14:textId="77777777" w:rsidR="004B1933" w:rsidRPr="004B1933" w:rsidRDefault="004B1933" w:rsidP="004B1933">
      <w:r w:rsidRPr="004B1933">
        <w:t xml:space="preserve">Q12 : </w:t>
      </w:r>
    </w:p>
    <w:p w14:paraId="55E19955" w14:textId="77777777" w:rsidR="004B1933" w:rsidRPr="004B1933" w:rsidRDefault="004B1933" w:rsidP="004B1933">
      <w:pPr>
        <w:numPr>
          <w:ilvl w:val="0"/>
          <w:numId w:val="6"/>
        </w:numPr>
      </w:pPr>
      <w:r w:rsidRPr="004B1933">
        <w:t>La phrase soulignée explique que plus une plateforme attirera d'utilisateurs plus elle en aura et aussi des annonceurs.</w:t>
      </w:r>
    </w:p>
    <w:p w14:paraId="4AC42918" w14:textId="77777777" w:rsidR="004B1933" w:rsidRPr="004B1933" w:rsidRDefault="004B1933" w:rsidP="004B1933">
      <w:r w:rsidRPr="004B1933">
        <w:lastRenderedPageBreak/>
        <w:t> </w:t>
      </w:r>
    </w:p>
    <w:p w14:paraId="6269680A" w14:textId="77777777" w:rsidR="004B1933" w:rsidRPr="004B1933" w:rsidRDefault="004B1933" w:rsidP="004B1933">
      <w:r w:rsidRPr="004B1933">
        <w:t> </w:t>
      </w:r>
    </w:p>
    <w:p w14:paraId="00C93E2C" w14:textId="77777777" w:rsidR="004B1933" w:rsidRPr="004B1933" w:rsidRDefault="004B1933" w:rsidP="004B1933">
      <w:r w:rsidRPr="004B1933">
        <w:t> </w:t>
      </w:r>
    </w:p>
    <w:p w14:paraId="4362DF19" w14:textId="77777777" w:rsidR="004B1933" w:rsidRPr="004B1933" w:rsidRDefault="004B1933" w:rsidP="004B1933">
      <w:r w:rsidRPr="004B1933">
        <w:rPr>
          <w:b/>
          <w:bCs/>
          <w:u w:val="single"/>
        </w:rPr>
        <w:t>ECONOMIE COLLABORATIVE OU ECONOMIE DE PARTAGE :</w:t>
      </w:r>
      <w:r w:rsidRPr="004B1933">
        <w:t xml:space="preserve"> L'économie collaborative repose sur le partage l'échange entre particuliers de biens, de services ou de connaissances avec échange monétaire ou sans échange monétaire, par l'intermédiaire d'une plateforme numérique d'échange. </w:t>
      </w:r>
    </w:p>
    <w:p w14:paraId="43159601" w14:textId="77777777" w:rsidR="004B1933" w:rsidRPr="004B1933" w:rsidRDefault="004B1933" w:rsidP="004B1933">
      <w:r w:rsidRPr="004B1933">
        <w:t> </w:t>
      </w:r>
    </w:p>
    <w:p w14:paraId="2E287417" w14:textId="77777777" w:rsidR="004B1933" w:rsidRPr="004B1933" w:rsidRDefault="004B1933" w:rsidP="004B1933">
      <w:r w:rsidRPr="004B1933">
        <w:t xml:space="preserve">Les relations d'échange se font particulièrement entre particuliers (c to c). Des particuliers deviennent des vendeurs alors qu'il ne sont pas des professionnels. </w:t>
      </w:r>
    </w:p>
    <w:p w14:paraId="60FA5405" w14:textId="77777777" w:rsidR="004B1933" w:rsidRPr="004B1933" w:rsidRDefault="004B1933" w:rsidP="004B1933">
      <w:r w:rsidRPr="004B1933">
        <w:t> </w:t>
      </w:r>
    </w:p>
    <w:p w14:paraId="7E763075" w14:textId="77777777" w:rsidR="004B1933" w:rsidRPr="004B1933" w:rsidRDefault="004B1933" w:rsidP="004B1933">
      <w:r w:rsidRPr="004B1933">
        <w:rPr>
          <w:b/>
          <w:bCs/>
          <w:u w:val="single"/>
        </w:rPr>
        <w:t>PLACE DE MARCHE :</w:t>
      </w:r>
      <w:r w:rsidRPr="004B1933">
        <w:t xml:space="preserve"> Une place de marché électronique est un lieu de transaction virtuel entre acheteurs, vendeurs, distributeurs, fournisseurs professionnels, appartenant souvent à un </w:t>
      </w:r>
      <w:proofErr w:type="gramStart"/>
      <w:r w:rsidRPr="004B1933">
        <w:t>secteur(</w:t>
      </w:r>
      <w:proofErr w:type="gramEnd"/>
      <w:r w:rsidRPr="004B1933">
        <w:t>automobile, acier,etc..) et/ou à une région déterminée.</w:t>
      </w:r>
    </w:p>
    <w:p w14:paraId="172E073F" w14:textId="77777777" w:rsidR="004B1933" w:rsidRPr="004B1933" w:rsidRDefault="004B1933" w:rsidP="004B1933">
      <w:r w:rsidRPr="004B1933">
        <w:t> </w:t>
      </w:r>
    </w:p>
    <w:p w14:paraId="5BD8B069" w14:textId="77777777" w:rsidR="004B1933" w:rsidRPr="004B1933" w:rsidRDefault="004B1933" w:rsidP="004B1933">
      <w:r w:rsidRPr="004B1933">
        <w:rPr>
          <w:b/>
          <w:bCs/>
          <w:u w:val="single"/>
        </w:rPr>
        <w:t>EFFET DE RESEAU / EXTERNALITE DE RESEAU :</w:t>
      </w:r>
      <w:r w:rsidRPr="004B1933">
        <w:t xml:space="preserve"> Conséquence positive qui résulte du nombre de visiteurs de la place de marché. Plus il y a de visiteurs, plus elle devient attractive, plus elle attire de nouveaux visiteurs.</w:t>
      </w:r>
    </w:p>
    <w:p w14:paraId="05C1D66F" w14:textId="77777777" w:rsidR="007E7072" w:rsidRDefault="007E7072"/>
    <w:sectPr w:rsidR="007E7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F5B"/>
    <w:multiLevelType w:val="multilevel"/>
    <w:tmpl w:val="258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90913"/>
    <w:multiLevelType w:val="multilevel"/>
    <w:tmpl w:val="A72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C2CB3"/>
    <w:multiLevelType w:val="multilevel"/>
    <w:tmpl w:val="3A6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7A2682"/>
    <w:multiLevelType w:val="multilevel"/>
    <w:tmpl w:val="0A6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042F2C"/>
    <w:multiLevelType w:val="multilevel"/>
    <w:tmpl w:val="D1F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8922B0"/>
    <w:multiLevelType w:val="multilevel"/>
    <w:tmpl w:val="DD9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383333">
    <w:abstractNumId w:val="2"/>
  </w:num>
  <w:num w:numId="2" w16cid:durableId="737437693">
    <w:abstractNumId w:val="4"/>
  </w:num>
  <w:num w:numId="3" w16cid:durableId="1730834611">
    <w:abstractNumId w:val="3"/>
  </w:num>
  <w:num w:numId="4" w16cid:durableId="313872963">
    <w:abstractNumId w:val="5"/>
  </w:num>
  <w:num w:numId="5" w16cid:durableId="1122454242">
    <w:abstractNumId w:val="1"/>
  </w:num>
  <w:num w:numId="6" w16cid:durableId="90796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72"/>
    <w:rsid w:val="004B1933"/>
    <w:rsid w:val="0064265B"/>
    <w:rsid w:val="007E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A1DB"/>
  <w15:chartTrackingRefBased/>
  <w15:docId w15:val="{8886397C-DDB2-48A6-A9A6-0EB76FF1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70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70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70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70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70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70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70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70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70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70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7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7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2025-01-14T15:20:00Z</dcterms:created>
  <dcterms:modified xsi:type="dcterms:W3CDTF">2025-01-14T15:21:00Z</dcterms:modified>
</cp:coreProperties>
</file>