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52795" w14:textId="77777777" w:rsidR="00723986" w:rsidRPr="00723986" w:rsidRDefault="00723986" w:rsidP="00723986">
      <w:r w:rsidRPr="00723986">
        <w:t xml:space="preserve">Q1 : Pour maintenir la clientèle et maintenir leur pérennité </w:t>
      </w:r>
      <w:proofErr w:type="gramStart"/>
      <w:r w:rsidRPr="00723986">
        <w:t>( la</w:t>
      </w:r>
      <w:proofErr w:type="gramEnd"/>
      <w:r w:rsidRPr="00723986">
        <w:t xml:space="preserve"> longévité/durabilité ) </w:t>
      </w:r>
    </w:p>
    <w:p w14:paraId="721C53F2" w14:textId="77777777" w:rsidR="00723986" w:rsidRPr="00723986" w:rsidRDefault="00723986" w:rsidP="00723986">
      <w:r w:rsidRPr="00723986">
        <w:t>-La dématérialisation/la digitalisation -&gt; Vont sur les réseaux avec les services d'influenceurs</w:t>
      </w:r>
    </w:p>
    <w:p w14:paraId="43CD5C6E" w14:textId="77777777" w:rsidR="00723986" w:rsidRPr="00723986" w:rsidRDefault="00723986" w:rsidP="00723986">
      <w:r w:rsidRPr="00723986">
        <w:t xml:space="preserve">-Développe </w:t>
      </w:r>
      <w:proofErr w:type="gramStart"/>
      <w:r w:rsidRPr="00723986">
        <w:t>des application</w:t>
      </w:r>
      <w:proofErr w:type="gramEnd"/>
      <w:r w:rsidRPr="00723986">
        <w:t xml:space="preserve"> du M-Commerce </w:t>
      </w:r>
    </w:p>
    <w:p w14:paraId="385FC8FE" w14:textId="77777777" w:rsidR="00723986" w:rsidRPr="00723986" w:rsidRDefault="00723986" w:rsidP="00723986">
      <w:r w:rsidRPr="00723986">
        <w:t> </w:t>
      </w:r>
    </w:p>
    <w:p w14:paraId="4DAE9ABB" w14:textId="77777777" w:rsidR="00723986" w:rsidRPr="00723986" w:rsidRDefault="00723986" w:rsidP="00723986">
      <w:r w:rsidRPr="00723986">
        <w:t xml:space="preserve">Q2 : prix d'usage &lt; Prix d'acquisition </w:t>
      </w:r>
    </w:p>
    <w:p w14:paraId="3E72C556" w14:textId="77777777" w:rsidR="00723986" w:rsidRPr="00723986" w:rsidRDefault="00723986" w:rsidP="00723986">
      <w:r w:rsidRPr="00723986">
        <w:t>ASPECT ECOLOGIQUE de l'économie de l'usage</w:t>
      </w:r>
    </w:p>
    <w:p w14:paraId="54094012" w14:textId="77777777" w:rsidR="00723986" w:rsidRPr="00723986" w:rsidRDefault="00723986" w:rsidP="00723986">
      <w:r w:rsidRPr="00723986">
        <w:t> </w:t>
      </w:r>
    </w:p>
    <w:p w14:paraId="01EBC57D" w14:textId="77777777" w:rsidR="00723986" w:rsidRPr="00723986" w:rsidRDefault="00723986" w:rsidP="00723986">
      <w:r w:rsidRPr="00723986">
        <w:t>Q</w:t>
      </w:r>
      <w:proofErr w:type="gramStart"/>
      <w:r w:rsidRPr="00723986">
        <w:t>3  :</w:t>
      </w:r>
      <w:proofErr w:type="gramEnd"/>
      <w:r w:rsidRPr="00723986">
        <w:t xml:space="preserve"> Par l'obligation de passer par lui pour installer d'autre application -&gt; Marketplace -&gt; met en relation des particuliers et des développeurs d'applications -&gt; effet de réseaux</w:t>
      </w:r>
    </w:p>
    <w:p w14:paraId="4D0402CF" w14:textId="77777777" w:rsidR="00723986" w:rsidRPr="00723986" w:rsidRDefault="00723986" w:rsidP="00723986">
      <w:r w:rsidRPr="00723986">
        <w:t> </w:t>
      </w:r>
    </w:p>
    <w:p w14:paraId="2DEC9419" w14:textId="77777777" w:rsidR="00723986" w:rsidRPr="00723986" w:rsidRDefault="00723986" w:rsidP="00723986">
      <w:r w:rsidRPr="00723986">
        <w:t xml:space="preserve">Q4 : La peur de l'IA, peu de connaissance des services d'aide, manque de diplômé dans le numérique.  Attaché aux traditions. </w:t>
      </w:r>
    </w:p>
    <w:p w14:paraId="67FA45D7" w14:textId="77777777" w:rsidR="00723986" w:rsidRPr="00723986" w:rsidRDefault="00723986" w:rsidP="00723986">
      <w:r w:rsidRPr="00723986">
        <w:t> </w:t>
      </w:r>
    </w:p>
    <w:p w14:paraId="0756433E" w14:textId="77777777" w:rsidR="00723986" w:rsidRPr="00723986" w:rsidRDefault="00723986" w:rsidP="00723986">
      <w:r w:rsidRPr="00723986">
        <w:t xml:space="preserve">Q5 : </w:t>
      </w:r>
    </w:p>
    <w:p w14:paraId="135E57D9" w14:textId="77777777" w:rsidR="00723986" w:rsidRPr="00723986" w:rsidRDefault="00723986" w:rsidP="00723986">
      <w:pPr>
        <w:numPr>
          <w:ilvl w:val="0"/>
          <w:numId w:val="1"/>
        </w:numPr>
      </w:pPr>
      <w:r w:rsidRPr="00723986">
        <w:t xml:space="preserve">Modèle freemium : </w:t>
      </w:r>
    </w:p>
    <w:p w14:paraId="255CEDC2" w14:textId="77777777" w:rsidR="00723986" w:rsidRPr="00723986" w:rsidRDefault="00723986" w:rsidP="00723986">
      <w:pPr>
        <w:numPr>
          <w:ilvl w:val="1"/>
          <w:numId w:val="1"/>
        </w:numPr>
      </w:pPr>
      <w:r w:rsidRPr="00723986">
        <w:t xml:space="preserve">Attraction de client à faible budget / Développement des différents modèles simplifiés / Objectif d'amener les clients à payer la version complète. ELARGIR LA CIBLE </w:t>
      </w:r>
    </w:p>
    <w:p w14:paraId="791A01B7" w14:textId="77777777" w:rsidR="00723986" w:rsidRPr="00723986" w:rsidRDefault="00723986" w:rsidP="00723986">
      <w:pPr>
        <w:numPr>
          <w:ilvl w:val="0"/>
          <w:numId w:val="1"/>
        </w:numPr>
      </w:pPr>
      <w:r w:rsidRPr="00723986">
        <w:t xml:space="preserve">Modèle free : </w:t>
      </w:r>
    </w:p>
    <w:p w14:paraId="75C0CC4D" w14:textId="77777777" w:rsidR="00723986" w:rsidRPr="00723986" w:rsidRDefault="00723986" w:rsidP="00723986">
      <w:pPr>
        <w:numPr>
          <w:ilvl w:val="1"/>
          <w:numId w:val="1"/>
        </w:numPr>
      </w:pPr>
      <w:r w:rsidRPr="00723986">
        <w:t xml:space="preserve">Grande attractivité des clients / version complète de base </w:t>
      </w:r>
    </w:p>
    <w:p w14:paraId="006AABE0" w14:textId="77777777" w:rsidR="00723986" w:rsidRPr="00723986" w:rsidRDefault="00723986" w:rsidP="00723986">
      <w:pPr>
        <w:numPr>
          <w:ilvl w:val="0"/>
          <w:numId w:val="1"/>
        </w:numPr>
      </w:pPr>
      <w:proofErr w:type="spellStart"/>
      <w:r w:rsidRPr="00723986">
        <w:t>Yield</w:t>
      </w:r>
      <w:proofErr w:type="spellEnd"/>
      <w:r w:rsidRPr="00723986">
        <w:t xml:space="preserve"> management : </w:t>
      </w:r>
    </w:p>
    <w:p w14:paraId="17505445" w14:textId="77777777" w:rsidR="00723986" w:rsidRPr="00723986" w:rsidRDefault="00723986" w:rsidP="00723986">
      <w:pPr>
        <w:numPr>
          <w:ilvl w:val="1"/>
          <w:numId w:val="1"/>
        </w:numPr>
      </w:pPr>
      <w:r w:rsidRPr="00723986">
        <w:t xml:space="preserve">Rentabilité </w:t>
      </w:r>
    </w:p>
    <w:p w14:paraId="7FBD8EC4" w14:textId="77777777" w:rsidR="00723986" w:rsidRPr="00723986" w:rsidRDefault="00723986" w:rsidP="00723986">
      <w:r w:rsidRPr="00723986">
        <w:t> </w:t>
      </w:r>
    </w:p>
    <w:p w14:paraId="261AE749" w14:textId="77777777" w:rsidR="00723986" w:rsidRPr="00723986" w:rsidRDefault="00723986" w:rsidP="00723986">
      <w:r w:rsidRPr="00723986">
        <w:t xml:space="preserve">Q6 : Les emplois créent ne pourront pas être accessibles à ceux ayant perdu </w:t>
      </w:r>
      <w:proofErr w:type="gramStart"/>
      <w:r w:rsidRPr="00723986">
        <w:t>leur emplois</w:t>
      </w:r>
      <w:proofErr w:type="gramEnd"/>
    </w:p>
    <w:p w14:paraId="712790F1" w14:textId="77777777" w:rsidR="00723986" w:rsidRPr="00723986" w:rsidRDefault="00723986" w:rsidP="00723986">
      <w:r w:rsidRPr="00723986">
        <w:t> </w:t>
      </w:r>
    </w:p>
    <w:p w14:paraId="15F05AF3" w14:textId="77777777" w:rsidR="00723986" w:rsidRPr="00723986" w:rsidRDefault="00723986" w:rsidP="00723986">
      <w:r w:rsidRPr="00723986">
        <w:t>Q7 :</w:t>
      </w:r>
    </w:p>
    <w:p w14:paraId="40DDD73F" w14:textId="77777777" w:rsidR="00723986" w:rsidRPr="00723986" w:rsidRDefault="00723986" w:rsidP="00723986">
      <w:r w:rsidRPr="00723986">
        <w:t> </w:t>
      </w:r>
    </w:p>
    <w:p w14:paraId="76CACEFD" w14:textId="6A218C32" w:rsidR="00BA1882" w:rsidRDefault="00723986">
      <w:r w:rsidRPr="00723986">
        <w:t xml:space="preserve">Q8 : </w:t>
      </w:r>
    </w:p>
    <w:sectPr w:rsidR="00BA18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1C69"/>
    <w:multiLevelType w:val="multilevel"/>
    <w:tmpl w:val="460C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9249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82"/>
    <w:rsid w:val="00723986"/>
    <w:rsid w:val="00A23A5B"/>
    <w:rsid w:val="00BA1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93452"/>
  <w15:chartTrackingRefBased/>
  <w15:docId w15:val="{F2FE0732-BD00-4028-80FF-5C968F2D9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1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1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1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1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1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1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1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1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1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1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1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1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188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188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188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188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188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188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1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1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1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1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1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188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188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188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1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188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1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8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6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4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8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875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Jules Didry</cp:lastModifiedBy>
  <cp:revision>2</cp:revision>
  <dcterms:created xsi:type="dcterms:W3CDTF">2025-01-14T15:21:00Z</dcterms:created>
  <dcterms:modified xsi:type="dcterms:W3CDTF">2025-01-14T15:22:00Z</dcterms:modified>
</cp:coreProperties>
</file>