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28E4" w:rsidRDefault="009728E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TD 1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8 octobre 2024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13:53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Cas pratique :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Question 1 :</w:t>
      </w:r>
    </w:p>
    <w:p w:rsidR="009728E4" w:rsidRDefault="009728E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Secteur tertiaire 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Question 2 : </w:t>
      </w:r>
    </w:p>
    <w:p w:rsidR="009728E4" w:rsidRDefault="009728E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Elle possède une structure hiérarchique 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Question 3 :</w:t>
      </w:r>
    </w:p>
    <w:p w:rsidR="009728E4" w:rsidRDefault="009728E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Question 4 :</w:t>
      </w:r>
    </w:p>
    <w:p w:rsidR="009728E4" w:rsidRDefault="009728E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Question 5 : </w:t>
      </w:r>
    </w:p>
    <w:p w:rsidR="009728E4" w:rsidRDefault="009728E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Une gestion plus flexible et </w:t>
      </w:r>
      <w:r>
        <w:rPr>
          <w:rFonts w:ascii="Calibri" w:eastAsia="Times New Roman" w:hAnsi="Calibri" w:cs="Calibri"/>
          <w:sz w:val="22"/>
          <w:szCs w:val="22"/>
        </w:rPr>
        <w:t>interactive et collaborative idéale</w:t>
      </w:r>
    </w:p>
    <w:p w:rsidR="009728E4" w:rsidRDefault="009728E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Question 6 :</w:t>
      </w:r>
    </w:p>
    <w:p w:rsidR="009728E4" w:rsidRDefault="009728E4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TRELLO</w:t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451350" cy="594360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8E4" w:rsidRDefault="009728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451350" cy="5943600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408"/>
    <w:multiLevelType w:val="multilevel"/>
    <w:tmpl w:val="C1D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CC3649"/>
    <w:multiLevelType w:val="multilevel"/>
    <w:tmpl w:val="A98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778E7"/>
    <w:multiLevelType w:val="multilevel"/>
    <w:tmpl w:val="0E1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9D0288"/>
    <w:multiLevelType w:val="multilevel"/>
    <w:tmpl w:val="BA0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0F67EB"/>
    <w:multiLevelType w:val="multilevel"/>
    <w:tmpl w:val="E9B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24650D"/>
    <w:multiLevelType w:val="multilevel"/>
    <w:tmpl w:val="F5A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0103871">
    <w:abstractNumId w:val="4"/>
  </w:num>
  <w:num w:numId="2" w16cid:durableId="178012310">
    <w:abstractNumId w:val="3"/>
  </w:num>
  <w:num w:numId="3" w16cid:durableId="1513686269">
    <w:abstractNumId w:val="5"/>
  </w:num>
  <w:num w:numId="4" w16cid:durableId="547111133">
    <w:abstractNumId w:val="0"/>
  </w:num>
  <w:num w:numId="5" w16cid:durableId="421952884">
    <w:abstractNumId w:val="2"/>
  </w:num>
  <w:num w:numId="6" w16cid:durableId="1066338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E4"/>
    <w:rsid w:val="009728E4"/>
    <w:rsid w:val="00F7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B332F-786E-49EF-A9F3-B3866D7D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240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2025-01-14T15:46:00Z</dcterms:created>
  <dcterms:modified xsi:type="dcterms:W3CDTF">2025-01-14T15:46:00Z</dcterms:modified>
</cp:coreProperties>
</file>