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8D95" w14:textId="77777777" w:rsidR="00291786" w:rsidRPr="00291786" w:rsidRDefault="00291786" w:rsidP="00291786">
      <w:pPr>
        <w:rPr>
          <w:b/>
          <w:bCs/>
        </w:rPr>
      </w:pPr>
      <w:r w:rsidRPr="00291786">
        <w:rPr>
          <w:b/>
          <w:bCs/>
        </w:rPr>
        <w:t>Exercice 1 – Audit de site éco-responsable</w:t>
      </w:r>
    </w:p>
    <w:p w14:paraId="7EDA5E33" w14:textId="77777777" w:rsidR="00291786" w:rsidRPr="00291786" w:rsidRDefault="00291786" w:rsidP="00291786">
      <w:r w:rsidRPr="00291786">
        <w:rPr>
          <w:b/>
          <w:bCs/>
        </w:rPr>
        <w:t>Fournisseur</w:t>
      </w:r>
      <w:r w:rsidRPr="00291786">
        <w:t xml:space="preserve"> : </w:t>
      </w:r>
      <w:proofErr w:type="spellStart"/>
      <w:r w:rsidRPr="00291786">
        <w:t>ÉcoAudit</w:t>
      </w:r>
      <w:proofErr w:type="spellEnd"/>
      <w:r w:rsidRPr="00291786">
        <w:t xml:space="preserve"> SARL</w:t>
      </w:r>
      <w:r w:rsidRPr="00291786">
        <w:br/>
      </w:r>
      <w:r w:rsidRPr="00291786">
        <w:rPr>
          <w:b/>
          <w:bCs/>
        </w:rPr>
        <w:t>Client</w:t>
      </w:r>
      <w:r w:rsidRPr="00291786">
        <w:t xml:space="preserve"> : Ville de Nîmes</w:t>
      </w:r>
    </w:p>
    <w:p w14:paraId="1A5CB8E6" w14:textId="77777777" w:rsidR="00291786" w:rsidRPr="00291786" w:rsidRDefault="00291786" w:rsidP="00291786">
      <w:r w:rsidRPr="00291786">
        <w:rPr>
          <w:b/>
          <w:bCs/>
        </w:rPr>
        <w:t>Prestations</w:t>
      </w:r>
      <w:r w:rsidRPr="00291786">
        <w:t xml:space="preserve"> :</w:t>
      </w:r>
    </w:p>
    <w:p w14:paraId="722E1875" w14:textId="77777777" w:rsidR="00291786" w:rsidRPr="00291786" w:rsidRDefault="00291786" w:rsidP="00291786">
      <w:pPr>
        <w:numPr>
          <w:ilvl w:val="0"/>
          <w:numId w:val="1"/>
        </w:numPr>
      </w:pPr>
      <w:r w:rsidRPr="00291786">
        <w:t>Audit énergétique : 12 h x 70 EUR = 840 EUR</w:t>
      </w:r>
    </w:p>
    <w:p w14:paraId="6D6D3697" w14:textId="77777777" w:rsidR="00291786" w:rsidRPr="00291786" w:rsidRDefault="00291786" w:rsidP="00291786">
      <w:pPr>
        <w:numPr>
          <w:ilvl w:val="0"/>
          <w:numId w:val="1"/>
        </w:numPr>
      </w:pPr>
      <w:r w:rsidRPr="00291786">
        <w:t>Rapport final : forfait 350 EUR</w:t>
      </w:r>
      <w:r w:rsidRPr="00291786">
        <w:br/>
      </w:r>
      <w:r w:rsidRPr="00291786">
        <w:rPr>
          <w:b/>
          <w:bCs/>
        </w:rPr>
        <w:t>Total HT</w:t>
      </w:r>
      <w:r w:rsidRPr="00291786">
        <w:t xml:space="preserve"> = 1190 EUR</w:t>
      </w:r>
      <w:r w:rsidRPr="00291786">
        <w:br/>
      </w:r>
      <w:r w:rsidRPr="00291786">
        <w:rPr>
          <w:b/>
          <w:bCs/>
        </w:rPr>
        <w:t>Remise fidélité 5 %</w:t>
      </w:r>
      <w:r w:rsidRPr="00291786">
        <w:t xml:space="preserve"> : -59.50 EUR</w:t>
      </w:r>
      <w:r w:rsidRPr="00291786">
        <w:br/>
      </w:r>
      <w:r w:rsidRPr="00291786">
        <w:rPr>
          <w:b/>
          <w:bCs/>
        </w:rPr>
        <w:t>HT après remise</w:t>
      </w:r>
      <w:r w:rsidRPr="00291786">
        <w:t xml:space="preserve"> = 1130.50 EUR</w:t>
      </w:r>
      <w:r w:rsidRPr="00291786">
        <w:br/>
      </w:r>
      <w:r w:rsidRPr="00291786">
        <w:rPr>
          <w:b/>
          <w:bCs/>
        </w:rPr>
        <w:t>TVA 10 %</w:t>
      </w:r>
      <w:r w:rsidRPr="00291786">
        <w:t xml:space="preserve"> : 113.05 EUR</w:t>
      </w:r>
      <w:r w:rsidRPr="00291786">
        <w:br/>
      </w:r>
      <w:r w:rsidRPr="00291786">
        <w:rPr>
          <w:b/>
          <w:bCs/>
        </w:rPr>
        <w:t>Total TTC</w:t>
      </w:r>
      <w:r w:rsidRPr="00291786">
        <w:t xml:space="preserve"> = 1243.55 EUR</w:t>
      </w:r>
    </w:p>
    <w:p w14:paraId="11D422E3" w14:textId="77777777" w:rsidR="00291786" w:rsidRPr="00291786" w:rsidRDefault="00291786" w:rsidP="00291786">
      <w:r w:rsidRPr="00291786">
        <w:rPr>
          <w:b/>
          <w:bCs/>
        </w:rPr>
        <w:t>Mentions légales</w:t>
      </w:r>
      <w:r w:rsidRPr="00291786">
        <w:t xml:space="preserve"> : SIRET 654 321 987 00056</w:t>
      </w:r>
      <w:r w:rsidRPr="00291786">
        <w:br/>
      </w:r>
      <w:r w:rsidRPr="00291786">
        <w:rPr>
          <w:b/>
          <w:bCs/>
        </w:rPr>
        <w:t>Clause écologique</w:t>
      </w:r>
      <w:r w:rsidRPr="00291786">
        <w:t xml:space="preserve"> : Audit conforme aux normes HQE et recommandations ADEME.</w:t>
      </w:r>
    </w:p>
    <w:p w14:paraId="124B24D3" w14:textId="77777777" w:rsidR="00291786" w:rsidRPr="00291786" w:rsidRDefault="00291786" w:rsidP="00291786">
      <w:r w:rsidRPr="00291786">
        <w:pict w14:anchorId="6EEBF629">
          <v:rect id="_x0000_i1067" style="width:0;height:1.5pt" o:hralign="center" o:hrstd="t" o:hr="t" fillcolor="#a0a0a0" stroked="f"/>
        </w:pict>
      </w:r>
    </w:p>
    <w:p w14:paraId="67D07BA1" w14:textId="77777777" w:rsidR="00291786" w:rsidRPr="00291786" w:rsidRDefault="00291786" w:rsidP="00291786">
      <w:pPr>
        <w:rPr>
          <w:b/>
          <w:bCs/>
        </w:rPr>
      </w:pPr>
      <w:r w:rsidRPr="00291786">
        <w:rPr>
          <w:b/>
          <w:bCs/>
        </w:rPr>
        <w:t>Exercice 2 – Installation de bornes de recharge</w:t>
      </w:r>
    </w:p>
    <w:p w14:paraId="4423CC8B" w14:textId="77777777" w:rsidR="00291786" w:rsidRPr="00291786" w:rsidRDefault="00291786" w:rsidP="00291786">
      <w:r w:rsidRPr="00291786">
        <w:rPr>
          <w:b/>
          <w:bCs/>
        </w:rPr>
        <w:t>Fournisseur</w:t>
      </w:r>
      <w:r w:rsidRPr="00291786">
        <w:t xml:space="preserve"> : </w:t>
      </w:r>
      <w:proofErr w:type="spellStart"/>
      <w:r w:rsidRPr="00291786">
        <w:t>ChargeVert</w:t>
      </w:r>
      <w:proofErr w:type="spellEnd"/>
      <w:r w:rsidRPr="00291786">
        <w:t xml:space="preserve"> SAS</w:t>
      </w:r>
      <w:r w:rsidRPr="00291786">
        <w:br/>
      </w:r>
      <w:r w:rsidRPr="00291786">
        <w:rPr>
          <w:b/>
          <w:bCs/>
        </w:rPr>
        <w:t>Client</w:t>
      </w:r>
      <w:r w:rsidRPr="00291786">
        <w:t xml:space="preserve"> : </w:t>
      </w:r>
      <w:proofErr w:type="gramStart"/>
      <w:r w:rsidRPr="00291786">
        <w:t>Campus Universitaire</w:t>
      </w:r>
      <w:proofErr w:type="gramEnd"/>
      <w:r w:rsidRPr="00291786">
        <w:t xml:space="preserve"> de Lyon</w:t>
      </w:r>
    </w:p>
    <w:p w14:paraId="2C6AD068" w14:textId="77777777" w:rsidR="00291786" w:rsidRPr="00291786" w:rsidRDefault="00291786" w:rsidP="00291786">
      <w:r w:rsidRPr="00291786">
        <w:rPr>
          <w:b/>
          <w:bCs/>
        </w:rPr>
        <w:t>Prestations</w:t>
      </w:r>
      <w:r w:rsidRPr="00291786">
        <w:t xml:space="preserve"> :</w:t>
      </w:r>
    </w:p>
    <w:p w14:paraId="18C9EC71" w14:textId="77777777" w:rsidR="00291786" w:rsidRPr="00291786" w:rsidRDefault="00291786" w:rsidP="00291786">
      <w:pPr>
        <w:numPr>
          <w:ilvl w:val="0"/>
          <w:numId w:val="2"/>
        </w:numPr>
      </w:pPr>
      <w:r w:rsidRPr="00291786">
        <w:t>Installation : 8 h x 80 EUR = 640 EUR</w:t>
      </w:r>
    </w:p>
    <w:p w14:paraId="1580698B" w14:textId="77777777" w:rsidR="00291786" w:rsidRPr="00291786" w:rsidRDefault="00291786" w:rsidP="00291786">
      <w:pPr>
        <w:numPr>
          <w:ilvl w:val="0"/>
          <w:numId w:val="2"/>
        </w:numPr>
      </w:pPr>
      <w:r w:rsidRPr="00291786">
        <w:t>Remise main-d'œuvre 10 % : -64 EUR → 576 EUR</w:t>
      </w:r>
    </w:p>
    <w:p w14:paraId="7A5DBFB3" w14:textId="77777777" w:rsidR="00291786" w:rsidRPr="00291786" w:rsidRDefault="00291786" w:rsidP="00291786">
      <w:pPr>
        <w:numPr>
          <w:ilvl w:val="0"/>
          <w:numId w:val="2"/>
        </w:numPr>
      </w:pPr>
      <w:r w:rsidRPr="00291786">
        <w:t>Achat de 3 bornes x 500 EUR = 1500 EUR</w:t>
      </w:r>
      <w:r w:rsidRPr="00291786">
        <w:br/>
      </w:r>
      <w:r w:rsidRPr="00291786">
        <w:rPr>
          <w:b/>
          <w:bCs/>
        </w:rPr>
        <w:t>Total HT</w:t>
      </w:r>
      <w:r w:rsidRPr="00291786">
        <w:t xml:space="preserve"> = 2076 EUR</w:t>
      </w:r>
      <w:r w:rsidRPr="00291786">
        <w:br/>
      </w:r>
      <w:r w:rsidRPr="00291786">
        <w:rPr>
          <w:b/>
          <w:bCs/>
        </w:rPr>
        <w:t>TVA 5.5 %</w:t>
      </w:r>
      <w:r w:rsidRPr="00291786">
        <w:t xml:space="preserve"> = 114.18 EUR</w:t>
      </w:r>
      <w:r w:rsidRPr="00291786">
        <w:br/>
      </w:r>
      <w:r w:rsidRPr="00291786">
        <w:rPr>
          <w:b/>
          <w:bCs/>
        </w:rPr>
        <w:t>Total TTC</w:t>
      </w:r>
      <w:r w:rsidRPr="00291786">
        <w:t xml:space="preserve"> = 2190.18 EUR</w:t>
      </w:r>
    </w:p>
    <w:p w14:paraId="79903DCB" w14:textId="77777777" w:rsidR="00291786" w:rsidRPr="00291786" w:rsidRDefault="00291786" w:rsidP="00291786">
      <w:r w:rsidRPr="00291786">
        <w:rPr>
          <w:b/>
          <w:bCs/>
        </w:rPr>
        <w:t>Conditions de paiement</w:t>
      </w:r>
      <w:r w:rsidRPr="00291786">
        <w:t xml:space="preserve"> : 50 % à la commande, solde à réception.</w:t>
      </w:r>
      <w:r w:rsidRPr="00291786">
        <w:br/>
      </w:r>
      <w:r w:rsidRPr="00291786">
        <w:rPr>
          <w:b/>
          <w:bCs/>
        </w:rPr>
        <w:t>SIRET</w:t>
      </w:r>
      <w:r w:rsidRPr="00291786">
        <w:t xml:space="preserve"> : 111 222 333 00077</w:t>
      </w:r>
    </w:p>
    <w:p w14:paraId="2D9F9A0C" w14:textId="77777777" w:rsidR="00291786" w:rsidRPr="00291786" w:rsidRDefault="00291786" w:rsidP="00291786">
      <w:r w:rsidRPr="00291786">
        <w:pict w14:anchorId="6D4F693F">
          <v:rect id="_x0000_i1068" style="width:0;height:1.5pt" o:hralign="center" o:hrstd="t" o:hr="t" fillcolor="#a0a0a0" stroked="f"/>
        </w:pict>
      </w:r>
    </w:p>
    <w:p w14:paraId="5EE5773A" w14:textId="77777777" w:rsidR="00291786" w:rsidRPr="00291786" w:rsidRDefault="00291786" w:rsidP="00291786">
      <w:pPr>
        <w:rPr>
          <w:b/>
          <w:bCs/>
        </w:rPr>
      </w:pPr>
      <w:r w:rsidRPr="00291786">
        <w:rPr>
          <w:b/>
          <w:bCs/>
        </w:rPr>
        <w:t>Exercice 3 – Formation « Zéro déchet »</w:t>
      </w:r>
    </w:p>
    <w:p w14:paraId="241BE71B" w14:textId="77777777" w:rsidR="00291786" w:rsidRPr="00291786" w:rsidRDefault="00291786" w:rsidP="00291786">
      <w:r w:rsidRPr="00291786">
        <w:rPr>
          <w:b/>
          <w:bCs/>
        </w:rPr>
        <w:t>Fournisseur</w:t>
      </w:r>
      <w:r w:rsidRPr="00291786">
        <w:t xml:space="preserve"> : </w:t>
      </w:r>
      <w:proofErr w:type="spellStart"/>
      <w:r w:rsidRPr="00291786">
        <w:t>ZeroWaste</w:t>
      </w:r>
      <w:proofErr w:type="spellEnd"/>
      <w:r w:rsidRPr="00291786">
        <w:t xml:space="preserve"> Académie</w:t>
      </w:r>
      <w:r w:rsidRPr="00291786">
        <w:br/>
      </w:r>
      <w:r w:rsidRPr="00291786">
        <w:rPr>
          <w:b/>
          <w:bCs/>
        </w:rPr>
        <w:t>Client</w:t>
      </w:r>
      <w:r w:rsidRPr="00291786">
        <w:t xml:space="preserve"> : Association “Familles Vertes”</w:t>
      </w:r>
    </w:p>
    <w:p w14:paraId="5D7DB406" w14:textId="77777777" w:rsidR="00291786" w:rsidRPr="00291786" w:rsidRDefault="00291786" w:rsidP="00291786">
      <w:r w:rsidRPr="00291786">
        <w:rPr>
          <w:b/>
          <w:bCs/>
        </w:rPr>
        <w:t>Prestations</w:t>
      </w:r>
      <w:r w:rsidRPr="00291786">
        <w:t xml:space="preserve"> :</w:t>
      </w:r>
    </w:p>
    <w:p w14:paraId="3A703361" w14:textId="77777777" w:rsidR="00291786" w:rsidRPr="00291786" w:rsidRDefault="00291786" w:rsidP="00291786">
      <w:pPr>
        <w:numPr>
          <w:ilvl w:val="0"/>
          <w:numId w:val="3"/>
        </w:numPr>
      </w:pPr>
      <w:r w:rsidRPr="00291786">
        <w:t>Cours théoriques : 10 h x 65 EUR = 650 EUR</w:t>
      </w:r>
    </w:p>
    <w:p w14:paraId="7D6FEAF9" w14:textId="77777777" w:rsidR="00291786" w:rsidRPr="00291786" w:rsidRDefault="00291786" w:rsidP="00291786">
      <w:pPr>
        <w:numPr>
          <w:ilvl w:val="0"/>
          <w:numId w:val="3"/>
        </w:numPr>
      </w:pPr>
      <w:r w:rsidRPr="00291786">
        <w:lastRenderedPageBreak/>
        <w:t>Atelier pratique : 400 EUR</w:t>
      </w:r>
      <w:r w:rsidRPr="00291786">
        <w:br/>
      </w:r>
      <w:r w:rsidRPr="00291786">
        <w:rPr>
          <w:b/>
          <w:bCs/>
        </w:rPr>
        <w:t>Total HT</w:t>
      </w:r>
      <w:r w:rsidRPr="00291786">
        <w:t xml:space="preserve"> = 1050 EUR</w:t>
      </w:r>
      <w:r w:rsidRPr="00291786">
        <w:br/>
      </w:r>
      <w:r w:rsidRPr="00291786">
        <w:rPr>
          <w:b/>
          <w:bCs/>
        </w:rPr>
        <w:t>Remise groupe 12 %</w:t>
      </w:r>
      <w:r w:rsidRPr="00291786">
        <w:t xml:space="preserve"> : -126 EUR → 924 EUR</w:t>
      </w:r>
      <w:r w:rsidRPr="00291786">
        <w:br/>
      </w:r>
      <w:r w:rsidRPr="00291786">
        <w:rPr>
          <w:b/>
          <w:bCs/>
        </w:rPr>
        <w:t>TVA 20 %</w:t>
      </w:r>
      <w:r w:rsidRPr="00291786">
        <w:t xml:space="preserve"> : 184.80 EUR</w:t>
      </w:r>
      <w:r w:rsidRPr="00291786">
        <w:br/>
      </w:r>
      <w:r w:rsidRPr="00291786">
        <w:rPr>
          <w:b/>
          <w:bCs/>
        </w:rPr>
        <w:t>Total TTC</w:t>
      </w:r>
      <w:r w:rsidRPr="00291786">
        <w:t xml:space="preserve"> = 1108.80 EUR</w:t>
      </w:r>
    </w:p>
    <w:p w14:paraId="49965163" w14:textId="77777777" w:rsidR="00291786" w:rsidRPr="00291786" w:rsidRDefault="00291786" w:rsidP="00291786">
      <w:r w:rsidRPr="00291786">
        <w:rPr>
          <w:b/>
          <w:bCs/>
        </w:rPr>
        <w:t>TVA</w:t>
      </w:r>
      <w:r w:rsidRPr="00291786">
        <w:t xml:space="preserve"> : Régime applicable (organisme non exonéré).</w:t>
      </w:r>
      <w:r w:rsidRPr="00291786">
        <w:br/>
      </w:r>
      <w:r w:rsidRPr="00291786">
        <w:rPr>
          <w:b/>
          <w:bCs/>
        </w:rPr>
        <w:t>SIRET</w:t>
      </w:r>
      <w:r w:rsidRPr="00291786">
        <w:t xml:space="preserve"> : 222 333 444 00088</w:t>
      </w:r>
    </w:p>
    <w:p w14:paraId="26BD116B" w14:textId="77777777" w:rsidR="00291786" w:rsidRPr="00291786" w:rsidRDefault="00291786" w:rsidP="00291786">
      <w:r w:rsidRPr="00291786">
        <w:pict w14:anchorId="1A857486">
          <v:rect id="_x0000_i1069" style="width:0;height:1.5pt" o:hralign="center" o:hrstd="t" o:hr="t" fillcolor="#a0a0a0" stroked="f"/>
        </w:pict>
      </w:r>
    </w:p>
    <w:p w14:paraId="3E51F02A" w14:textId="77777777" w:rsidR="00291786" w:rsidRPr="00291786" w:rsidRDefault="00291786" w:rsidP="00291786">
      <w:pPr>
        <w:rPr>
          <w:b/>
          <w:bCs/>
        </w:rPr>
      </w:pPr>
      <w:r w:rsidRPr="00291786">
        <w:rPr>
          <w:b/>
          <w:bCs/>
        </w:rPr>
        <w:t>Exercice 4 – Diagnostic DPE collectif</w:t>
      </w:r>
    </w:p>
    <w:p w14:paraId="6877613C" w14:textId="77777777" w:rsidR="00291786" w:rsidRPr="00291786" w:rsidRDefault="00291786" w:rsidP="00291786">
      <w:r w:rsidRPr="00291786">
        <w:rPr>
          <w:b/>
          <w:bCs/>
        </w:rPr>
        <w:t>Fournisseur</w:t>
      </w:r>
      <w:r w:rsidRPr="00291786">
        <w:t xml:space="preserve"> : </w:t>
      </w:r>
      <w:proofErr w:type="spellStart"/>
      <w:r w:rsidRPr="00291786">
        <w:t>ThermoGroup</w:t>
      </w:r>
      <w:proofErr w:type="spellEnd"/>
      <w:r w:rsidRPr="00291786">
        <w:t xml:space="preserve"> Expert</w:t>
      </w:r>
      <w:r w:rsidRPr="00291786">
        <w:br/>
      </w:r>
      <w:r w:rsidRPr="00291786">
        <w:rPr>
          <w:b/>
          <w:bCs/>
        </w:rPr>
        <w:t>Client</w:t>
      </w:r>
      <w:r w:rsidRPr="00291786">
        <w:t xml:space="preserve"> : Syndicat Les Tilleuls</w:t>
      </w:r>
    </w:p>
    <w:p w14:paraId="46DA1CCE" w14:textId="77777777" w:rsidR="00291786" w:rsidRPr="00291786" w:rsidRDefault="00291786" w:rsidP="00291786">
      <w:r w:rsidRPr="00291786">
        <w:rPr>
          <w:b/>
          <w:bCs/>
        </w:rPr>
        <w:t>Prestations</w:t>
      </w:r>
      <w:r w:rsidRPr="00291786">
        <w:t xml:space="preserve"> :</w:t>
      </w:r>
    </w:p>
    <w:p w14:paraId="388FD4CA" w14:textId="77777777" w:rsidR="00291786" w:rsidRPr="00291786" w:rsidRDefault="00291786" w:rsidP="00291786">
      <w:pPr>
        <w:numPr>
          <w:ilvl w:val="0"/>
          <w:numId w:val="4"/>
        </w:numPr>
      </w:pPr>
      <w:r w:rsidRPr="00291786">
        <w:t>Diagnostic : 20 h x 75 EUR = 1500 EUR</w:t>
      </w:r>
    </w:p>
    <w:p w14:paraId="00E32DF1" w14:textId="77777777" w:rsidR="00291786" w:rsidRPr="00291786" w:rsidRDefault="00291786" w:rsidP="00291786">
      <w:pPr>
        <w:numPr>
          <w:ilvl w:val="0"/>
          <w:numId w:val="4"/>
        </w:numPr>
      </w:pPr>
      <w:r w:rsidRPr="00291786">
        <w:t>Rapport : 300 EUR</w:t>
      </w:r>
      <w:r w:rsidRPr="00291786">
        <w:br/>
      </w:r>
      <w:r w:rsidRPr="00291786">
        <w:rPr>
          <w:b/>
          <w:bCs/>
        </w:rPr>
        <w:t>Total HT</w:t>
      </w:r>
      <w:r w:rsidRPr="00291786">
        <w:t xml:space="preserve"> = 1800 EUR</w:t>
      </w:r>
      <w:r w:rsidRPr="00291786">
        <w:br/>
      </w:r>
      <w:r w:rsidRPr="00291786">
        <w:rPr>
          <w:b/>
          <w:bCs/>
        </w:rPr>
        <w:t>Remise fidélité 7 %</w:t>
      </w:r>
      <w:r w:rsidRPr="00291786">
        <w:t xml:space="preserve"> : -126 EUR → 1674 EUR</w:t>
      </w:r>
      <w:r w:rsidRPr="00291786">
        <w:br/>
      </w:r>
      <w:r w:rsidRPr="00291786">
        <w:rPr>
          <w:b/>
          <w:bCs/>
        </w:rPr>
        <w:t>TVA 20 %</w:t>
      </w:r>
      <w:r w:rsidRPr="00291786">
        <w:t xml:space="preserve"> : 334.80 EUR</w:t>
      </w:r>
      <w:r w:rsidRPr="00291786">
        <w:br/>
      </w:r>
      <w:r w:rsidRPr="00291786">
        <w:rPr>
          <w:b/>
          <w:bCs/>
        </w:rPr>
        <w:t>Total TTC</w:t>
      </w:r>
      <w:r w:rsidRPr="00291786">
        <w:t xml:space="preserve"> = 2008.80 EUR</w:t>
      </w:r>
    </w:p>
    <w:p w14:paraId="266620E3" w14:textId="77777777" w:rsidR="00291786" w:rsidRPr="00291786" w:rsidRDefault="00291786" w:rsidP="00291786">
      <w:r w:rsidRPr="00291786">
        <w:rPr>
          <w:b/>
          <w:bCs/>
        </w:rPr>
        <w:t>Pénalités de retard</w:t>
      </w:r>
      <w:r w:rsidRPr="00291786">
        <w:t xml:space="preserve"> : 1.5 %/mois + 40 EUR forfaitaire.</w:t>
      </w:r>
      <w:r w:rsidRPr="00291786">
        <w:br/>
      </w:r>
      <w:r w:rsidRPr="00291786">
        <w:rPr>
          <w:b/>
          <w:bCs/>
        </w:rPr>
        <w:t>SIRET</w:t>
      </w:r>
      <w:r w:rsidRPr="00291786">
        <w:t xml:space="preserve"> : 333 444 555 00099</w:t>
      </w:r>
    </w:p>
    <w:p w14:paraId="37086FFF" w14:textId="77777777" w:rsidR="00291786" w:rsidRPr="00291786" w:rsidRDefault="00291786" w:rsidP="00291786">
      <w:r w:rsidRPr="00291786">
        <w:pict w14:anchorId="0CD3FC0B">
          <v:rect id="_x0000_i1070" style="width:0;height:1.5pt" o:hralign="center" o:hrstd="t" o:hr="t" fillcolor="#a0a0a0" stroked="f"/>
        </w:pict>
      </w:r>
    </w:p>
    <w:p w14:paraId="59BD4C36" w14:textId="77777777" w:rsidR="00291786" w:rsidRPr="00291786" w:rsidRDefault="00291786" w:rsidP="00291786">
      <w:pPr>
        <w:rPr>
          <w:b/>
          <w:bCs/>
        </w:rPr>
      </w:pPr>
      <w:r w:rsidRPr="00291786">
        <w:rPr>
          <w:b/>
          <w:bCs/>
        </w:rPr>
        <w:t>Exercice 5 – Fourniture de matériel éco-bureau</w:t>
      </w:r>
    </w:p>
    <w:p w14:paraId="4E21892F" w14:textId="77777777" w:rsidR="00291786" w:rsidRPr="00291786" w:rsidRDefault="00291786" w:rsidP="00291786">
      <w:r w:rsidRPr="00291786">
        <w:rPr>
          <w:b/>
          <w:bCs/>
        </w:rPr>
        <w:t>Fournisseur</w:t>
      </w:r>
      <w:r w:rsidRPr="00291786">
        <w:t xml:space="preserve"> : </w:t>
      </w:r>
      <w:proofErr w:type="spellStart"/>
      <w:r w:rsidRPr="00291786">
        <w:t>GreenOffice</w:t>
      </w:r>
      <w:proofErr w:type="spellEnd"/>
      <w:r w:rsidRPr="00291786">
        <w:br/>
      </w:r>
      <w:r w:rsidRPr="00291786">
        <w:rPr>
          <w:b/>
          <w:bCs/>
        </w:rPr>
        <w:t>Client</w:t>
      </w:r>
      <w:r w:rsidRPr="00291786">
        <w:t xml:space="preserve"> : École des Métiers Durables</w:t>
      </w:r>
    </w:p>
    <w:p w14:paraId="7798BA8B" w14:textId="77777777" w:rsidR="00291786" w:rsidRPr="00291786" w:rsidRDefault="00291786" w:rsidP="00291786">
      <w:r w:rsidRPr="00291786">
        <w:rPr>
          <w:b/>
          <w:bCs/>
        </w:rPr>
        <w:t>Prestations</w:t>
      </w:r>
      <w:r w:rsidRPr="00291786">
        <w:t xml:space="preserve"> :</w:t>
      </w:r>
    </w:p>
    <w:p w14:paraId="39396AF8" w14:textId="77777777" w:rsidR="00291786" w:rsidRPr="00291786" w:rsidRDefault="00291786" w:rsidP="00291786">
      <w:pPr>
        <w:numPr>
          <w:ilvl w:val="0"/>
          <w:numId w:val="5"/>
        </w:numPr>
      </w:pPr>
      <w:r w:rsidRPr="00291786">
        <w:t>200 stylos recyclés x 1.50 EUR = 300 EUR</w:t>
      </w:r>
    </w:p>
    <w:p w14:paraId="6AC98B53" w14:textId="77777777" w:rsidR="00291786" w:rsidRPr="00291786" w:rsidRDefault="00291786" w:rsidP="00291786">
      <w:pPr>
        <w:numPr>
          <w:ilvl w:val="0"/>
          <w:numId w:val="5"/>
        </w:numPr>
      </w:pPr>
      <w:r w:rsidRPr="00291786">
        <w:t>30 carnets A5 x 4 EUR = 120 EUR</w:t>
      </w:r>
      <w:r w:rsidRPr="00291786">
        <w:br/>
      </w:r>
      <w:r w:rsidRPr="00291786">
        <w:rPr>
          <w:b/>
          <w:bCs/>
        </w:rPr>
        <w:t>Total HT</w:t>
      </w:r>
      <w:r w:rsidRPr="00291786">
        <w:t xml:space="preserve"> = 420 EUR</w:t>
      </w:r>
      <w:r w:rsidRPr="00291786">
        <w:br/>
      </w:r>
      <w:r w:rsidRPr="00291786">
        <w:rPr>
          <w:b/>
          <w:bCs/>
        </w:rPr>
        <w:t>Remise 8 %</w:t>
      </w:r>
      <w:r w:rsidRPr="00291786">
        <w:t xml:space="preserve"> : -33.60 EUR → 386.40 EUR</w:t>
      </w:r>
      <w:r w:rsidRPr="00291786">
        <w:br/>
      </w:r>
      <w:r w:rsidRPr="00291786">
        <w:rPr>
          <w:b/>
          <w:bCs/>
        </w:rPr>
        <w:t>TVA 5.5 %</w:t>
      </w:r>
      <w:r w:rsidRPr="00291786">
        <w:t xml:space="preserve"> : 21.25 EUR</w:t>
      </w:r>
      <w:r w:rsidRPr="00291786">
        <w:br/>
      </w:r>
      <w:r w:rsidRPr="00291786">
        <w:rPr>
          <w:b/>
          <w:bCs/>
        </w:rPr>
        <w:t>Total TTC</w:t>
      </w:r>
      <w:r w:rsidRPr="00291786">
        <w:t xml:space="preserve"> = 407.65 EUR</w:t>
      </w:r>
    </w:p>
    <w:p w14:paraId="50F2EA2F" w14:textId="77777777" w:rsidR="00291786" w:rsidRPr="00291786" w:rsidRDefault="00291786" w:rsidP="00291786">
      <w:r w:rsidRPr="00291786">
        <w:rPr>
          <w:b/>
          <w:bCs/>
        </w:rPr>
        <w:t>Clause écologique</w:t>
      </w:r>
      <w:r w:rsidRPr="00291786">
        <w:t xml:space="preserve"> : Don de 1 EUR par tranche de 100 EUR HT → 3 EUR donnés.</w:t>
      </w:r>
      <w:r w:rsidRPr="00291786">
        <w:br/>
      </w:r>
      <w:r w:rsidRPr="00291786">
        <w:rPr>
          <w:b/>
          <w:bCs/>
        </w:rPr>
        <w:t>SIRET</w:t>
      </w:r>
      <w:r w:rsidRPr="00291786">
        <w:t xml:space="preserve"> : 444 555 666 00100</w:t>
      </w:r>
    </w:p>
    <w:p w14:paraId="120EF0CF" w14:textId="77777777" w:rsidR="00291786" w:rsidRPr="00291786" w:rsidRDefault="00291786" w:rsidP="00291786">
      <w:r w:rsidRPr="00291786">
        <w:lastRenderedPageBreak/>
        <w:pict w14:anchorId="3B78F0C9">
          <v:rect id="_x0000_i1071" style="width:0;height:1.5pt" o:hralign="center" o:hrstd="t" o:hr="t" fillcolor="#a0a0a0" stroked="f"/>
        </w:pict>
      </w:r>
    </w:p>
    <w:p w14:paraId="6238DF9B" w14:textId="77777777" w:rsidR="00291786" w:rsidRPr="00291786" w:rsidRDefault="00291786" w:rsidP="00291786">
      <w:pPr>
        <w:rPr>
          <w:b/>
          <w:bCs/>
        </w:rPr>
      </w:pPr>
      <w:r w:rsidRPr="00291786">
        <w:rPr>
          <w:b/>
          <w:bCs/>
        </w:rPr>
        <w:t>Exercice 6 – Conseil en mobilité douce</w:t>
      </w:r>
    </w:p>
    <w:p w14:paraId="3AE7362B" w14:textId="77777777" w:rsidR="00291786" w:rsidRPr="00291786" w:rsidRDefault="00291786" w:rsidP="00291786">
      <w:r w:rsidRPr="00291786">
        <w:rPr>
          <w:b/>
          <w:bCs/>
        </w:rPr>
        <w:t>Fournisseur</w:t>
      </w:r>
      <w:r w:rsidRPr="00291786">
        <w:t xml:space="preserve"> : </w:t>
      </w:r>
      <w:proofErr w:type="spellStart"/>
      <w:r w:rsidRPr="00291786">
        <w:t>MobilitéPlus</w:t>
      </w:r>
      <w:proofErr w:type="spellEnd"/>
      <w:r w:rsidRPr="00291786">
        <w:t xml:space="preserve"> Conseil</w:t>
      </w:r>
      <w:r w:rsidRPr="00291786">
        <w:br/>
      </w:r>
      <w:r w:rsidRPr="00291786">
        <w:rPr>
          <w:b/>
          <w:bCs/>
        </w:rPr>
        <w:t>Client</w:t>
      </w:r>
      <w:r w:rsidRPr="00291786">
        <w:t xml:space="preserve"> : Métropole de Toulouse</w:t>
      </w:r>
    </w:p>
    <w:p w14:paraId="5315E8EF" w14:textId="77777777" w:rsidR="00291786" w:rsidRPr="00291786" w:rsidRDefault="00291786" w:rsidP="00291786">
      <w:r w:rsidRPr="00291786">
        <w:rPr>
          <w:b/>
          <w:bCs/>
        </w:rPr>
        <w:t>Prestations</w:t>
      </w:r>
      <w:r w:rsidRPr="00291786">
        <w:t xml:space="preserve"> :</w:t>
      </w:r>
    </w:p>
    <w:p w14:paraId="0A960673" w14:textId="77777777" w:rsidR="00291786" w:rsidRPr="00291786" w:rsidRDefault="00291786" w:rsidP="00291786">
      <w:pPr>
        <w:numPr>
          <w:ilvl w:val="0"/>
          <w:numId w:val="6"/>
        </w:numPr>
      </w:pPr>
      <w:r w:rsidRPr="00291786">
        <w:t>Étude de flux : 16 h x 68 EUR = 1088 EUR</w:t>
      </w:r>
    </w:p>
    <w:p w14:paraId="3882134A" w14:textId="77777777" w:rsidR="00291786" w:rsidRPr="00291786" w:rsidRDefault="00291786" w:rsidP="00291786">
      <w:pPr>
        <w:numPr>
          <w:ilvl w:val="0"/>
          <w:numId w:val="6"/>
        </w:numPr>
      </w:pPr>
      <w:r w:rsidRPr="00291786">
        <w:t>Synthèse &amp; préconisations : 280 EUR</w:t>
      </w:r>
      <w:r w:rsidRPr="00291786">
        <w:br/>
      </w:r>
      <w:r w:rsidRPr="00291786">
        <w:rPr>
          <w:b/>
          <w:bCs/>
        </w:rPr>
        <w:t>Total HT</w:t>
      </w:r>
      <w:r w:rsidRPr="00291786">
        <w:t xml:space="preserve"> = 1368 EUR</w:t>
      </w:r>
      <w:r w:rsidRPr="00291786">
        <w:br/>
      </w:r>
      <w:r w:rsidRPr="00291786">
        <w:rPr>
          <w:b/>
          <w:bCs/>
        </w:rPr>
        <w:t>TVA 20 %</w:t>
      </w:r>
      <w:r w:rsidRPr="00291786">
        <w:t xml:space="preserve"> : 273.60 EUR</w:t>
      </w:r>
      <w:r w:rsidRPr="00291786">
        <w:br/>
      </w:r>
      <w:r w:rsidRPr="00291786">
        <w:rPr>
          <w:b/>
          <w:bCs/>
        </w:rPr>
        <w:t>Total TTC</w:t>
      </w:r>
      <w:r w:rsidRPr="00291786">
        <w:t xml:space="preserve"> = 1641.60 EUR</w:t>
      </w:r>
    </w:p>
    <w:p w14:paraId="712AC97C" w14:textId="77777777" w:rsidR="00291786" w:rsidRPr="00291786" w:rsidRDefault="00291786" w:rsidP="00291786">
      <w:r w:rsidRPr="00291786">
        <w:rPr>
          <w:b/>
          <w:bCs/>
        </w:rPr>
        <w:t>Conditions de paiement</w:t>
      </w:r>
      <w:r w:rsidRPr="00291786">
        <w:t xml:space="preserve"> : 30 j fin de mois, </w:t>
      </w:r>
      <w:r w:rsidRPr="00291786">
        <w:rPr>
          <w:b/>
          <w:bCs/>
        </w:rPr>
        <w:t>escompte 2 %</w:t>
      </w:r>
      <w:r w:rsidRPr="00291786">
        <w:t xml:space="preserve"> si paiement ≤ 10 j.</w:t>
      </w:r>
      <w:r w:rsidRPr="00291786">
        <w:br/>
      </w:r>
      <w:r w:rsidRPr="00291786">
        <w:rPr>
          <w:b/>
          <w:bCs/>
        </w:rPr>
        <w:t>SIRET</w:t>
      </w:r>
      <w:r w:rsidRPr="00291786">
        <w:t xml:space="preserve"> : 555 666 777 00111</w:t>
      </w:r>
    </w:p>
    <w:p w14:paraId="11807E74" w14:textId="77777777" w:rsidR="00291786" w:rsidRPr="00291786" w:rsidRDefault="00291786" w:rsidP="00291786">
      <w:r w:rsidRPr="00291786">
        <w:pict w14:anchorId="29BA311A">
          <v:rect id="_x0000_i1072" style="width:0;height:1.5pt" o:hralign="center" o:hrstd="t" o:hr="t" fillcolor="#a0a0a0" stroked="f"/>
        </w:pict>
      </w:r>
    </w:p>
    <w:p w14:paraId="097FEAE8" w14:textId="77777777" w:rsidR="00291786" w:rsidRPr="00291786" w:rsidRDefault="00291786" w:rsidP="00291786">
      <w:pPr>
        <w:rPr>
          <w:b/>
          <w:bCs/>
        </w:rPr>
      </w:pPr>
      <w:r w:rsidRPr="00291786">
        <w:rPr>
          <w:b/>
          <w:bCs/>
        </w:rPr>
        <w:t>Exercice 7 – Résultat net et situation globale</w:t>
      </w:r>
    </w:p>
    <w:p w14:paraId="0B6373B1" w14:textId="77777777" w:rsidR="00291786" w:rsidRPr="00291786" w:rsidRDefault="00291786" w:rsidP="00291786">
      <w:r w:rsidRPr="00291786">
        <w:rPr>
          <w:b/>
          <w:bCs/>
        </w:rPr>
        <w:t>Actif</w:t>
      </w:r>
      <w:r w:rsidRPr="00291786">
        <w:t xml:space="preserve"> :</w:t>
      </w:r>
    </w:p>
    <w:p w14:paraId="015A03A1" w14:textId="77777777" w:rsidR="00291786" w:rsidRPr="00291786" w:rsidRDefault="00291786" w:rsidP="00291786">
      <w:pPr>
        <w:numPr>
          <w:ilvl w:val="0"/>
          <w:numId w:val="7"/>
        </w:numPr>
      </w:pPr>
      <w:r w:rsidRPr="00291786">
        <w:t xml:space="preserve">Immobilisations incorporelles : 120 </w:t>
      </w:r>
      <w:proofErr w:type="spellStart"/>
      <w:r w:rsidRPr="00291786">
        <w:t>kEUR</w:t>
      </w:r>
      <w:proofErr w:type="spellEnd"/>
    </w:p>
    <w:p w14:paraId="7549DF0C" w14:textId="77777777" w:rsidR="00291786" w:rsidRPr="00291786" w:rsidRDefault="00291786" w:rsidP="00291786">
      <w:pPr>
        <w:numPr>
          <w:ilvl w:val="0"/>
          <w:numId w:val="7"/>
        </w:numPr>
      </w:pPr>
      <w:r w:rsidRPr="00291786">
        <w:t>Immobilisations corporelles : 480</w:t>
      </w:r>
    </w:p>
    <w:p w14:paraId="2DFECBF8" w14:textId="77777777" w:rsidR="00291786" w:rsidRPr="00291786" w:rsidRDefault="00291786" w:rsidP="00291786">
      <w:pPr>
        <w:numPr>
          <w:ilvl w:val="0"/>
          <w:numId w:val="7"/>
        </w:numPr>
      </w:pPr>
      <w:r w:rsidRPr="00291786">
        <w:t>Stocks : 250</w:t>
      </w:r>
    </w:p>
    <w:p w14:paraId="22E3AACF" w14:textId="77777777" w:rsidR="00291786" w:rsidRPr="00291786" w:rsidRDefault="00291786" w:rsidP="00291786">
      <w:pPr>
        <w:numPr>
          <w:ilvl w:val="0"/>
          <w:numId w:val="7"/>
        </w:numPr>
      </w:pPr>
      <w:r w:rsidRPr="00291786">
        <w:t>Clients : 300</w:t>
      </w:r>
    </w:p>
    <w:p w14:paraId="131C8624" w14:textId="77777777" w:rsidR="00291786" w:rsidRPr="00291786" w:rsidRDefault="00291786" w:rsidP="00291786">
      <w:pPr>
        <w:numPr>
          <w:ilvl w:val="0"/>
          <w:numId w:val="7"/>
        </w:numPr>
      </w:pPr>
      <w:r w:rsidRPr="00291786">
        <w:t>Banque : 150</w:t>
      </w:r>
      <w:r w:rsidRPr="00291786">
        <w:br/>
      </w:r>
      <w:r w:rsidRPr="00291786">
        <w:rPr>
          <w:b/>
          <w:bCs/>
        </w:rPr>
        <w:t>Total Actif</w:t>
      </w:r>
      <w:r w:rsidRPr="00291786">
        <w:t xml:space="preserve"> = 1300 </w:t>
      </w:r>
      <w:proofErr w:type="spellStart"/>
      <w:r w:rsidRPr="00291786">
        <w:t>kEUR</w:t>
      </w:r>
      <w:proofErr w:type="spellEnd"/>
    </w:p>
    <w:p w14:paraId="4852DCBC" w14:textId="77777777" w:rsidR="00291786" w:rsidRPr="00291786" w:rsidRDefault="00291786" w:rsidP="00291786">
      <w:r w:rsidRPr="00291786">
        <w:rPr>
          <w:b/>
          <w:bCs/>
        </w:rPr>
        <w:t>Passif (hors résultat)</w:t>
      </w:r>
      <w:r w:rsidRPr="00291786">
        <w:t xml:space="preserve"> :</w:t>
      </w:r>
    </w:p>
    <w:p w14:paraId="2DEAE0FB" w14:textId="77777777" w:rsidR="00291786" w:rsidRPr="00291786" w:rsidRDefault="00291786" w:rsidP="00291786">
      <w:pPr>
        <w:numPr>
          <w:ilvl w:val="0"/>
          <w:numId w:val="8"/>
        </w:numPr>
      </w:pPr>
      <w:r w:rsidRPr="00291786">
        <w:t>Capital social : 400</w:t>
      </w:r>
    </w:p>
    <w:p w14:paraId="26C5B801" w14:textId="77777777" w:rsidR="00291786" w:rsidRPr="00291786" w:rsidRDefault="00291786" w:rsidP="00291786">
      <w:pPr>
        <w:numPr>
          <w:ilvl w:val="0"/>
          <w:numId w:val="8"/>
        </w:numPr>
      </w:pPr>
      <w:r w:rsidRPr="00291786">
        <w:t>Réserves : 80</w:t>
      </w:r>
    </w:p>
    <w:p w14:paraId="0A30C865" w14:textId="77777777" w:rsidR="00291786" w:rsidRPr="00291786" w:rsidRDefault="00291786" w:rsidP="00291786">
      <w:pPr>
        <w:numPr>
          <w:ilvl w:val="0"/>
          <w:numId w:val="8"/>
        </w:numPr>
      </w:pPr>
      <w:r w:rsidRPr="00291786">
        <w:t>Emprunts : 300</w:t>
      </w:r>
    </w:p>
    <w:p w14:paraId="0C848FDB" w14:textId="77777777" w:rsidR="00291786" w:rsidRPr="00291786" w:rsidRDefault="00291786" w:rsidP="00291786">
      <w:pPr>
        <w:numPr>
          <w:ilvl w:val="0"/>
          <w:numId w:val="8"/>
        </w:numPr>
      </w:pPr>
      <w:r w:rsidRPr="00291786">
        <w:t>Fournisseurs : 200</w:t>
      </w:r>
    </w:p>
    <w:p w14:paraId="548F6AC5" w14:textId="77777777" w:rsidR="00291786" w:rsidRPr="00291786" w:rsidRDefault="00291786" w:rsidP="00291786">
      <w:pPr>
        <w:numPr>
          <w:ilvl w:val="0"/>
          <w:numId w:val="8"/>
        </w:numPr>
      </w:pPr>
      <w:r w:rsidRPr="00291786">
        <w:t>Dettes fiscales et sociales : 120</w:t>
      </w:r>
    </w:p>
    <w:p w14:paraId="1CFFF9D6" w14:textId="77777777" w:rsidR="00291786" w:rsidRPr="00291786" w:rsidRDefault="00291786" w:rsidP="00291786">
      <w:pPr>
        <w:numPr>
          <w:ilvl w:val="0"/>
          <w:numId w:val="8"/>
        </w:numPr>
      </w:pPr>
      <w:r w:rsidRPr="00291786">
        <w:t>Autres dettes : 50</w:t>
      </w:r>
      <w:r w:rsidRPr="00291786">
        <w:br/>
      </w:r>
      <w:r w:rsidRPr="00291786">
        <w:rPr>
          <w:b/>
          <w:bCs/>
        </w:rPr>
        <w:t>Total Passif hors résultat</w:t>
      </w:r>
      <w:r w:rsidRPr="00291786">
        <w:t xml:space="preserve"> = 1150 </w:t>
      </w:r>
      <w:proofErr w:type="spellStart"/>
      <w:r w:rsidRPr="00291786">
        <w:t>kEUR</w:t>
      </w:r>
      <w:proofErr w:type="spellEnd"/>
    </w:p>
    <w:p w14:paraId="23203A4C" w14:textId="77777777" w:rsidR="00291786" w:rsidRPr="00291786" w:rsidRDefault="00291786" w:rsidP="00291786">
      <w:r w:rsidRPr="00291786">
        <w:rPr>
          <w:b/>
          <w:bCs/>
        </w:rPr>
        <w:t>Résultat net</w:t>
      </w:r>
      <w:r w:rsidRPr="00291786">
        <w:t xml:space="preserve"> = 150 </w:t>
      </w:r>
      <w:proofErr w:type="spellStart"/>
      <w:r w:rsidRPr="00291786">
        <w:t>kEUR</w:t>
      </w:r>
      <w:proofErr w:type="spellEnd"/>
      <w:r w:rsidRPr="00291786">
        <w:t xml:space="preserve"> pour équilibrer le bilan.</w:t>
      </w:r>
    </w:p>
    <w:p w14:paraId="266927E3" w14:textId="77777777" w:rsidR="00291786" w:rsidRPr="00291786" w:rsidRDefault="00291786" w:rsidP="00291786">
      <w:r w:rsidRPr="00291786">
        <w:rPr>
          <w:b/>
          <w:bCs/>
        </w:rPr>
        <w:lastRenderedPageBreak/>
        <w:t>Commentaire</w:t>
      </w:r>
      <w:r w:rsidRPr="00291786">
        <w:t xml:space="preserve"> :</w:t>
      </w:r>
      <w:r w:rsidRPr="00291786">
        <w:br/>
        <w:t xml:space="preserve">La société </w:t>
      </w:r>
      <w:proofErr w:type="spellStart"/>
      <w:r w:rsidRPr="00291786">
        <w:t>ÉcoVision</w:t>
      </w:r>
      <w:proofErr w:type="spellEnd"/>
      <w:r w:rsidRPr="00291786">
        <w:t xml:space="preserve"> SAS affiche une structure financière équilibrée et un bon niveau de trésorerie. Le résultat net positif renforce ses capitaux propres.</w:t>
      </w:r>
    </w:p>
    <w:p w14:paraId="2B2C04BC" w14:textId="77777777" w:rsidR="00291786" w:rsidRPr="00291786" w:rsidRDefault="00291786" w:rsidP="00291786">
      <w:r w:rsidRPr="00291786">
        <w:pict w14:anchorId="66FA835E">
          <v:rect id="_x0000_i1073" style="width:0;height:1.5pt" o:hralign="center" o:hrstd="t" o:hr="t" fillcolor="#a0a0a0" stroked="f"/>
        </w:pict>
      </w:r>
    </w:p>
    <w:p w14:paraId="52BE6EE5" w14:textId="77777777" w:rsidR="00291786" w:rsidRPr="00291786" w:rsidRDefault="00291786" w:rsidP="00291786">
      <w:pPr>
        <w:rPr>
          <w:b/>
          <w:bCs/>
        </w:rPr>
      </w:pPr>
      <w:r w:rsidRPr="00291786">
        <w:rPr>
          <w:b/>
          <w:bCs/>
        </w:rPr>
        <w:t>Exercice 8 – Compte de résultat simplifié</w:t>
      </w:r>
    </w:p>
    <w:p w14:paraId="6EB135C8" w14:textId="77777777" w:rsidR="00291786" w:rsidRPr="00291786" w:rsidRDefault="00291786" w:rsidP="00291786">
      <w:r w:rsidRPr="00291786">
        <w:rPr>
          <w:b/>
          <w:bCs/>
        </w:rPr>
        <w:t>Produits (</w:t>
      </w:r>
      <w:proofErr w:type="spellStart"/>
      <w:r w:rsidRPr="00291786">
        <w:rPr>
          <w:b/>
          <w:bCs/>
        </w:rPr>
        <w:t>kEUR</w:t>
      </w:r>
      <w:proofErr w:type="spellEnd"/>
      <w:r w:rsidRPr="00291786">
        <w:rPr>
          <w:b/>
          <w:bCs/>
        </w:rPr>
        <w:t>)</w:t>
      </w:r>
      <w:r w:rsidRPr="00291786">
        <w:t xml:space="preserve"> :</w:t>
      </w:r>
    </w:p>
    <w:p w14:paraId="1F693DC2" w14:textId="77777777" w:rsidR="00291786" w:rsidRPr="00291786" w:rsidRDefault="00291786" w:rsidP="00291786">
      <w:pPr>
        <w:numPr>
          <w:ilvl w:val="0"/>
          <w:numId w:val="9"/>
        </w:numPr>
      </w:pPr>
      <w:r w:rsidRPr="00291786">
        <w:t>Ventes : 1200</w:t>
      </w:r>
    </w:p>
    <w:p w14:paraId="2372F7F2" w14:textId="77777777" w:rsidR="00291786" w:rsidRPr="00291786" w:rsidRDefault="00291786" w:rsidP="00291786">
      <w:pPr>
        <w:numPr>
          <w:ilvl w:val="0"/>
          <w:numId w:val="9"/>
        </w:numPr>
      </w:pPr>
      <w:r w:rsidRPr="00291786">
        <w:t>Subventions : 75</w:t>
      </w:r>
    </w:p>
    <w:p w14:paraId="0C9EC8CC" w14:textId="77777777" w:rsidR="00291786" w:rsidRPr="00291786" w:rsidRDefault="00291786" w:rsidP="00291786">
      <w:pPr>
        <w:numPr>
          <w:ilvl w:val="0"/>
          <w:numId w:val="9"/>
        </w:numPr>
      </w:pPr>
      <w:r w:rsidRPr="00291786">
        <w:t>Production stockée : 30</w:t>
      </w:r>
    </w:p>
    <w:p w14:paraId="4289F155" w14:textId="77777777" w:rsidR="00291786" w:rsidRPr="00291786" w:rsidRDefault="00291786" w:rsidP="00291786">
      <w:pPr>
        <w:numPr>
          <w:ilvl w:val="0"/>
          <w:numId w:val="9"/>
        </w:numPr>
      </w:pPr>
      <w:r w:rsidRPr="00291786">
        <w:t>Produits financiers : 25</w:t>
      </w:r>
    </w:p>
    <w:p w14:paraId="40FC1EB3" w14:textId="77777777" w:rsidR="00291786" w:rsidRPr="00291786" w:rsidRDefault="00291786" w:rsidP="00291786">
      <w:pPr>
        <w:numPr>
          <w:ilvl w:val="0"/>
          <w:numId w:val="9"/>
        </w:numPr>
      </w:pPr>
      <w:r w:rsidRPr="00291786">
        <w:t>Résultat exceptionnel (gain) : 15</w:t>
      </w:r>
      <w:r w:rsidRPr="00291786">
        <w:br/>
      </w:r>
      <w:r w:rsidRPr="00291786">
        <w:rPr>
          <w:b/>
          <w:bCs/>
        </w:rPr>
        <w:t>Total Produits</w:t>
      </w:r>
      <w:r w:rsidRPr="00291786">
        <w:t xml:space="preserve"> = 1345 </w:t>
      </w:r>
      <w:proofErr w:type="spellStart"/>
      <w:r w:rsidRPr="00291786">
        <w:t>kEUR</w:t>
      </w:r>
      <w:proofErr w:type="spellEnd"/>
    </w:p>
    <w:p w14:paraId="2332842F" w14:textId="77777777" w:rsidR="00291786" w:rsidRPr="00291786" w:rsidRDefault="00291786" w:rsidP="00291786">
      <w:r w:rsidRPr="00291786">
        <w:rPr>
          <w:b/>
          <w:bCs/>
        </w:rPr>
        <w:t>Charges (</w:t>
      </w:r>
      <w:proofErr w:type="spellStart"/>
      <w:r w:rsidRPr="00291786">
        <w:rPr>
          <w:b/>
          <w:bCs/>
        </w:rPr>
        <w:t>kEUR</w:t>
      </w:r>
      <w:proofErr w:type="spellEnd"/>
      <w:r w:rsidRPr="00291786">
        <w:rPr>
          <w:b/>
          <w:bCs/>
        </w:rPr>
        <w:t>)</w:t>
      </w:r>
      <w:r w:rsidRPr="00291786">
        <w:t xml:space="preserve"> :</w:t>
      </w:r>
    </w:p>
    <w:p w14:paraId="6405B9AB" w14:textId="77777777" w:rsidR="00291786" w:rsidRPr="00291786" w:rsidRDefault="00291786" w:rsidP="00291786">
      <w:pPr>
        <w:numPr>
          <w:ilvl w:val="0"/>
          <w:numId w:val="10"/>
        </w:numPr>
      </w:pPr>
      <w:r w:rsidRPr="00291786">
        <w:t>Achats MP : 480</w:t>
      </w:r>
    </w:p>
    <w:p w14:paraId="4AB0B09C" w14:textId="77777777" w:rsidR="00291786" w:rsidRPr="00291786" w:rsidRDefault="00291786" w:rsidP="00291786">
      <w:pPr>
        <w:numPr>
          <w:ilvl w:val="0"/>
          <w:numId w:val="10"/>
        </w:numPr>
      </w:pPr>
      <w:proofErr w:type="gramStart"/>
      <w:r w:rsidRPr="00291786">
        <w:t>Charges personnel</w:t>
      </w:r>
      <w:proofErr w:type="gramEnd"/>
      <w:r w:rsidRPr="00291786">
        <w:t xml:space="preserve"> : 360</w:t>
      </w:r>
    </w:p>
    <w:p w14:paraId="77742231" w14:textId="77777777" w:rsidR="00291786" w:rsidRPr="00291786" w:rsidRDefault="00291786" w:rsidP="00291786">
      <w:pPr>
        <w:numPr>
          <w:ilvl w:val="0"/>
          <w:numId w:val="10"/>
        </w:numPr>
      </w:pPr>
      <w:r w:rsidRPr="00291786">
        <w:t>Dotations aux amortissements : 90</w:t>
      </w:r>
    </w:p>
    <w:p w14:paraId="3D50A39E" w14:textId="77777777" w:rsidR="00291786" w:rsidRPr="00291786" w:rsidRDefault="00291786" w:rsidP="00291786">
      <w:pPr>
        <w:numPr>
          <w:ilvl w:val="0"/>
          <w:numId w:val="10"/>
        </w:numPr>
      </w:pPr>
      <w:r w:rsidRPr="00291786">
        <w:t>Impôts/taxes : 55</w:t>
      </w:r>
    </w:p>
    <w:p w14:paraId="59A1BAF0" w14:textId="77777777" w:rsidR="00291786" w:rsidRPr="00291786" w:rsidRDefault="00291786" w:rsidP="00291786">
      <w:pPr>
        <w:numPr>
          <w:ilvl w:val="0"/>
          <w:numId w:val="10"/>
        </w:numPr>
      </w:pPr>
      <w:r w:rsidRPr="00291786">
        <w:t>Charges financières : 40</w:t>
      </w:r>
    </w:p>
    <w:p w14:paraId="2C8D8186" w14:textId="77777777" w:rsidR="00291786" w:rsidRPr="00291786" w:rsidRDefault="00291786" w:rsidP="00291786">
      <w:pPr>
        <w:numPr>
          <w:ilvl w:val="0"/>
          <w:numId w:val="10"/>
        </w:numPr>
      </w:pPr>
      <w:r w:rsidRPr="00291786">
        <w:t>Charges externes : 150</w:t>
      </w:r>
    </w:p>
    <w:p w14:paraId="4BAEC094" w14:textId="77777777" w:rsidR="00291786" w:rsidRPr="00291786" w:rsidRDefault="00291786" w:rsidP="00291786">
      <w:pPr>
        <w:numPr>
          <w:ilvl w:val="0"/>
          <w:numId w:val="10"/>
        </w:numPr>
      </w:pPr>
      <w:r w:rsidRPr="00291786">
        <w:t>Résultat exceptionnel (perte) : 20</w:t>
      </w:r>
      <w:r w:rsidRPr="00291786">
        <w:br/>
      </w:r>
      <w:r w:rsidRPr="00291786">
        <w:rPr>
          <w:b/>
          <w:bCs/>
        </w:rPr>
        <w:t>Total Charges</w:t>
      </w:r>
      <w:r w:rsidRPr="00291786">
        <w:t xml:space="preserve"> = 1195 </w:t>
      </w:r>
      <w:proofErr w:type="spellStart"/>
      <w:r w:rsidRPr="00291786">
        <w:t>kEUR</w:t>
      </w:r>
      <w:proofErr w:type="spellEnd"/>
    </w:p>
    <w:p w14:paraId="0A1ED1E0" w14:textId="77777777" w:rsidR="00291786" w:rsidRPr="00291786" w:rsidRDefault="00291786" w:rsidP="00291786">
      <w:r w:rsidRPr="00291786">
        <w:rPr>
          <w:b/>
          <w:bCs/>
        </w:rPr>
        <w:t>Résultat net</w:t>
      </w:r>
      <w:r w:rsidRPr="00291786">
        <w:t xml:space="preserve"> = 150 </w:t>
      </w:r>
      <w:proofErr w:type="spellStart"/>
      <w:r w:rsidRPr="00291786">
        <w:t>kEUR</w:t>
      </w:r>
      <w:proofErr w:type="spellEnd"/>
    </w:p>
    <w:p w14:paraId="5B662543" w14:textId="77777777" w:rsidR="00291786" w:rsidRPr="00291786" w:rsidRDefault="00291786" w:rsidP="00291786">
      <w:r w:rsidRPr="00291786">
        <w:rPr>
          <w:b/>
          <w:bCs/>
        </w:rPr>
        <w:t>Commentaire</w:t>
      </w:r>
      <w:r w:rsidRPr="00291786">
        <w:t xml:space="preserve"> :</w:t>
      </w:r>
      <w:r w:rsidRPr="00291786">
        <w:br/>
      </w:r>
      <w:proofErr w:type="spellStart"/>
      <w:r w:rsidRPr="00291786">
        <w:t>VertImpact</w:t>
      </w:r>
      <w:proofErr w:type="spellEnd"/>
      <w:r w:rsidRPr="00291786">
        <w:t xml:space="preserve"> enregistre un résultat positif grâce à une bonne maîtrise des charges et à une contribution notable des subventions et produits financiers.</w:t>
      </w:r>
    </w:p>
    <w:p w14:paraId="54390224" w14:textId="77777777" w:rsidR="00291786" w:rsidRDefault="00291786"/>
    <w:sectPr w:rsidR="002917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71185"/>
    <w:multiLevelType w:val="multilevel"/>
    <w:tmpl w:val="977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67D83"/>
    <w:multiLevelType w:val="multilevel"/>
    <w:tmpl w:val="D4F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62DB7"/>
    <w:multiLevelType w:val="multilevel"/>
    <w:tmpl w:val="FD7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13F87"/>
    <w:multiLevelType w:val="multilevel"/>
    <w:tmpl w:val="B2A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B42B0"/>
    <w:multiLevelType w:val="multilevel"/>
    <w:tmpl w:val="34C4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B1D6B"/>
    <w:multiLevelType w:val="multilevel"/>
    <w:tmpl w:val="AA7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871D4"/>
    <w:multiLevelType w:val="multilevel"/>
    <w:tmpl w:val="3E4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F300E"/>
    <w:multiLevelType w:val="multilevel"/>
    <w:tmpl w:val="91E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70B83"/>
    <w:multiLevelType w:val="multilevel"/>
    <w:tmpl w:val="9408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27768"/>
    <w:multiLevelType w:val="multilevel"/>
    <w:tmpl w:val="2F0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591045">
    <w:abstractNumId w:val="4"/>
  </w:num>
  <w:num w:numId="2" w16cid:durableId="343821618">
    <w:abstractNumId w:val="3"/>
  </w:num>
  <w:num w:numId="3" w16cid:durableId="248853037">
    <w:abstractNumId w:val="6"/>
  </w:num>
  <w:num w:numId="4" w16cid:durableId="878854904">
    <w:abstractNumId w:val="2"/>
  </w:num>
  <w:num w:numId="5" w16cid:durableId="1781416788">
    <w:abstractNumId w:val="8"/>
  </w:num>
  <w:num w:numId="6" w16cid:durableId="360787221">
    <w:abstractNumId w:val="5"/>
  </w:num>
  <w:num w:numId="7" w16cid:durableId="282738247">
    <w:abstractNumId w:val="0"/>
  </w:num>
  <w:num w:numId="8" w16cid:durableId="15498287">
    <w:abstractNumId w:val="7"/>
  </w:num>
  <w:num w:numId="9" w16cid:durableId="1400715838">
    <w:abstractNumId w:val="9"/>
  </w:num>
  <w:num w:numId="10" w16cid:durableId="1955165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86"/>
    <w:rsid w:val="00291786"/>
    <w:rsid w:val="00B4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E765"/>
  <w15:chartTrackingRefBased/>
  <w15:docId w15:val="{F49F7D11-E3F1-460D-B7EF-062F5065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1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1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1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1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1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1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1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1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1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1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1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1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17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17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17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17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17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17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1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1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1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1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1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17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17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17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1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17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1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3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1</cp:revision>
  <dcterms:created xsi:type="dcterms:W3CDTF">2025-05-19T08:00:00Z</dcterms:created>
  <dcterms:modified xsi:type="dcterms:W3CDTF">2025-05-19T08:01:00Z</dcterms:modified>
</cp:coreProperties>
</file>