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F60F19" w14:textId="6A46B9F1" w:rsidR="006E0C93" w:rsidRDefault="009F7AED">
      <w:r>
        <w:t>À la suite du</w:t>
      </w:r>
      <w:r w:rsidR="006E0C93">
        <w:t xml:space="preserve"> Travail effectué dans le cadre du TD PORFOLIO en S6, établir une matrice décisionnelle reprenant différents critères pondérés permettant de justifier votre choix d’une application en ligne parmi : CANVA, GIT HUP, GENIALLY, +/- autres solutions …</w:t>
      </w:r>
    </w:p>
    <w:p w14:paraId="12967069" w14:textId="30631D60" w:rsidR="006E0C93" w:rsidRDefault="006E0C93"/>
    <w:tbl>
      <w:tblPr>
        <w:tblStyle w:val="Grilledutableau"/>
        <w:tblW w:w="9189" w:type="dxa"/>
        <w:tblLook w:val="04A0" w:firstRow="1" w:lastRow="0" w:firstColumn="1" w:lastColumn="0" w:noHBand="0" w:noVBand="1"/>
      </w:tblPr>
      <w:tblGrid>
        <w:gridCol w:w="1837"/>
        <w:gridCol w:w="1837"/>
        <w:gridCol w:w="1837"/>
        <w:gridCol w:w="1839"/>
        <w:gridCol w:w="1839"/>
      </w:tblGrid>
      <w:tr w:rsidR="006E0C93" w14:paraId="7A7020A4" w14:textId="77777777" w:rsidTr="005B6AB4">
        <w:trPr>
          <w:trHeight w:val="725"/>
        </w:trPr>
        <w:tc>
          <w:tcPr>
            <w:tcW w:w="1837" w:type="dxa"/>
          </w:tcPr>
          <w:p w14:paraId="66629EBA" w14:textId="2EDDBF6A" w:rsidR="006E0C93" w:rsidRDefault="006E0C93">
            <w:r>
              <w:t xml:space="preserve">               Critères : </w:t>
            </w:r>
          </w:p>
          <w:p w14:paraId="7F04A6AF" w14:textId="77777777" w:rsidR="005B6AB4" w:rsidRDefault="005B6AB4"/>
          <w:p w14:paraId="72164351" w14:textId="797756A3" w:rsidR="006E0C93" w:rsidRDefault="006E0C93">
            <w:r>
              <w:t>Solutions :</w:t>
            </w:r>
          </w:p>
        </w:tc>
        <w:tc>
          <w:tcPr>
            <w:tcW w:w="1837" w:type="dxa"/>
          </w:tcPr>
          <w:p w14:paraId="5B216426" w14:textId="3E7120DF" w:rsidR="006E0C93" w:rsidRDefault="006E0C93">
            <w:r>
              <w:t>Exemple : coût</w:t>
            </w:r>
          </w:p>
        </w:tc>
        <w:tc>
          <w:tcPr>
            <w:tcW w:w="1837" w:type="dxa"/>
          </w:tcPr>
          <w:p w14:paraId="19C3F184" w14:textId="77777777" w:rsidR="005B6AB4" w:rsidRDefault="005B6AB4">
            <w:r>
              <w:t>Fonctionnalité/</w:t>
            </w:r>
          </w:p>
          <w:p w14:paraId="2B0BEB09" w14:textId="38185D66" w:rsidR="006E0C93" w:rsidRDefault="005B6AB4">
            <w:r>
              <w:t>Possibilité</w:t>
            </w:r>
          </w:p>
        </w:tc>
        <w:tc>
          <w:tcPr>
            <w:tcW w:w="1839" w:type="dxa"/>
          </w:tcPr>
          <w:p w14:paraId="03447AF6" w14:textId="615978D6" w:rsidR="006E0C93" w:rsidRDefault="005B6AB4">
            <w:r>
              <w:t>Connaissance</w:t>
            </w:r>
          </w:p>
        </w:tc>
        <w:tc>
          <w:tcPr>
            <w:tcW w:w="1839" w:type="dxa"/>
          </w:tcPr>
          <w:p w14:paraId="752DD5CD" w14:textId="6D457BF8" w:rsidR="006E0C93" w:rsidRDefault="005B6AB4">
            <w:r>
              <w:t>Praticité</w:t>
            </w:r>
          </w:p>
        </w:tc>
      </w:tr>
      <w:tr w:rsidR="006E0C93" w14:paraId="40B91EEE" w14:textId="77777777" w:rsidTr="005B6AB4">
        <w:trPr>
          <w:trHeight w:val="362"/>
        </w:trPr>
        <w:tc>
          <w:tcPr>
            <w:tcW w:w="1837" w:type="dxa"/>
          </w:tcPr>
          <w:p w14:paraId="3AA13E92" w14:textId="71919424" w:rsidR="006E0C93" w:rsidRDefault="009F7AED">
            <w:r>
              <w:t>GitHub</w:t>
            </w:r>
          </w:p>
        </w:tc>
        <w:tc>
          <w:tcPr>
            <w:tcW w:w="1837" w:type="dxa"/>
          </w:tcPr>
          <w:p w14:paraId="56EA3EC7" w14:textId="480CB3A4" w:rsidR="006E0C93" w:rsidRDefault="00642186">
            <w:r>
              <w:t>0</w:t>
            </w:r>
          </w:p>
        </w:tc>
        <w:tc>
          <w:tcPr>
            <w:tcW w:w="1837" w:type="dxa"/>
          </w:tcPr>
          <w:p w14:paraId="73774D07" w14:textId="005DACDD" w:rsidR="006E0C93" w:rsidRDefault="00642186">
            <w:r>
              <w:t>Infini</w:t>
            </w:r>
          </w:p>
        </w:tc>
        <w:tc>
          <w:tcPr>
            <w:tcW w:w="1839" w:type="dxa"/>
          </w:tcPr>
          <w:p w14:paraId="42D30598" w14:textId="60563D5D" w:rsidR="006E0C93" w:rsidRDefault="00642186">
            <w:r>
              <w:t>+++</w:t>
            </w:r>
          </w:p>
        </w:tc>
        <w:tc>
          <w:tcPr>
            <w:tcW w:w="1839" w:type="dxa"/>
          </w:tcPr>
          <w:p w14:paraId="348A8265" w14:textId="20DF32B2" w:rsidR="006E0C93" w:rsidRDefault="00642186">
            <w:r>
              <w:t>++</w:t>
            </w:r>
          </w:p>
        </w:tc>
      </w:tr>
      <w:tr w:rsidR="006E0C93" w14:paraId="3C576AE0" w14:textId="77777777" w:rsidTr="005B6AB4">
        <w:trPr>
          <w:trHeight w:val="349"/>
        </w:trPr>
        <w:tc>
          <w:tcPr>
            <w:tcW w:w="1837" w:type="dxa"/>
          </w:tcPr>
          <w:p w14:paraId="18E459D2" w14:textId="441475BB" w:rsidR="006E0C93" w:rsidRDefault="005B6AB4">
            <w:r>
              <w:t xml:space="preserve">Canva </w:t>
            </w:r>
          </w:p>
        </w:tc>
        <w:tc>
          <w:tcPr>
            <w:tcW w:w="1837" w:type="dxa"/>
          </w:tcPr>
          <w:p w14:paraId="0B567A1A" w14:textId="103CA131" w:rsidR="006E0C93" w:rsidRDefault="00642186">
            <w:r>
              <w:t>0 ou cher</w:t>
            </w:r>
          </w:p>
        </w:tc>
        <w:tc>
          <w:tcPr>
            <w:tcW w:w="1837" w:type="dxa"/>
          </w:tcPr>
          <w:p w14:paraId="0F96DC63" w14:textId="5CCBCEC0" w:rsidR="006E0C93" w:rsidRDefault="00642186">
            <w:r>
              <w:t>Restreinte si gratuit</w:t>
            </w:r>
          </w:p>
        </w:tc>
        <w:tc>
          <w:tcPr>
            <w:tcW w:w="1839" w:type="dxa"/>
          </w:tcPr>
          <w:p w14:paraId="29918A7F" w14:textId="677CFEFC" w:rsidR="006E0C93" w:rsidRDefault="00642186">
            <w:r>
              <w:t>+</w:t>
            </w:r>
          </w:p>
        </w:tc>
        <w:tc>
          <w:tcPr>
            <w:tcW w:w="1839" w:type="dxa"/>
          </w:tcPr>
          <w:p w14:paraId="4F7AFD62" w14:textId="2DA8935C" w:rsidR="006E0C93" w:rsidRDefault="00642186">
            <w:r>
              <w:t>+</w:t>
            </w:r>
          </w:p>
        </w:tc>
      </w:tr>
      <w:tr w:rsidR="006E0C93" w14:paraId="76F37EF3" w14:textId="77777777" w:rsidTr="005B6AB4">
        <w:trPr>
          <w:trHeight w:val="362"/>
        </w:trPr>
        <w:tc>
          <w:tcPr>
            <w:tcW w:w="1837" w:type="dxa"/>
          </w:tcPr>
          <w:p w14:paraId="00ABD7CA" w14:textId="75B8C395" w:rsidR="006E0C93" w:rsidRDefault="005B6AB4">
            <w:r>
              <w:t>Genially</w:t>
            </w:r>
          </w:p>
        </w:tc>
        <w:tc>
          <w:tcPr>
            <w:tcW w:w="1837" w:type="dxa"/>
          </w:tcPr>
          <w:p w14:paraId="5B820DA3" w14:textId="01008F53" w:rsidR="006E0C93" w:rsidRDefault="00642186">
            <w:r>
              <w:t>0</w:t>
            </w:r>
          </w:p>
        </w:tc>
        <w:tc>
          <w:tcPr>
            <w:tcW w:w="1837" w:type="dxa"/>
          </w:tcPr>
          <w:p w14:paraId="27521B55" w14:textId="78808EF0" w:rsidR="006E0C93" w:rsidRDefault="00642186">
            <w:r>
              <w:t xml:space="preserve">JSP </w:t>
            </w:r>
          </w:p>
        </w:tc>
        <w:tc>
          <w:tcPr>
            <w:tcW w:w="1839" w:type="dxa"/>
          </w:tcPr>
          <w:p w14:paraId="13EF4726" w14:textId="133AAA2F" w:rsidR="006E0C93" w:rsidRDefault="00642186">
            <w:r>
              <w:t>---</w:t>
            </w:r>
          </w:p>
        </w:tc>
        <w:tc>
          <w:tcPr>
            <w:tcW w:w="1839" w:type="dxa"/>
          </w:tcPr>
          <w:p w14:paraId="5D894A47" w14:textId="3729E8D8" w:rsidR="006E0C93" w:rsidRDefault="00642186">
            <w:r>
              <w:t>+</w:t>
            </w:r>
          </w:p>
        </w:tc>
      </w:tr>
    </w:tbl>
    <w:p w14:paraId="79634413" w14:textId="25978834" w:rsidR="006E0C93" w:rsidRDefault="006E0C93"/>
    <w:p w14:paraId="3C612BF9" w14:textId="10B7ECFA" w:rsidR="009F7AED" w:rsidRDefault="009F7AED">
      <w:r>
        <w:t xml:space="preserve">Le choix est donc </w:t>
      </w:r>
      <w:proofErr w:type="spellStart"/>
      <w:r>
        <w:t>github</w:t>
      </w:r>
      <w:proofErr w:type="spellEnd"/>
      <w:r>
        <w:t xml:space="preserve"> </w:t>
      </w:r>
    </w:p>
    <w:p w14:paraId="41510C6E" w14:textId="2DCF5342" w:rsidR="006E0C93" w:rsidRDefault="006E0C93">
      <w:r>
        <w:t xml:space="preserve">Références : </w:t>
      </w:r>
    </w:p>
    <w:p w14:paraId="55321292" w14:textId="5DD677B1" w:rsidR="002014BC" w:rsidRDefault="006E0C93">
      <w:pPr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hyperlink r:id="rId6" w:history="1">
        <w:r w:rsidRPr="0000026F">
          <w:rPr>
            <w:rStyle w:val="Lienhypertexte"/>
            <w:rFonts w:ascii="Arial" w:hAnsi="Arial" w:cs="Arial"/>
            <w:sz w:val="23"/>
            <w:szCs w:val="23"/>
            <w:shd w:val="clear" w:color="auto" w:fill="FFFFFF"/>
          </w:rPr>
          <w:t>https://view.genially.com/67028e6a2214ef440fe6496e/personal-branding-portfolio-design</w:t>
        </w:r>
      </w:hyperlink>
    </w:p>
    <w:p w14:paraId="2DFA25CB" w14:textId="10262D0D" w:rsidR="002014BC" w:rsidRDefault="002014BC">
      <w:pPr>
        <w:rPr>
          <w:rStyle w:val="Lienhypertexte"/>
        </w:rPr>
      </w:pPr>
      <w:hyperlink r:id="rId7" w:history="1">
        <w:r w:rsidRPr="00FE67C2">
          <w:rPr>
            <w:rStyle w:val="Lienhypertexte"/>
          </w:rPr>
          <w:t>https://app.genially.com/editor/67028f1ececb3f9c1363df76</w:t>
        </w:r>
      </w:hyperlink>
    </w:p>
    <w:p w14:paraId="239AFD41" w14:textId="68583D7D" w:rsidR="006E0C93" w:rsidRDefault="006E0C93">
      <w:hyperlink r:id="rId8" w:history="1">
        <w:r w:rsidRPr="0000026F">
          <w:rPr>
            <w:rStyle w:val="Lienhypertexte"/>
          </w:rPr>
          <w:t>https://www.canva.com/fr_fr/modeles/?query=portfolio</w:t>
        </w:r>
      </w:hyperlink>
    </w:p>
    <w:p w14:paraId="1C3BD927" w14:textId="4F0CDFEE" w:rsidR="00B83DBE" w:rsidRDefault="00B83DBE">
      <w:hyperlink r:id="rId9" w:history="1">
        <w:r w:rsidRPr="0000026F">
          <w:rPr>
            <w:rStyle w:val="Lienhypertexte"/>
          </w:rPr>
          <w:t>https://portfolio.adobe.com/start</w:t>
        </w:r>
      </w:hyperlink>
    </w:p>
    <w:p w14:paraId="43BC05D5" w14:textId="77777777" w:rsidR="00B83DBE" w:rsidRDefault="00B83DBE"/>
    <w:p w14:paraId="01758EEC" w14:textId="4E0C0F5A" w:rsidR="006E0C93" w:rsidRDefault="00CB22F4">
      <w:r>
        <w:t>nathal</w:t>
      </w:r>
      <w:r w:rsidR="005B6AB4">
        <w:t>i</w:t>
      </w:r>
      <w:r>
        <w:t>e.ollivier@unilim.fr</w:t>
      </w:r>
    </w:p>
    <w:p w14:paraId="7D7DDFE4" w14:textId="77777777" w:rsidR="002014BC" w:rsidRDefault="002014BC"/>
    <w:sectPr w:rsidR="002014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6C9BDE" w14:textId="77777777" w:rsidR="00BB26A5" w:rsidRDefault="00BB26A5" w:rsidP="00B83DBE">
      <w:pPr>
        <w:spacing w:after="0" w:line="240" w:lineRule="auto"/>
      </w:pPr>
      <w:r>
        <w:separator/>
      </w:r>
    </w:p>
  </w:endnote>
  <w:endnote w:type="continuationSeparator" w:id="0">
    <w:p w14:paraId="2731BB4B" w14:textId="77777777" w:rsidR="00BB26A5" w:rsidRDefault="00BB26A5" w:rsidP="00B83D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44E6C3" w14:textId="77777777" w:rsidR="00B83DBE" w:rsidRDefault="00B83DB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2FABCB" w14:textId="77777777" w:rsidR="00B83DBE" w:rsidRDefault="00B83DBE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6431F0" w14:textId="77777777" w:rsidR="00B83DBE" w:rsidRDefault="00B83DB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845942" w14:textId="77777777" w:rsidR="00BB26A5" w:rsidRDefault="00BB26A5" w:rsidP="00B83DBE">
      <w:pPr>
        <w:spacing w:after="0" w:line="240" w:lineRule="auto"/>
      </w:pPr>
      <w:r>
        <w:separator/>
      </w:r>
    </w:p>
  </w:footnote>
  <w:footnote w:type="continuationSeparator" w:id="0">
    <w:p w14:paraId="298891AA" w14:textId="77777777" w:rsidR="00BB26A5" w:rsidRDefault="00BB26A5" w:rsidP="00B83D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9A1FAA" w14:textId="77777777" w:rsidR="00B83DBE" w:rsidRDefault="00B83DB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BD9A7C" w14:textId="673F14FB" w:rsidR="00B83DBE" w:rsidRDefault="00B83DBE">
    <w:pPr>
      <w:pStyle w:val="En-tte"/>
    </w:pPr>
    <w:r>
      <w:t>BUT1 – PORFOLIO (10/10/24)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A01657" w14:textId="77777777" w:rsidR="00B83DBE" w:rsidRDefault="00B83DBE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4BC"/>
    <w:rsid w:val="001B5B98"/>
    <w:rsid w:val="002014BC"/>
    <w:rsid w:val="00390232"/>
    <w:rsid w:val="004B7F91"/>
    <w:rsid w:val="005B6AB4"/>
    <w:rsid w:val="00642186"/>
    <w:rsid w:val="006E0C93"/>
    <w:rsid w:val="009F7AED"/>
    <w:rsid w:val="00B10FF0"/>
    <w:rsid w:val="00B83DBE"/>
    <w:rsid w:val="00BB26A5"/>
    <w:rsid w:val="00BE5BFF"/>
    <w:rsid w:val="00CB22F4"/>
    <w:rsid w:val="00EC70BD"/>
    <w:rsid w:val="00FF3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5BB8C"/>
  <w15:chartTrackingRefBased/>
  <w15:docId w15:val="{B0CA783D-8314-4EB9-8D61-873958EB9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2014BC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014BC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6E0C93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39"/>
    <w:rsid w:val="006E0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B83D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83DBE"/>
  </w:style>
  <w:style w:type="paragraph" w:styleId="Pieddepage">
    <w:name w:val="footer"/>
    <w:basedOn w:val="Normal"/>
    <w:link w:val="PieddepageCar"/>
    <w:uiPriority w:val="99"/>
    <w:unhideWhenUsed/>
    <w:rsid w:val="00B83D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83D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va.com/fr_fr/modeles/?query=portfolio" TargetMode="External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yperlink" Target="https://app.genially.com/editor/67028f1ececb3f9c1363df76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view.genially.com/67028e6a2214ef440fe6496e/personal-branding-portfolio-design" TargetMode="External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portfolio.adobe.com/start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161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Université de Limoges</Company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Nathalie Ollivier</dc:creator>
  <cp:keywords/>
  <dc:description/>
  <cp:lastModifiedBy>Jules Didry</cp:lastModifiedBy>
  <cp:revision>4</cp:revision>
  <dcterms:created xsi:type="dcterms:W3CDTF">2024-10-11T13:38:00Z</dcterms:created>
  <dcterms:modified xsi:type="dcterms:W3CDTF">2024-10-24T09:08:00Z</dcterms:modified>
</cp:coreProperties>
</file>