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DFAA" w14:textId="3D2AE776" w:rsidR="00E37496" w:rsidRDefault="00E37496" w:rsidP="00633D72">
      <w:pPr>
        <w:jc w:val="center"/>
        <w:rPr>
          <w:rFonts w:ascii="Arial" w:hAnsi="Arial" w:cs="Arial"/>
          <w:color w:val="FF0000"/>
          <w:sz w:val="40"/>
          <w:szCs w:val="40"/>
        </w:rPr>
      </w:pPr>
      <w:r>
        <w:rPr>
          <w:rFonts w:ascii="Arial" w:hAnsi="Arial" w:cs="Arial"/>
          <w:color w:val="FF0000"/>
          <w:sz w:val="40"/>
          <w:szCs w:val="40"/>
        </w:rPr>
        <w:t>RAPPORT TD5 R1.12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087438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BE3381" w14:textId="6ABD0D13" w:rsidR="00E37496" w:rsidRPr="00731313" w:rsidRDefault="00E37496">
          <w:pPr>
            <w:pStyle w:val="En-ttedetabledesmatires"/>
          </w:pPr>
          <w:r w:rsidRPr="00E37496">
            <w:rPr>
              <w:color w:val="FF0000"/>
              <w:u w:val="single"/>
            </w:rPr>
            <w:t>Table des matières</w:t>
          </w:r>
        </w:p>
        <w:p w14:paraId="77C9D5F0" w14:textId="11600B9D" w:rsidR="00032DA2" w:rsidRDefault="00E3749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677872" w:history="1">
            <w:r w:rsidR="00032DA2" w:rsidRPr="00D42EA5">
              <w:rPr>
                <w:rStyle w:val="Lienhypertexte"/>
                <w:rFonts w:ascii="Arial" w:hAnsi="Arial" w:cs="Arial"/>
                <w:noProof/>
              </w:rPr>
              <w:t>Section 1 : Analyse de la fiche de poste</w:t>
            </w:r>
            <w:r w:rsidR="00032DA2">
              <w:rPr>
                <w:noProof/>
                <w:webHidden/>
              </w:rPr>
              <w:tab/>
            </w:r>
            <w:r w:rsidR="00032DA2">
              <w:rPr>
                <w:noProof/>
                <w:webHidden/>
              </w:rPr>
              <w:fldChar w:fldCharType="begin"/>
            </w:r>
            <w:r w:rsidR="00032DA2">
              <w:rPr>
                <w:noProof/>
                <w:webHidden/>
              </w:rPr>
              <w:instrText xml:space="preserve"> PAGEREF _Toc187677872 \h </w:instrText>
            </w:r>
            <w:r w:rsidR="00032DA2">
              <w:rPr>
                <w:noProof/>
                <w:webHidden/>
              </w:rPr>
            </w:r>
            <w:r w:rsidR="00032DA2"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2</w:t>
            </w:r>
            <w:r w:rsidR="00032DA2">
              <w:rPr>
                <w:noProof/>
                <w:webHidden/>
              </w:rPr>
              <w:fldChar w:fldCharType="end"/>
            </w:r>
          </w:hyperlink>
        </w:p>
        <w:p w14:paraId="15215851" w14:textId="0357B29A" w:rsidR="00032DA2" w:rsidRDefault="00032D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73" w:history="1">
            <w:r w:rsidRPr="00D42EA5">
              <w:rPr>
                <w:rStyle w:val="Lienhypertexte"/>
                <w:noProof/>
              </w:rPr>
              <w:t>Où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5E648" w14:textId="74E21745" w:rsidR="00032DA2" w:rsidRDefault="00032D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74" w:history="1">
            <w:r w:rsidRPr="00D42EA5">
              <w:rPr>
                <w:rStyle w:val="Lienhypertexte"/>
                <w:noProof/>
              </w:rPr>
              <w:t>Quoi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01D3F" w14:textId="4411A632" w:rsidR="00032DA2" w:rsidRDefault="00032D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75" w:history="1">
            <w:r w:rsidRPr="00D42EA5">
              <w:rPr>
                <w:rStyle w:val="Lienhypertexte"/>
                <w:noProof/>
              </w:rPr>
              <w:t>Qui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E9922" w14:textId="476F029E" w:rsidR="00032DA2" w:rsidRDefault="00032D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76" w:history="1">
            <w:r w:rsidRPr="00D42EA5">
              <w:rPr>
                <w:rStyle w:val="Lienhypertexte"/>
                <w:noProof/>
              </w:rPr>
              <w:t>Avec qui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57D5F" w14:textId="6A7AE4AD" w:rsidR="00032DA2" w:rsidRDefault="00032D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77" w:history="1">
            <w:r w:rsidRPr="00D42EA5">
              <w:rPr>
                <w:rStyle w:val="Lienhypertexte"/>
                <w:noProof/>
              </w:rPr>
              <w:t>Comment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7A56B" w14:textId="2F1DEDD0" w:rsidR="00032DA2" w:rsidRDefault="00032DA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78" w:history="1">
            <w:r w:rsidRPr="00D42EA5">
              <w:rPr>
                <w:rStyle w:val="Lienhypertexte"/>
                <w:rFonts w:ascii="Arial" w:hAnsi="Arial" w:cs="Arial"/>
                <w:noProof/>
              </w:rPr>
              <w:t>Section 2 : Analyse du candidat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1AFAC" w14:textId="684B1563" w:rsidR="00032DA2" w:rsidRDefault="00032D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79" w:history="1">
            <w:r w:rsidRPr="00D42EA5">
              <w:rPr>
                <w:rStyle w:val="Lienhypertexte"/>
                <w:noProof/>
              </w:rPr>
              <w:t>Où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1CFF" w14:textId="0F382306" w:rsidR="00032DA2" w:rsidRDefault="00032D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80" w:history="1">
            <w:r w:rsidRPr="00D42EA5">
              <w:rPr>
                <w:rStyle w:val="Lienhypertexte"/>
                <w:noProof/>
              </w:rPr>
              <w:t>Quoi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E2F5D" w14:textId="78912DDA" w:rsidR="00032DA2" w:rsidRDefault="00032D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81" w:history="1">
            <w:r w:rsidRPr="00D42EA5">
              <w:rPr>
                <w:rStyle w:val="Lienhypertexte"/>
                <w:noProof/>
              </w:rPr>
              <w:t>Qui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BDCA0" w14:textId="2B95A276" w:rsidR="00032DA2" w:rsidRDefault="00032D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82" w:history="1">
            <w:r w:rsidRPr="00D42EA5">
              <w:rPr>
                <w:rStyle w:val="Lienhypertexte"/>
                <w:noProof/>
              </w:rPr>
              <w:t>Avec qui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BB7CC" w14:textId="09A5AC89" w:rsidR="00032DA2" w:rsidRDefault="00032D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83" w:history="1">
            <w:r w:rsidRPr="00D42EA5">
              <w:rPr>
                <w:rStyle w:val="Lienhypertexte"/>
                <w:noProof/>
              </w:rPr>
              <w:t>Comment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6E680" w14:textId="1EC95D3B" w:rsidR="00032DA2" w:rsidRDefault="00032DA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84" w:history="1">
            <w:r w:rsidRPr="00D42EA5">
              <w:rPr>
                <w:rStyle w:val="Lienhypertexte"/>
                <w:rFonts w:ascii="Arial" w:hAnsi="Arial" w:cs="Arial"/>
                <w:noProof/>
              </w:rPr>
              <w:t>Section 3 : Compatibilité entre le poste et le candidat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58AB9" w14:textId="5E055A85" w:rsidR="00032DA2" w:rsidRDefault="00032D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85" w:history="1">
            <w:r w:rsidRPr="00D42EA5">
              <w:rPr>
                <w:rStyle w:val="Lienhypertexte"/>
                <w:noProof/>
              </w:rPr>
              <w:t>Forces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7CD53" w14:textId="433F34F0" w:rsidR="00032DA2" w:rsidRDefault="00032D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86" w:history="1">
            <w:r w:rsidRPr="00D42EA5">
              <w:rPr>
                <w:rStyle w:val="Lienhypertexte"/>
                <w:noProof/>
              </w:rPr>
              <w:t>Points de vigilance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CB534" w14:textId="7F128559" w:rsidR="00032DA2" w:rsidRDefault="00032D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87" w:history="1">
            <w:r w:rsidRPr="00D42EA5">
              <w:rPr>
                <w:rStyle w:val="Lienhypertexte"/>
                <w:noProof/>
              </w:rPr>
              <w:t>Opportunités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073BF" w14:textId="065DA51C" w:rsidR="00032DA2" w:rsidRDefault="00032DA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7677888" w:history="1">
            <w:r w:rsidRPr="00D42EA5">
              <w:rPr>
                <w:rStyle w:val="Lienhypertexte"/>
                <w:rFonts w:ascii="Arial" w:hAnsi="Arial" w:cs="Arial"/>
                <w:noProof/>
              </w:rPr>
              <w:t>Section 4 :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_Toc187677888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045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AAC09" w14:textId="2645106C" w:rsidR="00E37496" w:rsidRDefault="00E37496">
          <w:r>
            <w:rPr>
              <w:b/>
              <w:bCs/>
            </w:rPr>
            <w:fldChar w:fldCharType="end"/>
          </w:r>
        </w:p>
      </w:sdtContent>
    </w:sdt>
    <w:p w14:paraId="6A1A26F8" w14:textId="77777777" w:rsidR="00E37496" w:rsidRDefault="00E37496" w:rsidP="00E37496">
      <w:pPr>
        <w:jc w:val="center"/>
        <w:rPr>
          <w:rFonts w:ascii="Arial" w:hAnsi="Arial" w:cs="Arial"/>
          <w:color w:val="FF0000"/>
          <w:sz w:val="40"/>
          <w:szCs w:val="40"/>
        </w:rPr>
      </w:pPr>
    </w:p>
    <w:p w14:paraId="62298F8D" w14:textId="77777777" w:rsidR="00E37496" w:rsidRDefault="00E37496" w:rsidP="00E37496">
      <w:pPr>
        <w:jc w:val="center"/>
        <w:rPr>
          <w:rFonts w:ascii="Arial" w:hAnsi="Arial" w:cs="Arial"/>
          <w:color w:val="FF0000"/>
          <w:sz w:val="40"/>
          <w:szCs w:val="40"/>
        </w:rPr>
      </w:pPr>
    </w:p>
    <w:p w14:paraId="767B6F59" w14:textId="77777777" w:rsidR="00E37496" w:rsidRDefault="00E37496" w:rsidP="00E37496">
      <w:pPr>
        <w:jc w:val="center"/>
        <w:rPr>
          <w:rFonts w:ascii="Arial" w:hAnsi="Arial" w:cs="Arial"/>
          <w:color w:val="FF0000"/>
          <w:sz w:val="40"/>
          <w:szCs w:val="40"/>
        </w:rPr>
      </w:pPr>
    </w:p>
    <w:p w14:paraId="551A411A" w14:textId="77777777" w:rsidR="00E37496" w:rsidRDefault="00E37496" w:rsidP="00E37496">
      <w:pPr>
        <w:jc w:val="center"/>
        <w:rPr>
          <w:rFonts w:ascii="Arial" w:hAnsi="Arial" w:cs="Arial"/>
          <w:color w:val="FF0000"/>
          <w:sz w:val="40"/>
          <w:szCs w:val="40"/>
        </w:rPr>
      </w:pPr>
    </w:p>
    <w:p w14:paraId="2EF1C7BF" w14:textId="77777777" w:rsidR="00E37496" w:rsidRDefault="00E37496" w:rsidP="00E37496">
      <w:pPr>
        <w:pStyle w:val="Titre1"/>
        <w:rPr>
          <w:rFonts w:ascii="Arial" w:hAnsi="Arial" w:cs="Arial"/>
          <w:color w:val="auto"/>
          <w:sz w:val="36"/>
          <w:szCs w:val="36"/>
          <w:u w:val="single"/>
        </w:rPr>
      </w:pPr>
    </w:p>
    <w:p w14:paraId="71EEA401" w14:textId="77777777" w:rsidR="00E37496" w:rsidRPr="00E37496" w:rsidRDefault="00E37496" w:rsidP="00E37496">
      <w:pPr>
        <w:rPr>
          <w:rFonts w:ascii="Arial" w:hAnsi="Arial" w:cs="Arial"/>
        </w:rPr>
      </w:pPr>
    </w:p>
    <w:p w14:paraId="6F82727D" w14:textId="6DAB1716" w:rsidR="00E37496" w:rsidRDefault="00E37496" w:rsidP="00E37496">
      <w:pPr>
        <w:pStyle w:val="Titre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187677872"/>
      <w:r w:rsidRPr="00E37496">
        <w:rPr>
          <w:rFonts w:ascii="Arial" w:hAnsi="Arial" w:cs="Arial"/>
          <w:color w:val="auto"/>
          <w:sz w:val="36"/>
          <w:szCs w:val="36"/>
          <w:u w:val="single"/>
        </w:rPr>
        <w:lastRenderedPageBreak/>
        <w:t>Section 1 : Analyse de la fiche de poste</w:t>
      </w:r>
      <w:bookmarkEnd w:id="0"/>
    </w:p>
    <w:p w14:paraId="3CCDF6A6" w14:textId="1FC3CD9E" w:rsidR="00633D72" w:rsidRPr="00633D72" w:rsidRDefault="00633D72" w:rsidP="00633D72">
      <w:pPr>
        <w:pStyle w:val="Titre2"/>
        <w:rPr>
          <w:color w:val="auto"/>
          <w:u w:val="single"/>
        </w:rPr>
      </w:pPr>
      <w:bookmarkStart w:id="1" w:name="_Toc187677873"/>
      <w:r w:rsidRPr="00633D72">
        <w:rPr>
          <w:color w:val="auto"/>
          <w:u w:val="single"/>
        </w:rPr>
        <w:t>Où :</w:t>
      </w:r>
      <w:bookmarkEnd w:id="1"/>
      <w:r w:rsidRPr="00633D72">
        <w:rPr>
          <w:color w:val="auto"/>
          <w:u w:val="single"/>
        </w:rPr>
        <w:t xml:space="preserve"> </w:t>
      </w:r>
    </w:p>
    <w:p w14:paraId="273008FB" w14:textId="1EC4F400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>Localisation : Duppigheim (67). Environnement PME familiale.</w:t>
      </w:r>
    </w:p>
    <w:p w14:paraId="78D5464B" w14:textId="43650B41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>Travail en journée, 35 heures par semaine, aucun déplacement requis.</w:t>
      </w:r>
    </w:p>
    <w:p w14:paraId="50C86BE4" w14:textId="50C09E8B" w:rsidR="00633D72" w:rsidRDefault="00633D72" w:rsidP="00633D72">
      <w:pPr>
        <w:pStyle w:val="Paragraphedeliste"/>
        <w:numPr>
          <w:ilvl w:val="1"/>
          <w:numId w:val="6"/>
        </w:numPr>
      </w:pPr>
      <w:r w:rsidRPr="00633D72">
        <w:t>Salaire annuel brut : 26 000 à 30 000 €.</w:t>
      </w:r>
    </w:p>
    <w:p w14:paraId="53DBF497" w14:textId="549848F1" w:rsidR="00633D72" w:rsidRPr="00633D72" w:rsidRDefault="00633D72" w:rsidP="00633D72">
      <w:pPr>
        <w:pStyle w:val="Titre2"/>
        <w:rPr>
          <w:color w:val="auto"/>
          <w:u w:val="single"/>
        </w:rPr>
      </w:pPr>
      <w:bookmarkStart w:id="2" w:name="_Toc187677874"/>
      <w:r w:rsidRPr="00633D72">
        <w:rPr>
          <w:color w:val="auto"/>
          <w:u w:val="single"/>
        </w:rPr>
        <w:t>Quoi :</w:t>
      </w:r>
      <w:bookmarkEnd w:id="2"/>
      <w:r w:rsidRPr="00633D72">
        <w:rPr>
          <w:color w:val="auto"/>
          <w:u w:val="single"/>
        </w:rPr>
        <w:t xml:space="preserve"> </w:t>
      </w:r>
    </w:p>
    <w:p w14:paraId="508A16EB" w14:textId="3EC6AE56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>Maintenir et développer les fonctionnalités de l'ERP.</w:t>
      </w:r>
    </w:p>
    <w:p w14:paraId="5C9E2670" w14:textId="7C08AE85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>Créer et maintenir les API et utilitaires liés à la production.</w:t>
      </w:r>
    </w:p>
    <w:p w14:paraId="512E322A" w14:textId="36981570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>Administration des serveurs et gestion des systèmes d'exploitation.</w:t>
      </w:r>
    </w:p>
    <w:p w14:paraId="78600792" w14:textId="078F5C0C" w:rsidR="00E37496" w:rsidRPr="00633D72" w:rsidRDefault="00633D72" w:rsidP="00633D72">
      <w:pPr>
        <w:pStyle w:val="Titre2"/>
        <w:rPr>
          <w:color w:val="auto"/>
          <w:u w:val="single"/>
        </w:rPr>
      </w:pPr>
      <w:bookmarkStart w:id="3" w:name="_Toc187677875"/>
      <w:r w:rsidRPr="00633D72">
        <w:rPr>
          <w:color w:val="auto"/>
          <w:u w:val="single"/>
        </w:rPr>
        <w:t>Qui :</w:t>
      </w:r>
      <w:bookmarkEnd w:id="3"/>
      <w:r w:rsidRPr="00633D72">
        <w:rPr>
          <w:color w:val="auto"/>
          <w:u w:val="single"/>
        </w:rPr>
        <w:t xml:space="preserve"> </w:t>
      </w:r>
    </w:p>
    <w:p w14:paraId="16577917" w14:textId="1A87EE96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>Candidat titulaire d’un Bac+2 minimum en informatique avec 1 à 2 ans d'expérience.</w:t>
      </w:r>
    </w:p>
    <w:p w14:paraId="0141DCDB" w14:textId="0BFF9002" w:rsidR="00633D72" w:rsidRDefault="00633D72" w:rsidP="00633D72">
      <w:pPr>
        <w:pStyle w:val="Paragraphedeliste"/>
        <w:numPr>
          <w:ilvl w:val="1"/>
          <w:numId w:val="6"/>
        </w:numPr>
      </w:pPr>
      <w:r w:rsidRPr="00633D72">
        <w:t>Compétences requises : maîtrise des langages (C++, XML, REST, etc.), bases de données SQL, systèmes Windows et Mac.</w:t>
      </w:r>
    </w:p>
    <w:p w14:paraId="5128D038" w14:textId="7677D919" w:rsidR="006826A7" w:rsidRPr="006826A7" w:rsidRDefault="006826A7" w:rsidP="006826A7">
      <w:pPr>
        <w:numPr>
          <w:ilvl w:val="1"/>
          <w:numId w:val="6"/>
        </w:numPr>
        <w:rPr>
          <w:bCs/>
        </w:rPr>
      </w:pPr>
      <w:r w:rsidRPr="003C398C">
        <w:rPr>
          <w:bCs/>
        </w:rPr>
        <w:t>Langues : Niveau d'anglais opérationnel.</w:t>
      </w:r>
    </w:p>
    <w:p w14:paraId="64333EAB" w14:textId="0368ABA9" w:rsidR="00633D72" w:rsidRPr="00633D72" w:rsidRDefault="00633D72" w:rsidP="00633D72">
      <w:pPr>
        <w:pStyle w:val="Titre2"/>
        <w:rPr>
          <w:color w:val="auto"/>
          <w:u w:val="single"/>
        </w:rPr>
      </w:pPr>
      <w:bookmarkStart w:id="4" w:name="_Toc187677876"/>
      <w:r w:rsidRPr="00633D72">
        <w:rPr>
          <w:color w:val="auto"/>
          <w:u w:val="single"/>
        </w:rPr>
        <w:t>Avec qui :</w:t>
      </w:r>
      <w:bookmarkEnd w:id="4"/>
      <w:r w:rsidRPr="00633D72">
        <w:rPr>
          <w:color w:val="auto"/>
          <w:u w:val="single"/>
        </w:rPr>
        <w:t xml:space="preserve"> </w:t>
      </w:r>
    </w:p>
    <w:p w14:paraId="46FB35E7" w14:textId="5A0E81CC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>Travail au sein d’une équipe dans un cadre PME (20 à 49 salariés).</w:t>
      </w:r>
    </w:p>
    <w:p w14:paraId="535120C8" w14:textId="1C3A4B10" w:rsidR="006826A7" w:rsidRDefault="00633D72" w:rsidP="006826A7">
      <w:pPr>
        <w:pStyle w:val="Paragraphedeliste"/>
        <w:numPr>
          <w:ilvl w:val="1"/>
          <w:numId w:val="6"/>
        </w:numPr>
      </w:pPr>
      <w:r w:rsidRPr="00633D72">
        <w:t>Relations interservices pour le support technique et la mise en œuvre des solutions.</w:t>
      </w:r>
    </w:p>
    <w:p w14:paraId="4D04B02E" w14:textId="0E6AABBB" w:rsidR="00436F37" w:rsidRDefault="00436F37" w:rsidP="006826A7">
      <w:pPr>
        <w:pStyle w:val="Paragraphedeliste"/>
        <w:numPr>
          <w:ilvl w:val="1"/>
          <w:numId w:val="6"/>
        </w:numPr>
      </w:pPr>
      <w:r>
        <w:t>Travail en équipe au sein de l’entreprise mais probablement seul au niveau du système informatique ou en équipe de 2 avec un développeur plus expérimenté.</w:t>
      </w:r>
    </w:p>
    <w:p w14:paraId="7B25A7AF" w14:textId="71E635BC" w:rsidR="00633D72" w:rsidRPr="00633D72" w:rsidRDefault="00633D72" w:rsidP="00633D72">
      <w:pPr>
        <w:pStyle w:val="Titre2"/>
        <w:rPr>
          <w:color w:val="auto"/>
          <w:u w:val="single"/>
        </w:rPr>
      </w:pPr>
      <w:bookmarkStart w:id="5" w:name="_Toc187677877"/>
      <w:r w:rsidRPr="00633D72">
        <w:rPr>
          <w:color w:val="auto"/>
          <w:u w:val="single"/>
        </w:rPr>
        <w:t>Comment :</w:t>
      </w:r>
      <w:bookmarkEnd w:id="5"/>
      <w:r w:rsidRPr="00633D72">
        <w:rPr>
          <w:color w:val="auto"/>
          <w:u w:val="single"/>
        </w:rPr>
        <w:t xml:space="preserve"> </w:t>
      </w:r>
    </w:p>
    <w:p w14:paraId="0B6D9966" w14:textId="0882DF79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>Autonomie, rigueur, créativité et rapidité d’apprentissage.</w:t>
      </w:r>
    </w:p>
    <w:p w14:paraId="032D1CDF" w14:textId="04DD18E1" w:rsidR="00633D72" w:rsidRDefault="00633D72" w:rsidP="00633D72">
      <w:pPr>
        <w:pStyle w:val="Paragraphedeliste"/>
        <w:numPr>
          <w:ilvl w:val="1"/>
          <w:numId w:val="6"/>
        </w:numPr>
      </w:pPr>
      <w:r w:rsidRPr="00633D72">
        <w:t>Niveau d’anglais opérationnel indispensable.</w:t>
      </w:r>
    </w:p>
    <w:p w14:paraId="70838E33" w14:textId="7B63AC4F" w:rsidR="006826A7" w:rsidRPr="006826A7" w:rsidRDefault="006826A7" w:rsidP="006826A7">
      <w:pPr>
        <w:numPr>
          <w:ilvl w:val="1"/>
          <w:numId w:val="6"/>
        </w:numPr>
        <w:rPr>
          <w:bCs/>
        </w:rPr>
      </w:pPr>
      <w:r w:rsidRPr="003C398C">
        <w:rPr>
          <w:bCs/>
        </w:rPr>
        <w:t>Poste fixe, sans déplacements.</w:t>
      </w:r>
    </w:p>
    <w:p w14:paraId="714622A5" w14:textId="77777777" w:rsidR="00032DA2" w:rsidRDefault="00032DA2" w:rsidP="00633D72">
      <w:pPr>
        <w:pStyle w:val="Titre1"/>
        <w:rPr>
          <w:rFonts w:ascii="Arial" w:hAnsi="Arial" w:cs="Arial"/>
          <w:color w:val="auto"/>
          <w:sz w:val="36"/>
          <w:szCs w:val="36"/>
          <w:u w:val="single"/>
        </w:rPr>
      </w:pPr>
    </w:p>
    <w:p w14:paraId="2309E9BF" w14:textId="77777777" w:rsidR="00032DA2" w:rsidRPr="00032DA2" w:rsidRDefault="00032DA2" w:rsidP="00032DA2"/>
    <w:p w14:paraId="4AC2160A" w14:textId="0E3062AC" w:rsidR="00E37496" w:rsidRDefault="00E37496" w:rsidP="00633D72">
      <w:pPr>
        <w:pStyle w:val="Titre1"/>
        <w:rPr>
          <w:rFonts w:ascii="Arial" w:hAnsi="Arial" w:cs="Arial"/>
          <w:color w:val="auto"/>
          <w:sz w:val="36"/>
          <w:szCs w:val="36"/>
          <w:u w:val="single"/>
        </w:rPr>
      </w:pPr>
      <w:bookmarkStart w:id="6" w:name="_Toc187677878"/>
      <w:r w:rsidRPr="00E37496">
        <w:rPr>
          <w:rFonts w:ascii="Arial" w:hAnsi="Arial" w:cs="Arial"/>
          <w:color w:val="auto"/>
          <w:sz w:val="36"/>
          <w:szCs w:val="36"/>
          <w:u w:val="single"/>
        </w:rPr>
        <w:lastRenderedPageBreak/>
        <w:t>Section 2 : Analyse du candidat</w:t>
      </w:r>
      <w:bookmarkEnd w:id="6"/>
    </w:p>
    <w:p w14:paraId="086A6CFD" w14:textId="77777777" w:rsidR="00633D72" w:rsidRDefault="00633D72" w:rsidP="00633D72">
      <w:pPr>
        <w:pStyle w:val="Titre2"/>
        <w:rPr>
          <w:color w:val="auto"/>
          <w:u w:val="single"/>
        </w:rPr>
      </w:pPr>
      <w:bookmarkStart w:id="7" w:name="_Toc187677879"/>
      <w:r w:rsidRPr="00633D72">
        <w:rPr>
          <w:color w:val="auto"/>
          <w:u w:val="single"/>
        </w:rPr>
        <w:t>Où :</w:t>
      </w:r>
      <w:bookmarkEnd w:id="7"/>
      <w:r w:rsidRPr="00633D72">
        <w:rPr>
          <w:color w:val="auto"/>
          <w:u w:val="single"/>
        </w:rPr>
        <w:t xml:space="preserve"> </w:t>
      </w:r>
    </w:p>
    <w:p w14:paraId="5E50B523" w14:textId="53750A1F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>Résidence et études à Bordeaux, alternance réalisée à Limoges.</w:t>
      </w:r>
    </w:p>
    <w:p w14:paraId="0E16622D" w14:textId="3E35E17B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>Projet de carrière à l’international (Canada).</w:t>
      </w:r>
    </w:p>
    <w:p w14:paraId="3D320E84" w14:textId="77777777" w:rsidR="00633D72" w:rsidRDefault="00633D72" w:rsidP="00633D72">
      <w:pPr>
        <w:pStyle w:val="Titre2"/>
        <w:rPr>
          <w:color w:val="auto"/>
          <w:u w:val="single"/>
        </w:rPr>
      </w:pPr>
      <w:bookmarkStart w:id="8" w:name="_Toc187677880"/>
      <w:r w:rsidRPr="00633D72">
        <w:rPr>
          <w:color w:val="auto"/>
          <w:u w:val="single"/>
        </w:rPr>
        <w:t>Quoi :</w:t>
      </w:r>
      <w:bookmarkEnd w:id="8"/>
      <w:r w:rsidRPr="00633D72">
        <w:rPr>
          <w:color w:val="auto"/>
          <w:u w:val="single"/>
        </w:rPr>
        <w:t xml:space="preserve"> </w:t>
      </w:r>
    </w:p>
    <w:p w14:paraId="2E23CF06" w14:textId="5AEABD2E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 xml:space="preserve">Conception et développement d’applications mobiles (expérience chez ST </w:t>
      </w:r>
      <w:proofErr w:type="spellStart"/>
      <w:r w:rsidRPr="00633D72">
        <w:t>Microlid</w:t>
      </w:r>
      <w:proofErr w:type="spellEnd"/>
      <w:r w:rsidRPr="00633D72">
        <w:t>).</w:t>
      </w:r>
    </w:p>
    <w:p w14:paraId="29EC5544" w14:textId="0A0BDF6B" w:rsidR="00032DA2" w:rsidRPr="00633D72" w:rsidRDefault="00032DA2" w:rsidP="00633D72">
      <w:pPr>
        <w:pStyle w:val="Paragraphedeliste"/>
        <w:numPr>
          <w:ilvl w:val="1"/>
          <w:numId w:val="6"/>
        </w:numPr>
      </w:pPr>
      <w:r w:rsidRPr="00032DA2">
        <w:t>Développement d’une plateforme interactive pour faciliter les rencontres entre joueurs, intégrant des aspects techniques et sociaux.</w:t>
      </w:r>
    </w:p>
    <w:p w14:paraId="58A9C6EA" w14:textId="77777777" w:rsidR="00633D72" w:rsidRDefault="00633D72" w:rsidP="00633D72">
      <w:pPr>
        <w:pStyle w:val="Titre2"/>
        <w:rPr>
          <w:color w:val="auto"/>
          <w:u w:val="single"/>
        </w:rPr>
      </w:pPr>
      <w:bookmarkStart w:id="9" w:name="_Toc187677881"/>
      <w:r w:rsidRPr="00633D72">
        <w:rPr>
          <w:color w:val="auto"/>
          <w:u w:val="single"/>
        </w:rPr>
        <w:t>Qui :</w:t>
      </w:r>
      <w:bookmarkEnd w:id="9"/>
      <w:r w:rsidRPr="00633D72">
        <w:rPr>
          <w:color w:val="auto"/>
          <w:u w:val="single"/>
        </w:rPr>
        <w:t xml:space="preserve"> </w:t>
      </w:r>
    </w:p>
    <w:p w14:paraId="5D6A56F9" w14:textId="7E4A3172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>Étudiant en BUT informatique, passionné par le développement d’applications et la gestion de projets numériques.</w:t>
      </w:r>
    </w:p>
    <w:p w14:paraId="1632B98A" w14:textId="013DF2E2" w:rsidR="00633D72" w:rsidRDefault="00633D72" w:rsidP="00633D72">
      <w:pPr>
        <w:pStyle w:val="Paragraphedeliste"/>
        <w:numPr>
          <w:ilvl w:val="1"/>
          <w:numId w:val="6"/>
        </w:numPr>
      </w:pPr>
      <w:r w:rsidRPr="00633D72">
        <w:t>Classement ELO 1848 (échecs), prouvant des compétences stratégiques et analytiques.</w:t>
      </w:r>
    </w:p>
    <w:p w14:paraId="4B81D161" w14:textId="0B767F80" w:rsidR="00032DA2" w:rsidRPr="00633D72" w:rsidRDefault="00032DA2" w:rsidP="00633D72">
      <w:pPr>
        <w:pStyle w:val="Paragraphedeliste"/>
        <w:numPr>
          <w:ilvl w:val="1"/>
          <w:numId w:val="6"/>
        </w:numPr>
      </w:pPr>
      <w:r w:rsidRPr="00032DA2">
        <w:t>Charismatique et leader naturel en tant que président d’une association, capable de mobiliser des équipes autour de projets ambitieux.</w:t>
      </w:r>
    </w:p>
    <w:p w14:paraId="54733C12" w14:textId="77777777" w:rsidR="00633D72" w:rsidRPr="00633D72" w:rsidRDefault="00633D72" w:rsidP="00633D72">
      <w:pPr>
        <w:pStyle w:val="Titre2"/>
        <w:rPr>
          <w:color w:val="auto"/>
          <w:u w:val="single"/>
        </w:rPr>
      </w:pPr>
      <w:bookmarkStart w:id="10" w:name="_Toc187677882"/>
      <w:r w:rsidRPr="00633D72">
        <w:rPr>
          <w:color w:val="auto"/>
          <w:u w:val="single"/>
        </w:rPr>
        <w:t>Avec qui :</w:t>
      </w:r>
      <w:bookmarkEnd w:id="10"/>
      <w:r w:rsidRPr="00633D72">
        <w:rPr>
          <w:color w:val="auto"/>
          <w:u w:val="single"/>
        </w:rPr>
        <w:t xml:space="preserve"> </w:t>
      </w:r>
    </w:p>
    <w:p w14:paraId="69A00171" w14:textId="77E2427E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 xml:space="preserve">Président de l’association </w:t>
      </w:r>
      <w:proofErr w:type="spellStart"/>
      <w:r w:rsidRPr="00633D72">
        <w:t>Ludothème</w:t>
      </w:r>
      <w:proofErr w:type="spellEnd"/>
      <w:r w:rsidRPr="00633D72">
        <w:t xml:space="preserve"> : gestion d’une équipe pour organiser des événements ludiques.</w:t>
      </w:r>
    </w:p>
    <w:p w14:paraId="65212978" w14:textId="209B25C8" w:rsidR="00633D72" w:rsidRDefault="00633D72" w:rsidP="00633D72">
      <w:pPr>
        <w:pStyle w:val="Paragraphedeliste"/>
        <w:numPr>
          <w:ilvl w:val="1"/>
          <w:numId w:val="6"/>
        </w:numPr>
      </w:pPr>
      <w:r w:rsidRPr="00633D72">
        <w:t>Expériences collaboratives en alternance et stages.</w:t>
      </w:r>
    </w:p>
    <w:p w14:paraId="140D9A9E" w14:textId="416D039D" w:rsidR="00032DA2" w:rsidRDefault="00032DA2" w:rsidP="00633D72">
      <w:pPr>
        <w:pStyle w:val="Paragraphedeliste"/>
        <w:numPr>
          <w:ilvl w:val="1"/>
          <w:numId w:val="6"/>
        </w:numPr>
      </w:pPr>
      <w:r w:rsidRPr="00032DA2">
        <w:t xml:space="preserve">Expérience de gestion de la clientèle (ex : </w:t>
      </w:r>
      <w:proofErr w:type="spellStart"/>
      <w:r w:rsidRPr="00032DA2">
        <w:t>Easy</w:t>
      </w:r>
      <w:proofErr w:type="spellEnd"/>
      <w:r w:rsidRPr="00032DA2">
        <w:t xml:space="preserve"> Cash et Sortilèges).</w:t>
      </w:r>
    </w:p>
    <w:p w14:paraId="4440C00D" w14:textId="77777777" w:rsidR="00633D72" w:rsidRPr="00633D72" w:rsidRDefault="00633D72" w:rsidP="00633D72">
      <w:pPr>
        <w:pStyle w:val="Titre2"/>
        <w:rPr>
          <w:color w:val="auto"/>
          <w:u w:val="single"/>
        </w:rPr>
      </w:pPr>
      <w:bookmarkStart w:id="11" w:name="_Toc187677883"/>
      <w:r w:rsidRPr="00633D72">
        <w:rPr>
          <w:color w:val="auto"/>
          <w:u w:val="single"/>
        </w:rPr>
        <w:t>Comment :</w:t>
      </w:r>
      <w:bookmarkEnd w:id="11"/>
      <w:r w:rsidRPr="00633D72">
        <w:rPr>
          <w:color w:val="auto"/>
          <w:u w:val="single"/>
        </w:rPr>
        <w:t xml:space="preserve"> </w:t>
      </w:r>
    </w:p>
    <w:p w14:paraId="5D20064E" w14:textId="709026C1" w:rsidR="00633D72" w:rsidRPr="00633D72" w:rsidRDefault="00633D72" w:rsidP="00633D72">
      <w:pPr>
        <w:pStyle w:val="Paragraphedeliste"/>
        <w:numPr>
          <w:ilvl w:val="1"/>
          <w:numId w:val="6"/>
        </w:numPr>
      </w:pPr>
      <w:r w:rsidRPr="00633D72">
        <w:t>Curiosité, adaptabilité, autonomie, et créativité comme principaux traits de personnalité.</w:t>
      </w:r>
    </w:p>
    <w:p w14:paraId="48BCE6D3" w14:textId="73CD6902" w:rsidR="00633D72" w:rsidRDefault="00633D72" w:rsidP="00633D72">
      <w:pPr>
        <w:pStyle w:val="Paragraphedeliste"/>
        <w:numPr>
          <w:ilvl w:val="1"/>
          <w:numId w:val="6"/>
        </w:numPr>
      </w:pPr>
      <w:r w:rsidRPr="00633D72">
        <w:t>Bilingue anglais (niveau C2), compétences organisationnelles développées.</w:t>
      </w:r>
    </w:p>
    <w:p w14:paraId="7A69AE0A" w14:textId="77777777" w:rsidR="00633D72" w:rsidRPr="00633D72" w:rsidRDefault="00633D72" w:rsidP="00633D72"/>
    <w:p w14:paraId="78FE39AD" w14:textId="77777777" w:rsidR="00E37496" w:rsidRDefault="00E37496" w:rsidP="00E37496"/>
    <w:p w14:paraId="5355BAFB" w14:textId="77777777" w:rsidR="00633D72" w:rsidRDefault="00633D72" w:rsidP="00E37496">
      <w:pPr>
        <w:pStyle w:val="Titre1"/>
        <w:rPr>
          <w:rFonts w:ascii="Arial" w:hAnsi="Arial" w:cs="Arial"/>
          <w:color w:val="auto"/>
          <w:sz w:val="36"/>
          <w:szCs w:val="36"/>
          <w:u w:val="single"/>
        </w:rPr>
      </w:pPr>
    </w:p>
    <w:p w14:paraId="7FE9D967" w14:textId="77777777" w:rsidR="00633D72" w:rsidRDefault="00633D72" w:rsidP="00E37496">
      <w:pPr>
        <w:pStyle w:val="Titre1"/>
        <w:rPr>
          <w:rFonts w:ascii="Arial" w:hAnsi="Arial" w:cs="Arial"/>
          <w:color w:val="auto"/>
          <w:sz w:val="36"/>
          <w:szCs w:val="36"/>
          <w:u w:val="single"/>
        </w:rPr>
      </w:pPr>
    </w:p>
    <w:p w14:paraId="27FFB6B8" w14:textId="77777777" w:rsidR="00633D72" w:rsidRPr="00633D72" w:rsidRDefault="00633D72" w:rsidP="00633D72"/>
    <w:p w14:paraId="6CF2CA06" w14:textId="4CDE1C20" w:rsidR="00E37496" w:rsidRDefault="00E37496" w:rsidP="00E37496">
      <w:pPr>
        <w:pStyle w:val="Titre1"/>
        <w:rPr>
          <w:rFonts w:ascii="Arial" w:hAnsi="Arial" w:cs="Arial"/>
          <w:color w:val="auto"/>
          <w:sz w:val="36"/>
          <w:szCs w:val="36"/>
          <w:u w:val="single"/>
        </w:rPr>
      </w:pPr>
      <w:bookmarkStart w:id="12" w:name="_Toc187677884"/>
      <w:r w:rsidRPr="00E37496">
        <w:rPr>
          <w:rFonts w:ascii="Arial" w:hAnsi="Arial" w:cs="Arial"/>
          <w:color w:val="auto"/>
          <w:sz w:val="36"/>
          <w:szCs w:val="36"/>
          <w:u w:val="single"/>
        </w:rPr>
        <w:lastRenderedPageBreak/>
        <w:t>Section 3 : Compatibilité entre le poste et le candidat</w:t>
      </w:r>
      <w:bookmarkEnd w:id="12"/>
    </w:p>
    <w:p w14:paraId="3A1FAA27" w14:textId="57FAFF88" w:rsidR="00E37496" w:rsidRDefault="00731313" w:rsidP="00731313">
      <w:pPr>
        <w:pStyle w:val="Titre2"/>
        <w:rPr>
          <w:color w:val="auto"/>
          <w:u w:val="single"/>
        </w:rPr>
      </w:pPr>
      <w:bookmarkStart w:id="13" w:name="_Toc187677885"/>
      <w:r w:rsidRPr="00731313">
        <w:rPr>
          <w:color w:val="auto"/>
          <w:u w:val="single"/>
        </w:rPr>
        <w:t>Forces</w:t>
      </w:r>
      <w:bookmarkEnd w:id="13"/>
    </w:p>
    <w:p w14:paraId="0925DE37" w14:textId="471DBDF1" w:rsidR="00731313" w:rsidRPr="00731313" w:rsidRDefault="00731313" w:rsidP="00731313">
      <w:pPr>
        <w:pStyle w:val="Paragraphedeliste"/>
        <w:numPr>
          <w:ilvl w:val="1"/>
          <w:numId w:val="6"/>
        </w:numPr>
      </w:pPr>
      <w:r w:rsidRPr="00731313">
        <w:t>Expériences techniques : connaissances en développement et gestion de systèmes similaires à celles demandées par le poste.</w:t>
      </w:r>
    </w:p>
    <w:p w14:paraId="363E9E3B" w14:textId="539315F4" w:rsidR="00731313" w:rsidRPr="00731313" w:rsidRDefault="00731313" w:rsidP="00731313">
      <w:pPr>
        <w:pStyle w:val="Paragraphedeliste"/>
        <w:numPr>
          <w:ilvl w:val="1"/>
          <w:numId w:val="6"/>
        </w:numPr>
      </w:pPr>
      <w:r w:rsidRPr="00731313">
        <w:t xml:space="preserve">Soft </w:t>
      </w:r>
      <w:proofErr w:type="spellStart"/>
      <w:r w:rsidRPr="00731313">
        <w:t>skills</w:t>
      </w:r>
      <w:proofErr w:type="spellEnd"/>
      <w:r w:rsidRPr="00731313">
        <w:t xml:space="preserve"> : créativité et autonomie alignées avec les exigences du poste.</w:t>
      </w:r>
    </w:p>
    <w:p w14:paraId="0187909B" w14:textId="3BC98161" w:rsidR="00731313" w:rsidRDefault="00731313" w:rsidP="00731313">
      <w:pPr>
        <w:pStyle w:val="Paragraphedeliste"/>
        <w:numPr>
          <w:ilvl w:val="1"/>
          <w:numId w:val="6"/>
        </w:numPr>
      </w:pPr>
      <w:r w:rsidRPr="00731313">
        <w:t>Capacités linguistiques : anglais C2, répondant au besoin opérationnel en langue.</w:t>
      </w:r>
    </w:p>
    <w:p w14:paraId="1CB0AF56" w14:textId="4CA3851F" w:rsidR="00731313" w:rsidRDefault="00731313" w:rsidP="00731313">
      <w:pPr>
        <w:pStyle w:val="Titre2"/>
        <w:rPr>
          <w:color w:val="auto"/>
          <w:u w:val="single"/>
        </w:rPr>
      </w:pPr>
      <w:bookmarkStart w:id="14" w:name="_Toc187677886"/>
      <w:r w:rsidRPr="00731313">
        <w:rPr>
          <w:color w:val="auto"/>
          <w:u w:val="single"/>
        </w:rPr>
        <w:t>Points de vigilance</w:t>
      </w:r>
      <w:bookmarkEnd w:id="14"/>
    </w:p>
    <w:p w14:paraId="3B14D9C0" w14:textId="666F60FF" w:rsidR="00731313" w:rsidRPr="00731313" w:rsidRDefault="00731313" w:rsidP="00731313">
      <w:pPr>
        <w:pStyle w:val="Paragraphedeliste"/>
        <w:numPr>
          <w:ilvl w:val="1"/>
          <w:numId w:val="6"/>
        </w:numPr>
      </w:pPr>
      <w:r w:rsidRPr="00731313">
        <w:t>Expérience professionnelle : limité à 1 à 2 ans en alternance, nécessitant un encadrement initial.</w:t>
      </w:r>
    </w:p>
    <w:p w14:paraId="0FBF2C9E" w14:textId="77118B53" w:rsidR="00E37496" w:rsidRDefault="00731313" w:rsidP="00E37496">
      <w:pPr>
        <w:pStyle w:val="Paragraphedeliste"/>
        <w:numPr>
          <w:ilvl w:val="1"/>
          <w:numId w:val="6"/>
        </w:numPr>
      </w:pPr>
      <w:r w:rsidRPr="00731313">
        <w:t>Ambitions : souhait d’expérience internationale qui pourrait limiter un engagement à long terme</w:t>
      </w:r>
      <w:r w:rsidR="006826A7">
        <w:t xml:space="preserve"> car l’entreprise semble bien encrée dans son territoire. </w:t>
      </w:r>
    </w:p>
    <w:p w14:paraId="04289020" w14:textId="423D2825" w:rsidR="00731313" w:rsidRDefault="00731313" w:rsidP="00731313">
      <w:pPr>
        <w:pStyle w:val="Titre2"/>
        <w:rPr>
          <w:color w:val="auto"/>
          <w:u w:val="single"/>
        </w:rPr>
      </w:pPr>
      <w:bookmarkStart w:id="15" w:name="_Toc187677887"/>
      <w:r w:rsidRPr="00731313">
        <w:rPr>
          <w:color w:val="auto"/>
          <w:u w:val="single"/>
        </w:rPr>
        <w:t>Opportunités</w:t>
      </w:r>
      <w:bookmarkEnd w:id="15"/>
      <w:r w:rsidRPr="00731313">
        <w:rPr>
          <w:color w:val="auto"/>
          <w:u w:val="single"/>
        </w:rPr>
        <w:t xml:space="preserve"> </w:t>
      </w:r>
    </w:p>
    <w:p w14:paraId="494BA3BC" w14:textId="64D71B31" w:rsidR="00731313" w:rsidRPr="00731313" w:rsidRDefault="00731313" w:rsidP="00731313">
      <w:pPr>
        <w:pStyle w:val="Paragraphedeliste"/>
        <w:numPr>
          <w:ilvl w:val="1"/>
          <w:numId w:val="6"/>
        </w:numPr>
      </w:pPr>
      <w:r w:rsidRPr="00731313">
        <w:t>Vision stratégique et leadership : mise en avant de ses expériences associatives et projets innovants.</w:t>
      </w:r>
    </w:p>
    <w:p w14:paraId="2ED2AB95" w14:textId="513F33FB" w:rsidR="00731313" w:rsidRPr="00731313" w:rsidRDefault="00731313" w:rsidP="00731313">
      <w:pPr>
        <w:pStyle w:val="Paragraphedeliste"/>
        <w:numPr>
          <w:ilvl w:val="1"/>
          <w:numId w:val="6"/>
        </w:numPr>
      </w:pPr>
      <w:r w:rsidRPr="00731313">
        <w:t>Innovation : potentiel pour apporter des solutions créatives dans la gestion des systèmes d’information.</w:t>
      </w:r>
    </w:p>
    <w:p w14:paraId="34F82F7E" w14:textId="30E331F2" w:rsidR="00E37496" w:rsidRDefault="00E37496" w:rsidP="00E37496">
      <w:pPr>
        <w:pStyle w:val="Titre1"/>
        <w:rPr>
          <w:rFonts w:ascii="Arial" w:hAnsi="Arial" w:cs="Arial"/>
          <w:color w:val="auto"/>
          <w:sz w:val="36"/>
          <w:szCs w:val="36"/>
        </w:rPr>
      </w:pPr>
    </w:p>
    <w:p w14:paraId="570FC903" w14:textId="77777777" w:rsidR="006826A7" w:rsidRDefault="006826A7" w:rsidP="006826A7"/>
    <w:p w14:paraId="6230C7F8" w14:textId="77777777" w:rsidR="006826A7" w:rsidRDefault="006826A7" w:rsidP="006826A7"/>
    <w:p w14:paraId="155429F5" w14:textId="77777777" w:rsidR="006826A7" w:rsidRDefault="006826A7" w:rsidP="006826A7"/>
    <w:p w14:paraId="0B23D384" w14:textId="77777777" w:rsidR="006826A7" w:rsidRDefault="006826A7" w:rsidP="006826A7"/>
    <w:p w14:paraId="4BCE3A57" w14:textId="77777777" w:rsidR="006826A7" w:rsidRDefault="006826A7" w:rsidP="006826A7"/>
    <w:p w14:paraId="35542DCC" w14:textId="77777777" w:rsidR="006826A7" w:rsidRDefault="006826A7" w:rsidP="006826A7"/>
    <w:p w14:paraId="6B746728" w14:textId="77777777" w:rsidR="006826A7" w:rsidRDefault="006826A7" w:rsidP="006826A7"/>
    <w:p w14:paraId="0E76C0BB" w14:textId="77777777" w:rsidR="006826A7" w:rsidRDefault="006826A7" w:rsidP="006826A7"/>
    <w:p w14:paraId="6CA0B01D" w14:textId="77777777" w:rsidR="006826A7" w:rsidRDefault="006826A7" w:rsidP="006826A7"/>
    <w:p w14:paraId="30903E12" w14:textId="77777777" w:rsidR="006826A7" w:rsidRPr="006826A7" w:rsidRDefault="006826A7" w:rsidP="006826A7"/>
    <w:p w14:paraId="0CB57D74" w14:textId="4F4669CC" w:rsidR="00E37496" w:rsidRDefault="00E37496" w:rsidP="00E37496">
      <w:pPr>
        <w:pStyle w:val="Titre1"/>
        <w:rPr>
          <w:rFonts w:ascii="Arial" w:hAnsi="Arial" w:cs="Arial"/>
          <w:color w:val="auto"/>
          <w:sz w:val="36"/>
          <w:szCs w:val="36"/>
          <w:u w:val="single"/>
        </w:rPr>
      </w:pPr>
      <w:bookmarkStart w:id="16" w:name="_Toc187677888"/>
      <w:r w:rsidRPr="00E37496">
        <w:rPr>
          <w:rFonts w:ascii="Arial" w:hAnsi="Arial" w:cs="Arial"/>
          <w:color w:val="auto"/>
          <w:sz w:val="36"/>
          <w:szCs w:val="36"/>
          <w:u w:val="single"/>
        </w:rPr>
        <w:lastRenderedPageBreak/>
        <w:t>Section 4 : Conclusion</w:t>
      </w:r>
      <w:bookmarkEnd w:id="16"/>
      <w:r w:rsidRPr="00E37496">
        <w:rPr>
          <w:rFonts w:ascii="Arial" w:hAnsi="Arial" w:cs="Arial"/>
          <w:color w:val="auto"/>
          <w:sz w:val="36"/>
          <w:szCs w:val="36"/>
          <w:u w:val="single"/>
        </w:rPr>
        <w:t xml:space="preserve"> </w:t>
      </w:r>
    </w:p>
    <w:p w14:paraId="751612A2" w14:textId="4C335306" w:rsidR="00AA4CBC" w:rsidRDefault="00731313" w:rsidP="00731313">
      <w:r w:rsidRPr="00731313">
        <w:t xml:space="preserve">Au regard des analyses, Erwan Bragart est </w:t>
      </w:r>
      <w:r w:rsidR="00E37E97">
        <w:t xml:space="preserve">donc </w:t>
      </w:r>
      <w:r w:rsidRPr="00731313">
        <w:t xml:space="preserve">un candidat prometteur pour le poste proposé par Europrocess. </w:t>
      </w:r>
    </w:p>
    <w:p w14:paraId="292647CC" w14:textId="77777777" w:rsidR="00AA4CBC" w:rsidRDefault="00731313" w:rsidP="00731313">
      <w:r w:rsidRPr="00731313">
        <w:t xml:space="preserve">Ses compétences techniques et humaines correspondent à la majorité des exigences. </w:t>
      </w:r>
    </w:p>
    <w:p w14:paraId="4C2F4D05" w14:textId="7501C394" w:rsidR="00731313" w:rsidRPr="00731313" w:rsidRDefault="00731313" w:rsidP="00731313">
      <w:r w:rsidRPr="00731313">
        <w:t>Cependant, une attention particulière devra être portée à son intégration et à son développement à long terme au sein de l’entreprise</w:t>
      </w:r>
      <w:r w:rsidR="00AA4CBC">
        <w:t xml:space="preserve"> à cause de sa volonté d’expérience à l’étranger.</w:t>
      </w:r>
      <w:r w:rsidR="00E37E97">
        <w:t xml:space="preserve"> Ainsi qu’une expérience professionnelle courte de la part du candidat.</w:t>
      </w:r>
    </w:p>
    <w:p w14:paraId="34BFFA4B" w14:textId="77777777" w:rsidR="00E37496" w:rsidRDefault="00E37496" w:rsidP="00E37496"/>
    <w:p w14:paraId="3176AEF4" w14:textId="77777777" w:rsidR="00E37496" w:rsidRDefault="00E37496" w:rsidP="00E37496"/>
    <w:p w14:paraId="13D035C5" w14:textId="77777777" w:rsidR="00E37496" w:rsidRDefault="00E37496" w:rsidP="00E37496"/>
    <w:p w14:paraId="107E1243" w14:textId="77777777" w:rsidR="00E37496" w:rsidRPr="00E37496" w:rsidRDefault="00E37496" w:rsidP="00E37496"/>
    <w:sectPr w:rsidR="00E37496" w:rsidRPr="00E37496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F3A11" w14:textId="77777777" w:rsidR="00DA797A" w:rsidRDefault="00DA797A" w:rsidP="00E37496">
      <w:pPr>
        <w:spacing w:after="0" w:line="240" w:lineRule="auto"/>
      </w:pPr>
      <w:r>
        <w:separator/>
      </w:r>
    </w:p>
  </w:endnote>
  <w:endnote w:type="continuationSeparator" w:id="0">
    <w:p w14:paraId="41C19DB2" w14:textId="77777777" w:rsidR="00DA797A" w:rsidRDefault="00DA797A" w:rsidP="00E3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E17AD" w14:textId="77777777" w:rsidR="00E37496" w:rsidRDefault="00E37496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525C208E" w14:textId="77777777" w:rsidR="00E37496" w:rsidRDefault="00E3749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A5ED2" w14:textId="77777777" w:rsidR="00DA797A" w:rsidRDefault="00DA797A" w:rsidP="00E37496">
      <w:pPr>
        <w:spacing w:after="0" w:line="240" w:lineRule="auto"/>
      </w:pPr>
      <w:r>
        <w:separator/>
      </w:r>
    </w:p>
  </w:footnote>
  <w:footnote w:type="continuationSeparator" w:id="0">
    <w:p w14:paraId="235BEEB0" w14:textId="77777777" w:rsidR="00DA797A" w:rsidRDefault="00DA797A" w:rsidP="00E3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893E" w14:textId="03BF0081" w:rsidR="00E37496" w:rsidRDefault="00E37496" w:rsidP="00E37496">
    <w:pPr>
      <w:pStyle w:val="En-tte"/>
      <w:tabs>
        <w:tab w:val="clear" w:pos="4536"/>
      </w:tabs>
    </w:pPr>
    <w:r>
      <w:t xml:space="preserve">DIDRY Jules </w:t>
    </w:r>
    <w:r>
      <w:tab/>
      <w:t>2024/2025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3A5D"/>
    <w:multiLevelType w:val="multilevel"/>
    <w:tmpl w:val="79FC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B4B4B"/>
    <w:multiLevelType w:val="multilevel"/>
    <w:tmpl w:val="7D7C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24766"/>
    <w:multiLevelType w:val="multilevel"/>
    <w:tmpl w:val="CA0C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837A5"/>
    <w:multiLevelType w:val="hybridMultilevel"/>
    <w:tmpl w:val="80E41FD6"/>
    <w:lvl w:ilvl="0" w:tplc="3AC28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97DA3"/>
    <w:multiLevelType w:val="multilevel"/>
    <w:tmpl w:val="4AE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85922"/>
    <w:multiLevelType w:val="multilevel"/>
    <w:tmpl w:val="5BD4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33B4D"/>
    <w:multiLevelType w:val="multilevel"/>
    <w:tmpl w:val="542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35CBE"/>
    <w:multiLevelType w:val="multilevel"/>
    <w:tmpl w:val="7990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872158">
    <w:abstractNumId w:val="7"/>
  </w:num>
  <w:num w:numId="2" w16cid:durableId="936135491">
    <w:abstractNumId w:val="4"/>
  </w:num>
  <w:num w:numId="3" w16cid:durableId="1587691734">
    <w:abstractNumId w:val="1"/>
  </w:num>
  <w:num w:numId="4" w16cid:durableId="1505393183">
    <w:abstractNumId w:val="0"/>
  </w:num>
  <w:num w:numId="5" w16cid:durableId="1770813837">
    <w:abstractNumId w:val="6"/>
  </w:num>
  <w:num w:numId="6" w16cid:durableId="166941665">
    <w:abstractNumId w:val="3"/>
  </w:num>
  <w:num w:numId="7" w16cid:durableId="1846750226">
    <w:abstractNumId w:val="5"/>
  </w:num>
  <w:num w:numId="8" w16cid:durableId="972053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EC"/>
    <w:rsid w:val="00032DA2"/>
    <w:rsid w:val="00133A3E"/>
    <w:rsid w:val="00137F5A"/>
    <w:rsid w:val="001C0143"/>
    <w:rsid w:val="001F1D5D"/>
    <w:rsid w:val="003A0A0B"/>
    <w:rsid w:val="00405CB8"/>
    <w:rsid w:val="00436F37"/>
    <w:rsid w:val="00524AC2"/>
    <w:rsid w:val="00566C82"/>
    <w:rsid w:val="00633D72"/>
    <w:rsid w:val="00667FFD"/>
    <w:rsid w:val="006826A7"/>
    <w:rsid w:val="006F3C47"/>
    <w:rsid w:val="00731313"/>
    <w:rsid w:val="007343A3"/>
    <w:rsid w:val="00871110"/>
    <w:rsid w:val="00A267E6"/>
    <w:rsid w:val="00AA045D"/>
    <w:rsid w:val="00AA4CBC"/>
    <w:rsid w:val="00DA797A"/>
    <w:rsid w:val="00E37496"/>
    <w:rsid w:val="00E37E97"/>
    <w:rsid w:val="00ED56EC"/>
    <w:rsid w:val="00F4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3C0F6"/>
  <w15:chartTrackingRefBased/>
  <w15:docId w15:val="{0436BEE0-8CE3-4ABA-8198-4F4B9755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5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D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5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5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5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5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5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5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5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5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D5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5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56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56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56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56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56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56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5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5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5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56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56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56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5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56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56E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374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37496"/>
  </w:style>
  <w:style w:type="paragraph" w:styleId="Pieddepage">
    <w:name w:val="footer"/>
    <w:basedOn w:val="Normal"/>
    <w:link w:val="PieddepageCar"/>
    <w:uiPriority w:val="99"/>
    <w:unhideWhenUsed/>
    <w:rsid w:val="00E374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37496"/>
  </w:style>
  <w:style w:type="paragraph" w:styleId="En-ttedetabledesmatires">
    <w:name w:val="TOC Heading"/>
    <w:basedOn w:val="Titre1"/>
    <w:next w:val="Normal"/>
    <w:uiPriority w:val="39"/>
    <w:unhideWhenUsed/>
    <w:qFormat/>
    <w:rsid w:val="00E37496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37496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E37496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633D7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00507-A565-4E80-8A24-4892EF3D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770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8</cp:revision>
  <cp:lastPrinted>2025-01-13T15:32:00Z</cp:lastPrinted>
  <dcterms:created xsi:type="dcterms:W3CDTF">2025-01-13T14:46:00Z</dcterms:created>
  <dcterms:modified xsi:type="dcterms:W3CDTF">2025-01-13T15:36:00Z</dcterms:modified>
</cp:coreProperties>
</file>