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75A" w:rsidRPr="00433724" w:rsidRDefault="000D175A" w:rsidP="000D175A">
      <w:pPr>
        <w:rPr>
          <w:sz w:val="16"/>
          <w:szCs w:val="16"/>
        </w:rPr>
      </w:pPr>
      <w:r w:rsidRPr="008012E1">
        <w:rPr>
          <w:rFonts w:cstheme="minorHAnsi"/>
          <w:b/>
          <w:sz w:val="32"/>
          <w:szCs w:val="32"/>
          <w:u w:val="single"/>
        </w:rPr>
        <w:t>USEFUL EXPRESSIONS</w:t>
      </w:r>
      <w:r>
        <w:rPr>
          <w:rFonts w:cstheme="minorHAnsi"/>
          <w:sz w:val="16"/>
          <w:szCs w:val="16"/>
        </w:rPr>
        <w:t xml:space="preserve"> (Source: </w:t>
      </w:r>
      <w:r w:rsidRPr="00433724">
        <w:rPr>
          <w:rFonts w:cstheme="minorHAnsi"/>
          <w:i/>
          <w:sz w:val="16"/>
          <w:szCs w:val="16"/>
        </w:rPr>
        <w:t>Cambridge English for job hunting</w:t>
      </w:r>
      <w:r>
        <w:rPr>
          <w:rFonts w:cstheme="minorHAnsi"/>
          <w:sz w:val="16"/>
          <w:szCs w:val="16"/>
        </w:rPr>
        <w:t>)</w:t>
      </w:r>
    </w:p>
    <w:p w:rsidR="00EC6ADF" w:rsidRPr="00F73FFB" w:rsidRDefault="000D175A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fr-FR" w:eastAsia="fr-FR"/>
        </w:rPr>
        <w:drawing>
          <wp:inline distT="0" distB="0" distL="0" distR="0" wp14:anchorId="7AED24F8" wp14:editId="76B02F28">
            <wp:extent cx="6991350" cy="94392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ful expressions cover letter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851" cy="94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6ADF" w:rsidRPr="00F73FFB" w:rsidSect="00C00E2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5A"/>
    <w:rsid w:val="000D175A"/>
    <w:rsid w:val="008131B3"/>
    <w:rsid w:val="00855F62"/>
    <w:rsid w:val="00A2627C"/>
    <w:rsid w:val="00B81524"/>
    <w:rsid w:val="00C00E20"/>
    <w:rsid w:val="00EC6ADF"/>
    <w:rsid w:val="00F12EE1"/>
    <w:rsid w:val="00F7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62A0"/>
  <w15:chartTrackingRefBased/>
  <w15:docId w15:val="{4A801CE5-AE46-45C9-A50F-23CC9D9F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75A"/>
    <w:pPr>
      <w:spacing w:after="160" w:line="259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55</Characters>
  <Application>Microsoft Office Word</Application>
  <DocSecurity>0</DocSecurity>
  <Lines>1</Lines>
  <Paragraphs>1</Paragraphs>
  <ScaleCrop>false</ScaleCrop>
  <Company>Unilim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Coeffe</dc:creator>
  <cp:keywords/>
  <dc:description/>
  <cp:lastModifiedBy>Isabelle Coeffe</cp:lastModifiedBy>
  <cp:revision>2</cp:revision>
  <dcterms:created xsi:type="dcterms:W3CDTF">2022-09-26T13:47:00Z</dcterms:created>
  <dcterms:modified xsi:type="dcterms:W3CDTF">2022-09-26T15:29:00Z</dcterms:modified>
</cp:coreProperties>
</file>