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6C544" w14:textId="559FF2E7" w:rsidR="002E4B43" w:rsidRDefault="00D614AC" w:rsidP="00D614AC">
      <w:pPr>
        <w:jc w:val="center"/>
        <w:rPr>
          <w:color w:val="FF0000"/>
          <w:sz w:val="52"/>
          <w:szCs w:val="52"/>
          <w:u w:val="single"/>
        </w:rPr>
      </w:pPr>
      <w:r w:rsidRPr="00D614AC">
        <w:rPr>
          <w:color w:val="FF0000"/>
          <w:sz w:val="52"/>
          <w:szCs w:val="52"/>
          <w:u w:val="single"/>
        </w:rPr>
        <w:t>TD2</w:t>
      </w:r>
    </w:p>
    <w:p w14:paraId="5F932A3B" w14:textId="1B22AFE1" w:rsidR="00D614AC" w:rsidRDefault="00D614AC" w:rsidP="00D614AC">
      <w:pPr>
        <w:rPr>
          <w:color w:val="FF0000"/>
          <w:u w:val="single"/>
        </w:rPr>
      </w:pPr>
      <w:r>
        <w:rPr>
          <w:color w:val="FF0000"/>
          <w:u w:val="single"/>
        </w:rPr>
        <w:t xml:space="preserve">I ) </w:t>
      </w:r>
    </w:p>
    <w:p w14:paraId="1EAD6447" w14:textId="7F4860BA" w:rsidR="00D614AC" w:rsidRPr="00D614AC" w:rsidRDefault="00D614AC" w:rsidP="00D614AC">
      <w:pPr>
        <w:pStyle w:val="Paragraphedeliste"/>
        <w:numPr>
          <w:ilvl w:val="0"/>
          <w:numId w:val="1"/>
        </w:numPr>
        <w:rPr>
          <w:color w:val="FF0000"/>
          <w:u w:val="single"/>
        </w:rPr>
      </w:pPr>
      <w:r>
        <w:t>Au revoir se met à la fin de chaque ligne / nombre+7 fait en sorte qu’on récupère tout les éléments de la liste au-dessus de l’indice 7 (Retirer les allocations mémoires)</w:t>
      </w:r>
    </w:p>
    <w:p w14:paraId="0721B414" w14:textId="2AF18170" w:rsidR="00D614AC" w:rsidRPr="001822E7" w:rsidRDefault="00D614AC" w:rsidP="00D614AC">
      <w:pPr>
        <w:pStyle w:val="Paragraphedeliste"/>
        <w:numPr>
          <w:ilvl w:val="0"/>
          <w:numId w:val="1"/>
        </w:numPr>
        <w:rPr>
          <w:color w:val="FF0000"/>
          <w:u w:val="single"/>
        </w:rPr>
      </w:pPr>
      <w:r>
        <w:t>Changement du code</w:t>
      </w:r>
    </w:p>
    <w:p w14:paraId="1C6E22E4" w14:textId="77777777" w:rsidR="001822E7" w:rsidRDefault="001822E7" w:rsidP="001822E7">
      <w:pPr>
        <w:rPr>
          <w:color w:val="FF0000"/>
          <w:u w:val="single"/>
        </w:rPr>
      </w:pPr>
    </w:p>
    <w:p w14:paraId="46F77F08" w14:textId="772E15AD" w:rsidR="001822E7" w:rsidRDefault="001822E7" w:rsidP="001822E7">
      <w:pPr>
        <w:rPr>
          <w:color w:val="FF0000"/>
          <w:u w:val="single"/>
        </w:rPr>
      </w:pPr>
      <w:r>
        <w:rPr>
          <w:color w:val="FF0000"/>
          <w:u w:val="single"/>
        </w:rPr>
        <w:t xml:space="preserve">II ) </w:t>
      </w:r>
    </w:p>
    <w:p w14:paraId="166A3C2B" w14:textId="4D82DD9A" w:rsidR="001822E7" w:rsidRPr="0057189C" w:rsidRDefault="001822E7" w:rsidP="001822E7">
      <w:pPr>
        <w:pStyle w:val="Paragraphedeliste"/>
        <w:numPr>
          <w:ilvl w:val="0"/>
          <w:numId w:val="2"/>
        </w:numPr>
        <w:rPr>
          <w:color w:val="FF0000"/>
          <w:u w:val="single"/>
        </w:rPr>
      </w:pPr>
      <w:r>
        <w:t xml:space="preserve">t[100] = code retour 0  tab9 = 0 | </w:t>
      </w:r>
      <w:r>
        <w:t>t[100</w:t>
      </w:r>
      <w:r>
        <w:t>0</w:t>
      </w:r>
      <w:r>
        <w:t>] = code retour</w:t>
      </w:r>
      <w:r>
        <w:t xml:space="preserve"> 0 tab9 = </w:t>
      </w:r>
      <w:r w:rsidRPr="001822E7">
        <w:t>1</w:t>
      </w:r>
      <w:r w:rsidR="005B4122">
        <w:t xml:space="preserve"> </w:t>
      </w:r>
      <w:r w:rsidRPr="001822E7">
        <w:t>061</w:t>
      </w:r>
      <w:r w:rsidR="005B4122">
        <w:t xml:space="preserve"> </w:t>
      </w:r>
      <w:r w:rsidRPr="001822E7">
        <w:t>109</w:t>
      </w:r>
      <w:r w:rsidR="005B4122">
        <w:t xml:space="preserve"> </w:t>
      </w:r>
      <w:r w:rsidRPr="001822E7">
        <w:t>567</w:t>
      </w:r>
      <w:r>
        <w:t xml:space="preserve"> |</w:t>
      </w:r>
      <w:r w:rsidRPr="001822E7">
        <w:t xml:space="preserve"> </w:t>
      </w:r>
      <w:r>
        <w:t>t[1</w:t>
      </w:r>
      <w:r>
        <w:t>00</w:t>
      </w:r>
      <w:r>
        <w:t xml:space="preserve">00] = </w:t>
      </w:r>
      <w:r w:rsidRPr="001822E7">
        <w:t>code -1073741819 (0xC0000005)</w:t>
      </w:r>
      <w:r w:rsidR="00517818">
        <w:t xml:space="preserve"> (</w:t>
      </w:r>
      <w:r w:rsidR="00517818" w:rsidRPr="00517818">
        <w:rPr>
          <w:b/>
          <w:bCs/>
        </w:rPr>
        <w:t>violation d'accès</w:t>
      </w:r>
      <w:r w:rsidR="00517818">
        <w:rPr>
          <w:b/>
          <w:bCs/>
        </w:rPr>
        <w:t>)</w:t>
      </w:r>
    </w:p>
    <w:p w14:paraId="1AA78C43" w14:textId="732D9911" w:rsidR="0057189C" w:rsidRDefault="0057189C" w:rsidP="005B4122">
      <w:pPr>
        <w:tabs>
          <w:tab w:val="left" w:pos="3540"/>
        </w:tabs>
        <w:rPr>
          <w:color w:val="FF0000"/>
          <w:u w:val="single"/>
        </w:rPr>
      </w:pPr>
    </w:p>
    <w:p w14:paraId="3AEFFD0F" w14:textId="1B06A592" w:rsidR="0057189C" w:rsidRDefault="0057189C" w:rsidP="0057189C">
      <w:pPr>
        <w:rPr>
          <w:color w:val="FF0000"/>
          <w:u w:val="single"/>
        </w:rPr>
      </w:pPr>
      <w:r>
        <w:rPr>
          <w:color w:val="FF0000"/>
          <w:u w:val="single"/>
        </w:rPr>
        <w:t xml:space="preserve">III ) </w:t>
      </w:r>
    </w:p>
    <w:p w14:paraId="56A7C87B" w14:textId="27E6FE1F" w:rsidR="0057189C" w:rsidRPr="0057189C" w:rsidRDefault="0057189C" w:rsidP="0057189C">
      <w:pPr>
        <w:pStyle w:val="Paragraphedeliste"/>
        <w:numPr>
          <w:ilvl w:val="0"/>
          <w:numId w:val="3"/>
        </w:numPr>
        <w:rPr>
          <w:color w:val="FF0000"/>
          <w:u w:val="single"/>
        </w:rPr>
      </w:pPr>
      <w:r>
        <w:t xml:space="preserve">Elle renvoie la valeur de n </w:t>
      </w:r>
    </w:p>
    <w:p w14:paraId="670440D1" w14:textId="1ECCB39A" w:rsidR="0057189C" w:rsidRPr="0057189C" w:rsidRDefault="0057189C" w:rsidP="0057189C">
      <w:pPr>
        <w:pStyle w:val="Paragraphedeliste"/>
        <w:numPr>
          <w:ilvl w:val="0"/>
          <w:numId w:val="3"/>
        </w:numPr>
        <w:rPr>
          <w:color w:val="FF0000"/>
          <w:u w:val="single"/>
        </w:rPr>
      </w:pPr>
      <w:r>
        <w:t xml:space="preserve">Sur 1000 c bon | sur 1000000 </w:t>
      </w:r>
      <w:r w:rsidRPr="0057189C">
        <w:t>code -1073741571 (0xC00000FD)</w:t>
      </w:r>
    </w:p>
    <w:p w14:paraId="22CDB3AD" w14:textId="35C031E6" w:rsidR="0057189C" w:rsidRPr="005B4122" w:rsidRDefault="005B4122" w:rsidP="0057189C">
      <w:pPr>
        <w:pStyle w:val="Paragraphedeliste"/>
        <w:numPr>
          <w:ilvl w:val="0"/>
          <w:numId w:val="3"/>
        </w:numPr>
        <w:rPr>
          <w:color w:val="FF0000"/>
          <w:u w:val="single"/>
        </w:rPr>
      </w:pPr>
      <w:r>
        <w:t xml:space="preserve">Dépassement de pile (Stack </w:t>
      </w:r>
      <w:proofErr w:type="spellStart"/>
      <w:r>
        <w:t>Overflow</w:t>
      </w:r>
      <w:proofErr w:type="spellEnd"/>
      <w:r>
        <w:t>)</w:t>
      </w:r>
    </w:p>
    <w:p w14:paraId="27BAD206" w14:textId="77777777" w:rsidR="005B4122" w:rsidRDefault="005B4122" w:rsidP="005B4122">
      <w:pPr>
        <w:rPr>
          <w:color w:val="FF0000"/>
          <w:u w:val="single"/>
        </w:rPr>
      </w:pPr>
    </w:p>
    <w:p w14:paraId="0536AACF" w14:textId="38CCB51F" w:rsidR="005B4122" w:rsidRDefault="005B4122" w:rsidP="005B4122">
      <w:pPr>
        <w:rPr>
          <w:color w:val="FF0000"/>
          <w:u w:val="single"/>
        </w:rPr>
      </w:pPr>
      <w:r>
        <w:rPr>
          <w:color w:val="FF0000"/>
          <w:u w:val="single"/>
        </w:rPr>
        <w:t xml:space="preserve">IV ) </w:t>
      </w:r>
    </w:p>
    <w:p w14:paraId="4DF75EBF" w14:textId="58B3B3DD" w:rsidR="005B4122" w:rsidRPr="00F0663F" w:rsidRDefault="00F0663F" w:rsidP="005B4122">
      <w:pPr>
        <w:pStyle w:val="Paragraphedeliste"/>
        <w:numPr>
          <w:ilvl w:val="0"/>
          <w:numId w:val="4"/>
        </w:numPr>
        <w:rPr>
          <w:color w:val="FF0000"/>
          <w:u w:val="single"/>
        </w:rPr>
      </w:pPr>
      <w:r>
        <w:t>Allocation de beaucoup trop de mémoire donc la machine arrête l’exécution</w:t>
      </w:r>
    </w:p>
    <w:p w14:paraId="29E78AE7" w14:textId="4BDB8EFB" w:rsidR="00F0663F" w:rsidRPr="005B4122" w:rsidRDefault="00F0663F" w:rsidP="005B4122">
      <w:pPr>
        <w:pStyle w:val="Paragraphedeliste"/>
        <w:numPr>
          <w:ilvl w:val="0"/>
          <w:numId w:val="4"/>
        </w:numPr>
        <w:rPr>
          <w:color w:val="FF0000"/>
          <w:u w:val="single"/>
        </w:rPr>
      </w:pPr>
      <w:r>
        <w:t>Ajouter free(p) pour libérer la mémoire après chaque itération</w:t>
      </w:r>
    </w:p>
    <w:sectPr w:rsidR="00F0663F" w:rsidRPr="005B41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47D40"/>
    <w:multiLevelType w:val="hybridMultilevel"/>
    <w:tmpl w:val="2404031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43040"/>
    <w:multiLevelType w:val="hybridMultilevel"/>
    <w:tmpl w:val="D0F6F20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4D4998"/>
    <w:multiLevelType w:val="hybridMultilevel"/>
    <w:tmpl w:val="3BB276D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37FD5"/>
    <w:multiLevelType w:val="hybridMultilevel"/>
    <w:tmpl w:val="FC7A6E6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464107">
    <w:abstractNumId w:val="1"/>
  </w:num>
  <w:num w:numId="2" w16cid:durableId="1291983973">
    <w:abstractNumId w:val="0"/>
  </w:num>
  <w:num w:numId="3" w16cid:durableId="513568388">
    <w:abstractNumId w:val="3"/>
  </w:num>
  <w:num w:numId="4" w16cid:durableId="1443693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43"/>
    <w:rsid w:val="001822E7"/>
    <w:rsid w:val="002E4B43"/>
    <w:rsid w:val="00517818"/>
    <w:rsid w:val="0057189C"/>
    <w:rsid w:val="005B4122"/>
    <w:rsid w:val="00C30E64"/>
    <w:rsid w:val="00D614AC"/>
    <w:rsid w:val="00F0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8A18D"/>
  <w15:chartTrackingRefBased/>
  <w15:docId w15:val="{1268B81C-C66A-47B5-92E2-EC55B828C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E4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E4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4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E4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E4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E4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E4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E4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E4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E4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E4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E4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E4B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E4B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E4B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E4B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E4B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E4B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E4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E4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E4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E4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E4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E4B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E4B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E4B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E4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E4B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E4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96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3</cp:revision>
  <dcterms:created xsi:type="dcterms:W3CDTF">2025-02-03T07:56:00Z</dcterms:created>
  <dcterms:modified xsi:type="dcterms:W3CDTF">2025-02-03T08:50:00Z</dcterms:modified>
</cp:coreProperties>
</file>