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BB69" w14:textId="77777777" w:rsidR="00D0200C" w:rsidRDefault="00D0200C" w:rsidP="00D0200C">
      <w:pPr>
        <w:rPr>
          <w:b/>
          <w:bCs/>
        </w:rPr>
      </w:pPr>
      <w:r w:rsidRPr="00D0200C">
        <w:rPr>
          <w:b/>
          <w:bCs/>
        </w:rPr>
        <w:t>ICTICT443 Assessment 2</w:t>
      </w:r>
    </w:p>
    <w:p w14:paraId="729243BB" w14:textId="77777777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2 ptsSatisfactory</w:t>
      </w:r>
    </w:p>
    <w:p w14:paraId="703D5B43" w14:textId="77777777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1 ptsNot Yet Satisfactory</w:t>
      </w:r>
    </w:p>
    <w:p w14:paraId="4A211793" w14:textId="7CE2FCC4" w:rsidR="00D0200C" w:rsidRPr="00D0200C" w:rsidRDefault="00D0200C" w:rsidP="00D0200C">
      <w:pPr>
        <w:rPr>
          <w:b/>
          <w:bCs/>
        </w:rPr>
      </w:pPr>
      <w:r w:rsidRPr="00D0200C">
        <w:rPr>
          <w:b/>
          <w:bCs/>
        </w:rPr>
        <w:t>0 ptsNo Evidence</w:t>
      </w:r>
    </w:p>
    <w:tbl>
      <w:tblPr>
        <w:tblW w:w="3902" w:type="pct"/>
        <w:tblInd w:w="-8" w:type="dxa"/>
        <w:shd w:val="clear" w:color="auto" w:fill="FEFE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0"/>
      </w:tblGrid>
      <w:tr w:rsidR="00D0200C" w:rsidRPr="00D0200C" w14:paraId="2DFB16AD" w14:textId="77777777" w:rsidTr="00D0200C">
        <w:trPr>
          <w:tblHeader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6B15B2B" w14:textId="77777777" w:rsidR="00D0200C" w:rsidRPr="00D0200C" w:rsidRDefault="00D0200C" w:rsidP="00D0200C">
            <w:pPr>
              <w:rPr>
                <w:b/>
                <w:bCs/>
              </w:rPr>
            </w:pPr>
            <w:r w:rsidRPr="00D0200C">
              <w:rPr>
                <w:b/>
                <w:bCs/>
              </w:rPr>
              <w:t>Criteria</w:t>
            </w:r>
          </w:p>
        </w:tc>
      </w:tr>
      <w:tr w:rsidR="00D0200C" w:rsidRPr="00D0200C" w14:paraId="70CABA80" w14:textId="77777777" w:rsidTr="00D0200C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14A1C43D" w14:textId="2057FE7B" w:rsidR="00D0200C" w:rsidRPr="00D0200C" w:rsidRDefault="00D0200C" w:rsidP="00D0200C">
            <w:r w:rsidRPr="00D0200C">
              <w:t>Identified team protocols for virtual ways of working, including cyber safety protocol</w:t>
            </w:r>
          </w:p>
        </w:tc>
      </w:tr>
      <w:tr w:rsidR="00D0200C" w:rsidRPr="00D0200C" w14:paraId="1BF9C042" w14:textId="77777777" w:rsidTr="00D0200C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2C61BC82" w14:textId="6ACA7738" w:rsidR="00D0200C" w:rsidRPr="00D0200C" w:rsidRDefault="00D0200C" w:rsidP="00D0200C">
            <w:r w:rsidRPr="00D0200C">
              <w:t>Identified communication tools and technology available to support teams working collaboratively in virtual environment</w:t>
            </w:r>
          </w:p>
        </w:tc>
      </w:tr>
      <w:tr w:rsidR="00D0200C" w:rsidRPr="00D0200C" w14:paraId="1AC1589C" w14:textId="77777777" w:rsidTr="00D0200C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57515414" w14:textId="744C8492" w:rsidR="00D0200C" w:rsidRPr="00D0200C" w:rsidRDefault="00D0200C" w:rsidP="00D0200C">
            <w:r w:rsidRPr="00D0200C">
              <w:t>Determined roles and responsibilities of team members according to team communication protocols</w:t>
            </w:r>
          </w:p>
        </w:tc>
      </w:tr>
      <w:tr w:rsidR="00D0200C" w:rsidRPr="00D0200C" w14:paraId="38DA8E1F" w14:textId="77777777" w:rsidTr="00D0200C">
        <w:trPr>
          <w:trHeight w:val="1275"/>
        </w:trPr>
        <w:tc>
          <w:tcPr>
            <w:tcW w:w="5000" w:type="pct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EFEFE"/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06710BA1" w14:textId="3686BE2A" w:rsidR="00D0200C" w:rsidRPr="00D0200C" w:rsidRDefault="00D0200C" w:rsidP="00D0200C">
            <w:r w:rsidRPr="00D0200C">
              <w:lastRenderedPageBreak/>
              <w:t>Determined areas to improve team protocols for working collaboratively in virtual environment</w:t>
            </w:r>
          </w:p>
        </w:tc>
      </w:tr>
    </w:tbl>
    <w:p w14:paraId="1EFA186E" w14:textId="77777777" w:rsidR="00F56904" w:rsidRDefault="00F56904"/>
    <w:sectPr w:rsidR="00F56904" w:rsidSect="00D0200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61"/>
    <w:rsid w:val="00275751"/>
    <w:rsid w:val="00672A1A"/>
    <w:rsid w:val="00862861"/>
    <w:rsid w:val="00D0200C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BF10"/>
  <w15:chartTrackingRefBased/>
  <w15:docId w15:val="{FE0E46CC-B3CA-40EF-9EC2-F6992D5E5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00C"/>
  </w:style>
  <w:style w:type="paragraph" w:styleId="Heading1">
    <w:name w:val="heading 1"/>
    <w:basedOn w:val="Normal"/>
    <w:next w:val="Normal"/>
    <w:link w:val="Heading1Char"/>
    <w:uiPriority w:val="9"/>
    <w:qFormat/>
    <w:rsid w:val="00862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427</Characters>
  <Application>Microsoft Office Word</Application>
  <DocSecurity>0</DocSecurity>
  <Lines>20</Lines>
  <Paragraphs>19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2</cp:revision>
  <dcterms:created xsi:type="dcterms:W3CDTF">2026-01-22T01:15:00Z</dcterms:created>
  <dcterms:modified xsi:type="dcterms:W3CDTF">2026-01-22T01:16:00Z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67739ddc-12a0-4220-b985-8d2e2f3c2e2c</vt:lpwstr>
  </property>
</Properties>
</file>